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839EF" w14:textId="66E30503" w:rsidR="00BC3621" w:rsidRDefault="0071734F" w:rsidP="00BC3621">
      <w:pPr>
        <w:pStyle w:val="Heading1"/>
        <w:ind w:left="-360"/>
      </w:pPr>
      <w:r>
        <w:t>Landscape Documentation Package Review</w:t>
      </w:r>
    </w:p>
    <w:p w14:paraId="27E750EC" w14:textId="77777777" w:rsidR="00BC3621" w:rsidRPr="00BC3621" w:rsidRDefault="00BC3621" w:rsidP="00BC3621"/>
    <w:p w14:paraId="3FC17F64" w14:textId="280E9A1C" w:rsidR="004E1ADD" w:rsidRDefault="00BC3621" w:rsidP="00BC3621">
      <w:pPr>
        <w:pStyle w:val="Heading2"/>
      </w:pPr>
      <w:bookmarkStart w:id="0" w:name="OLE_LINK1"/>
      <w:r>
        <w:t>A.</w:t>
      </w:r>
      <w:r>
        <w:tab/>
      </w:r>
      <w:r w:rsidR="004E1ADD">
        <w:t xml:space="preserve">Project </w:t>
      </w:r>
      <w:r w:rsidR="00631D89">
        <w:t>Location</w:t>
      </w:r>
      <w:r w:rsidR="004E1ADD">
        <w:t xml:space="preserve"> </w:t>
      </w:r>
    </w:p>
    <w:p w14:paraId="7D410753" w14:textId="77777777" w:rsidR="004E1ADD" w:rsidRDefault="004E1ADD" w:rsidP="004E1ADD">
      <w:pPr>
        <w:pStyle w:val="TextField"/>
      </w:pPr>
      <w:r>
        <w:t>Project Street Address</w:t>
      </w:r>
      <w:r>
        <w:tab/>
      </w:r>
      <w:r>
        <w:tab/>
      </w:r>
    </w:p>
    <w:p w14:paraId="42C2FFDA" w14:textId="77777777" w:rsidR="004E1ADD" w:rsidRDefault="004E1ADD" w:rsidP="004E1ADD">
      <w:pPr>
        <w:pStyle w:val="TextField"/>
      </w:pPr>
      <w:r>
        <w:t>Project City, State, Zip</w:t>
      </w:r>
      <w:r>
        <w:tab/>
      </w:r>
      <w:r>
        <w:tab/>
      </w:r>
    </w:p>
    <w:p w14:paraId="391DFCC0" w14:textId="0077D245" w:rsidR="00BC3621" w:rsidRDefault="004E1ADD" w:rsidP="00BC3621">
      <w:pPr>
        <w:pStyle w:val="TextField"/>
      </w:pPr>
      <w:r>
        <w:t xml:space="preserve">Parcel or lot number(s) if available </w:t>
      </w:r>
      <w:r>
        <w:tab/>
      </w:r>
      <w:r>
        <w:tab/>
      </w:r>
    </w:p>
    <w:p w14:paraId="32CBE920" w14:textId="77777777" w:rsidR="00BC3621" w:rsidRDefault="00BC3621" w:rsidP="00BC3621">
      <w:pPr>
        <w:pStyle w:val="TextField"/>
      </w:pPr>
    </w:p>
    <w:p w14:paraId="6017FCE7" w14:textId="72F8A513" w:rsidR="00BC3621" w:rsidRDefault="00BC3621" w:rsidP="00BC3621">
      <w:pPr>
        <w:pStyle w:val="Heading2"/>
      </w:pPr>
      <w:r>
        <w:t>B.</w:t>
      </w:r>
      <w:r>
        <w:tab/>
        <w:t xml:space="preserve">Application Information </w:t>
      </w:r>
    </w:p>
    <w:p w14:paraId="134E0422" w14:textId="24BB5905" w:rsidR="00BC3621" w:rsidRDefault="00BC3621" w:rsidP="00BC3621">
      <w:pPr>
        <w:pStyle w:val="TextField"/>
      </w:pPr>
      <w:r>
        <w:t>Submittal Date</w:t>
      </w:r>
      <w:r>
        <w:tab/>
      </w:r>
      <w:r>
        <w:tab/>
      </w:r>
    </w:p>
    <w:p w14:paraId="33015A81" w14:textId="7E8FA342" w:rsidR="00BC3621" w:rsidRDefault="00BC3621" w:rsidP="00BC3621">
      <w:pPr>
        <w:pStyle w:val="TextField"/>
      </w:pPr>
      <w:r>
        <w:t>Application Number</w:t>
      </w:r>
      <w:r>
        <w:tab/>
      </w:r>
      <w:r>
        <w:tab/>
      </w:r>
    </w:p>
    <w:bookmarkEnd w:id="0"/>
    <w:p w14:paraId="4E7612A3" w14:textId="77777777" w:rsidR="00BC3621" w:rsidRDefault="00BC3621" w:rsidP="004E1ADD">
      <w:pPr>
        <w:pStyle w:val="TextField"/>
      </w:pPr>
    </w:p>
    <w:p w14:paraId="753F9563" w14:textId="47E1BF8A" w:rsidR="004E1ADD" w:rsidRPr="00E86E3D" w:rsidRDefault="00BC3621" w:rsidP="00BC3621">
      <w:pPr>
        <w:pStyle w:val="Heading2"/>
      </w:pPr>
      <w:r>
        <w:t>C.</w:t>
      </w:r>
      <w:r>
        <w:tab/>
      </w:r>
      <w:r w:rsidR="004E1ADD" w:rsidRPr="00E86E3D">
        <w:t xml:space="preserve">Applicant </w:t>
      </w:r>
      <w:r w:rsidR="004E1ADD" w:rsidRPr="00BC3621">
        <w:t>I</w:t>
      </w:r>
      <w:r w:rsidR="004E1ADD" w:rsidRPr="00E86E3D">
        <w:t xml:space="preserve">nformation  </w:t>
      </w:r>
    </w:p>
    <w:p w14:paraId="400C4E55" w14:textId="120FC434" w:rsidR="0095017A" w:rsidRDefault="0095017A" w:rsidP="0095017A">
      <w:pPr>
        <w:pStyle w:val="TextField"/>
      </w:pPr>
      <w:r>
        <w:t>Applicant Name</w:t>
      </w:r>
      <w:r>
        <w:tab/>
      </w:r>
      <w:r>
        <w:tab/>
      </w:r>
    </w:p>
    <w:p w14:paraId="22C7AD1B" w14:textId="4BDA9B09" w:rsidR="004E1ADD" w:rsidRDefault="0095017A" w:rsidP="0095017A">
      <w:pPr>
        <w:pStyle w:val="TextField"/>
      </w:pPr>
      <w:r>
        <w:t>Title</w:t>
      </w:r>
      <w:r>
        <w:tab/>
      </w:r>
      <w:r w:rsidR="004E1ADD">
        <w:tab/>
      </w:r>
    </w:p>
    <w:p w14:paraId="509844C8" w14:textId="622AE608" w:rsidR="0095017A" w:rsidRDefault="0095017A" w:rsidP="0095017A">
      <w:pPr>
        <w:pStyle w:val="TextField"/>
      </w:pPr>
      <w:r>
        <w:t>Company</w:t>
      </w:r>
      <w:r>
        <w:tab/>
      </w:r>
      <w:r>
        <w:tab/>
      </w:r>
    </w:p>
    <w:p w14:paraId="7C939AF3" w14:textId="77777777" w:rsidR="0095017A" w:rsidRDefault="0095017A" w:rsidP="0095017A">
      <w:pPr>
        <w:pStyle w:val="TextField"/>
      </w:pPr>
      <w:r>
        <w:t>Phone Number</w:t>
      </w:r>
      <w:r>
        <w:tab/>
      </w:r>
      <w:r>
        <w:tab/>
      </w:r>
    </w:p>
    <w:p w14:paraId="45AC4481" w14:textId="77777777" w:rsidR="0095017A" w:rsidRDefault="0095017A" w:rsidP="0095017A">
      <w:pPr>
        <w:pStyle w:val="TextField"/>
      </w:pPr>
      <w:r>
        <w:t>Email Address</w:t>
      </w:r>
      <w:r>
        <w:tab/>
      </w:r>
      <w:r>
        <w:tab/>
      </w:r>
    </w:p>
    <w:p w14:paraId="7CCCD5D0" w14:textId="77777777" w:rsidR="0095017A" w:rsidRDefault="0095017A" w:rsidP="0095017A">
      <w:pPr>
        <w:pStyle w:val="TextField"/>
      </w:pPr>
      <w:r>
        <w:t>Street Address</w:t>
      </w:r>
      <w:r>
        <w:tab/>
      </w:r>
      <w:r>
        <w:tab/>
      </w:r>
    </w:p>
    <w:p w14:paraId="59337B4E" w14:textId="77777777" w:rsidR="0095017A" w:rsidRDefault="0095017A" w:rsidP="0095017A">
      <w:pPr>
        <w:pStyle w:val="TextField"/>
      </w:pPr>
      <w:r>
        <w:t>City, State, Zip</w:t>
      </w:r>
      <w:r>
        <w:tab/>
      </w:r>
      <w:r>
        <w:tab/>
      </w:r>
    </w:p>
    <w:p w14:paraId="0740ED53" w14:textId="77777777" w:rsidR="00BC3621" w:rsidRDefault="00BC3621" w:rsidP="0095017A">
      <w:pPr>
        <w:pStyle w:val="TextField"/>
      </w:pPr>
    </w:p>
    <w:p w14:paraId="34473C54" w14:textId="0CB4983C" w:rsidR="004E1ADD" w:rsidRPr="00E86E3D" w:rsidRDefault="00BC3621" w:rsidP="00BC3621">
      <w:pPr>
        <w:pStyle w:val="Heading2"/>
      </w:pPr>
      <w:r>
        <w:t>D.</w:t>
      </w:r>
      <w:r>
        <w:tab/>
      </w:r>
      <w:r w:rsidR="004E1ADD" w:rsidRPr="00E86E3D">
        <w:t xml:space="preserve">Property Owner </w:t>
      </w:r>
      <w:r w:rsidR="004E1ADD">
        <w:t>(or Designee) Information</w:t>
      </w:r>
    </w:p>
    <w:p w14:paraId="2BE23D41" w14:textId="77777777" w:rsidR="004E1ADD" w:rsidRPr="00AA6D63" w:rsidRDefault="004E1ADD" w:rsidP="00152B22">
      <w:pPr>
        <w:pStyle w:val="TextField"/>
      </w:pPr>
      <w:r w:rsidRPr="00AA6D63">
        <w:t>Name</w:t>
      </w:r>
      <w:r w:rsidRPr="00AA6D63">
        <w:tab/>
      </w:r>
      <w:r w:rsidRPr="00AA6D63">
        <w:tab/>
      </w:r>
    </w:p>
    <w:p w14:paraId="2154BF2E" w14:textId="5EAE9713" w:rsidR="004E1ADD" w:rsidRPr="00AA6D63" w:rsidRDefault="004E1ADD" w:rsidP="00152B22">
      <w:pPr>
        <w:pStyle w:val="TextField"/>
      </w:pPr>
      <w:r w:rsidRPr="00AA6D63">
        <w:t>Title</w:t>
      </w:r>
      <w:r w:rsidRPr="00AA6D63">
        <w:tab/>
      </w:r>
      <w:r w:rsidRPr="00AA6D63">
        <w:tab/>
      </w:r>
      <w:r>
        <w:tab/>
      </w:r>
    </w:p>
    <w:p w14:paraId="4B371603" w14:textId="77777777" w:rsidR="004E1ADD" w:rsidRPr="00AA6D63" w:rsidRDefault="004E1ADD" w:rsidP="00152B22">
      <w:pPr>
        <w:pStyle w:val="TextField"/>
      </w:pPr>
      <w:r w:rsidRPr="00AA6D63">
        <w:t>Company</w:t>
      </w:r>
      <w:r w:rsidRPr="00AA6D63">
        <w:tab/>
      </w:r>
      <w:r w:rsidRPr="00AA6D63">
        <w:tab/>
      </w:r>
    </w:p>
    <w:p w14:paraId="1B5443D0" w14:textId="246C293E" w:rsidR="004E1ADD" w:rsidRPr="00AA6D63" w:rsidRDefault="00A60B7E" w:rsidP="00152B22">
      <w:pPr>
        <w:pStyle w:val="TextField"/>
      </w:pPr>
      <w:r>
        <w:t>P</w:t>
      </w:r>
      <w:r w:rsidRPr="00AA6D63">
        <w:t xml:space="preserve">hone </w:t>
      </w:r>
      <w:r w:rsidR="004E1ADD" w:rsidRPr="00AA6D63">
        <w:t>Number</w:t>
      </w:r>
      <w:r w:rsidR="004E1ADD" w:rsidRPr="00AA6D63">
        <w:tab/>
      </w:r>
      <w:r w:rsidR="004E1ADD" w:rsidRPr="00AA6D63">
        <w:tab/>
      </w:r>
    </w:p>
    <w:p w14:paraId="0ABA4A6C" w14:textId="77777777" w:rsidR="004E1ADD" w:rsidRPr="00AA6D63" w:rsidRDefault="004E1ADD" w:rsidP="00152B22">
      <w:pPr>
        <w:pStyle w:val="TextField"/>
      </w:pPr>
      <w:r w:rsidRPr="00AA6D63">
        <w:t>Fax Number</w:t>
      </w:r>
      <w:r w:rsidRPr="00AA6D63">
        <w:tab/>
      </w:r>
      <w:r w:rsidRPr="00AA6D63">
        <w:tab/>
      </w:r>
    </w:p>
    <w:p w14:paraId="27C5CC21" w14:textId="77777777" w:rsidR="004E1ADD" w:rsidRPr="00AA6D63" w:rsidRDefault="004E1ADD" w:rsidP="00152B22">
      <w:pPr>
        <w:pStyle w:val="TextField"/>
      </w:pPr>
      <w:r w:rsidRPr="00AA6D63">
        <w:t>Email Address</w:t>
      </w:r>
      <w:r w:rsidRPr="00AA6D63">
        <w:tab/>
      </w:r>
      <w:r w:rsidRPr="00AA6D63">
        <w:tab/>
      </w:r>
    </w:p>
    <w:p w14:paraId="6A34DEFC" w14:textId="77777777" w:rsidR="004E1ADD" w:rsidRPr="00AA6D63" w:rsidRDefault="004E1ADD" w:rsidP="00152B22">
      <w:pPr>
        <w:pStyle w:val="TextField"/>
      </w:pPr>
      <w:r w:rsidRPr="00AA6D63">
        <w:t>Street Address</w:t>
      </w:r>
      <w:r w:rsidRPr="00AA6D63">
        <w:tab/>
      </w:r>
      <w:r w:rsidRPr="00AA6D63">
        <w:tab/>
      </w:r>
    </w:p>
    <w:p w14:paraId="2BB2CE5C" w14:textId="77777777" w:rsidR="004E1ADD" w:rsidRDefault="004E1ADD" w:rsidP="00152B22">
      <w:pPr>
        <w:pStyle w:val="TextField"/>
      </w:pPr>
      <w:r w:rsidRPr="00AA6D63">
        <w:t xml:space="preserve">City, State, Zip </w:t>
      </w:r>
      <w:r w:rsidRPr="00AA6D63">
        <w:tab/>
      </w:r>
      <w:r>
        <w:tab/>
      </w:r>
    </w:p>
    <w:p w14:paraId="5B10566F" w14:textId="77777777" w:rsidR="00631D89" w:rsidRDefault="00631D89">
      <w:pPr>
        <w:spacing w:after="0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67A57457" w14:textId="60DD2D1E" w:rsidR="00C23C39" w:rsidRDefault="00BC3621" w:rsidP="00BC3621">
      <w:pPr>
        <w:pStyle w:val="Heading2"/>
      </w:pPr>
      <w:r>
        <w:lastRenderedPageBreak/>
        <w:t>E.</w:t>
      </w:r>
      <w:r>
        <w:tab/>
      </w:r>
      <w:r w:rsidR="00C23C39" w:rsidRPr="00E86E3D">
        <w:t xml:space="preserve">Project Type </w:t>
      </w:r>
      <w:r w:rsidR="00631D89">
        <w:t>&amp; Size</w:t>
      </w:r>
    </w:p>
    <w:p w14:paraId="13E974C9" w14:textId="059F22E9" w:rsidR="00631D89" w:rsidRDefault="00631D89" w:rsidP="00631D89">
      <w:pPr>
        <w:spacing w:after="0"/>
        <w:rPr>
          <w:i/>
        </w:rPr>
      </w:pPr>
      <w:r>
        <w:rPr>
          <w:i/>
        </w:rPr>
        <w:t>The information in this section must be provided</w:t>
      </w:r>
      <w:r w:rsidR="00EF698A" w:rsidRPr="00A20758">
        <w:rPr>
          <w:i/>
        </w:rPr>
        <w:t xml:space="preserve"> in an annual report</w:t>
      </w:r>
      <w:r w:rsidR="00453DD5">
        <w:rPr>
          <w:i/>
        </w:rPr>
        <w:t xml:space="preserve"> </w:t>
      </w:r>
      <w:r w:rsidR="00453DD5" w:rsidRPr="00A20758">
        <w:rPr>
          <w:i/>
        </w:rPr>
        <w:t>from the permitting agenc</w:t>
      </w:r>
      <w:r w:rsidR="00453DD5">
        <w:rPr>
          <w:i/>
        </w:rPr>
        <w:t xml:space="preserve">y </w:t>
      </w:r>
      <w:r w:rsidR="00EF698A" w:rsidRPr="00A20758">
        <w:rPr>
          <w:i/>
        </w:rPr>
        <w:t xml:space="preserve">to the State Department of Water Resources.  </w:t>
      </w:r>
    </w:p>
    <w:p w14:paraId="44A2FD5A" w14:textId="77777777" w:rsidR="00631D89" w:rsidRDefault="00631D89" w:rsidP="00631D89">
      <w:pPr>
        <w:spacing w:after="0"/>
        <w:rPr>
          <w:i/>
        </w:rPr>
      </w:pPr>
    </w:p>
    <w:p w14:paraId="103EE65E" w14:textId="77777777" w:rsidR="00C8683B" w:rsidRDefault="00C8683B" w:rsidP="00631D89">
      <w:pPr>
        <w:spacing w:after="0"/>
        <w:rPr>
          <w:i/>
        </w:rPr>
      </w:pPr>
    </w:p>
    <w:p w14:paraId="56BD9740" w14:textId="7E31F1FF" w:rsidR="00631D89" w:rsidRDefault="00631D89" w:rsidP="00AF0773">
      <w:pPr>
        <w:pStyle w:val="TextField"/>
        <w:tabs>
          <w:tab w:val="clear" w:pos="8640"/>
          <w:tab w:val="left" w:leader="underscore" w:pos="5670"/>
        </w:tabs>
      </w:pPr>
      <w:r>
        <w:t xml:space="preserve">Total Landscape Area </w:t>
      </w:r>
      <w:r>
        <w:tab/>
      </w:r>
      <w:r>
        <w:tab/>
      </w:r>
    </w:p>
    <w:p w14:paraId="0442754C" w14:textId="77777777" w:rsidR="00631D89" w:rsidRDefault="00631D89" w:rsidP="00C23C39">
      <w:pPr>
        <w:pStyle w:val="Checkbox-Pair"/>
      </w:pPr>
    </w:p>
    <w:p w14:paraId="516D0A37" w14:textId="5BD04458" w:rsidR="00C23C39" w:rsidRPr="00EF02BD" w:rsidRDefault="00C23C39" w:rsidP="00BC3621">
      <w:pPr>
        <w:pStyle w:val="Checkbox-Pair"/>
        <w:ind w:left="450"/>
      </w:pPr>
      <w:r w:rsidRPr="00CC6CEC">
        <w:sym w:font="Webdings" w:char="0063"/>
      </w:r>
      <w:r>
        <w:tab/>
        <w:t>New</w:t>
      </w:r>
      <w:r w:rsidR="0095017A">
        <w:t xml:space="preserve"> Construction</w:t>
      </w:r>
      <w:r>
        <w:tab/>
        <w:t>or</w:t>
      </w:r>
      <w:r>
        <w:tab/>
      </w:r>
      <w:r w:rsidR="00BC3621">
        <w:tab/>
      </w:r>
      <w:r w:rsidRPr="00CC6CEC">
        <w:sym w:font="Webdings" w:char="0063"/>
      </w:r>
      <w:r w:rsidR="00DB07A7">
        <w:t xml:space="preserve">   </w:t>
      </w:r>
      <w:r w:rsidR="0095017A">
        <w:t>Renovation/Rehabilitation</w:t>
      </w:r>
    </w:p>
    <w:p w14:paraId="5F2DCD4D" w14:textId="77777777" w:rsidR="00C23C39" w:rsidRPr="00EF02BD" w:rsidRDefault="00C23C39" w:rsidP="00C23C39">
      <w:pPr>
        <w:pStyle w:val="Checkbox-Pair"/>
      </w:pPr>
      <w:r w:rsidRPr="00CC6CEC">
        <w:sym w:font="Webdings" w:char="0063"/>
      </w:r>
      <w:r>
        <w:tab/>
      </w:r>
      <w:r w:rsidRPr="00EF02BD">
        <w:t xml:space="preserve">Public </w:t>
      </w:r>
      <w:r>
        <w:tab/>
      </w:r>
      <w:r w:rsidRPr="00EF02BD">
        <w:t>or</w:t>
      </w:r>
      <w:r>
        <w:tab/>
      </w:r>
      <w:r w:rsidRPr="00CC6CEC">
        <w:sym w:font="Webdings" w:char="0063"/>
      </w:r>
      <w:r>
        <w:tab/>
      </w:r>
      <w:r w:rsidRPr="00EF02BD">
        <w:t xml:space="preserve">Private  </w:t>
      </w:r>
    </w:p>
    <w:p w14:paraId="101D0855" w14:textId="0F425909" w:rsidR="00C23C39" w:rsidRDefault="00C23C39" w:rsidP="00C23C39">
      <w:pPr>
        <w:pStyle w:val="Checkbox-Pair"/>
      </w:pPr>
      <w:r w:rsidRPr="00CC6CEC">
        <w:sym w:font="Webdings" w:char="0063"/>
      </w:r>
      <w:r>
        <w:tab/>
      </w:r>
      <w:r w:rsidR="0095017A">
        <w:t xml:space="preserve">Single-family </w:t>
      </w:r>
      <w:r>
        <w:t>R</w:t>
      </w:r>
      <w:r w:rsidRPr="00EF02BD">
        <w:t>esidential</w:t>
      </w:r>
      <w:r w:rsidRPr="00EF02BD">
        <w:tab/>
      </w:r>
      <w:r>
        <w:tab/>
      </w:r>
    </w:p>
    <w:p w14:paraId="5637F0A7" w14:textId="1A07C0FD" w:rsidR="004E1ADD" w:rsidRPr="00EF02BD" w:rsidRDefault="0095017A" w:rsidP="004E1ADD">
      <w:pPr>
        <w:pStyle w:val="Checkbox-Pair"/>
      </w:pPr>
      <w:r>
        <w:tab/>
      </w:r>
      <w:r w:rsidR="004E1ADD" w:rsidRPr="00CC6CEC">
        <w:sym w:font="Webdings" w:char="0063"/>
      </w:r>
      <w:r w:rsidR="004E1ADD">
        <w:t xml:space="preserve">   Stand-alone Dwelling</w:t>
      </w:r>
    </w:p>
    <w:p w14:paraId="1E72B287" w14:textId="42EE07D0" w:rsidR="004E1ADD" w:rsidRDefault="004E1ADD" w:rsidP="004E1ADD">
      <w:pPr>
        <w:pStyle w:val="Checkbox-Pair"/>
      </w:pPr>
      <w:r>
        <w:tab/>
      </w:r>
      <w:r>
        <w:tab/>
      </w:r>
      <w:r w:rsidRPr="00CC6CEC">
        <w:sym w:font="Webdings" w:char="0063"/>
      </w:r>
      <w:r w:rsidR="00DB07A7">
        <w:t xml:space="preserve">   </w:t>
      </w:r>
      <w:r>
        <w:t xml:space="preserve">Landscape Architect/Designer  </w:t>
      </w:r>
      <w:r>
        <w:tab/>
      </w:r>
    </w:p>
    <w:p w14:paraId="41A9A09F" w14:textId="55B9AF0F" w:rsidR="004E1ADD" w:rsidRDefault="004E1ADD" w:rsidP="00BC3621">
      <w:pPr>
        <w:pStyle w:val="Checkbox-Pair"/>
      </w:pPr>
      <w:r>
        <w:tab/>
      </w:r>
      <w:r>
        <w:tab/>
      </w:r>
      <w:r w:rsidRPr="00CC6CEC">
        <w:sym w:font="Webdings" w:char="0063"/>
      </w:r>
      <w:r w:rsidR="00DB07A7">
        <w:t xml:space="preserve">   </w:t>
      </w:r>
      <w:r>
        <w:t xml:space="preserve">Home Owner Installed  </w:t>
      </w:r>
    </w:p>
    <w:p w14:paraId="44D5617F" w14:textId="6B31BC9F" w:rsidR="00C23C39" w:rsidRPr="00EF02BD" w:rsidRDefault="004E1ADD" w:rsidP="00C23C39">
      <w:pPr>
        <w:pStyle w:val="Checkbox-Pair"/>
      </w:pPr>
      <w:r>
        <w:tab/>
      </w:r>
      <w:r w:rsidR="00C23C39" w:rsidRPr="00CC6CEC">
        <w:sym w:font="Webdings" w:char="0063"/>
      </w:r>
      <w:r w:rsidR="00C23C39">
        <w:t xml:space="preserve">   </w:t>
      </w:r>
      <w:r w:rsidR="00C23C39" w:rsidRPr="00EF02BD">
        <w:t>Production Homes</w:t>
      </w:r>
      <w:r>
        <w:t>,</w:t>
      </w:r>
      <w:r w:rsidR="00C23C39" w:rsidRPr="00EF02BD">
        <w:t xml:space="preserve"> </w:t>
      </w:r>
      <w:r>
        <w:t>Number</w:t>
      </w:r>
      <w:r w:rsidR="00C23C39">
        <w:t xml:space="preserve"> </w:t>
      </w:r>
      <w:r w:rsidR="0095017A" w:rsidRPr="00152B22">
        <w:t xml:space="preserve">of </w:t>
      </w:r>
      <w:r w:rsidR="00152B22">
        <w:t>U</w:t>
      </w:r>
      <w:r w:rsidR="0095017A" w:rsidRPr="00152B22">
        <w:t>nits:</w:t>
      </w:r>
      <w:bookmarkStart w:id="1" w:name="OLE_LINK2"/>
      <w:r w:rsidR="00BC3621">
        <w:tab/>
      </w:r>
      <w:r w:rsidR="00C23C39">
        <w:rPr>
          <w:u w:val="single"/>
        </w:rPr>
        <w:tab/>
      </w:r>
      <w:r w:rsidR="00C23C39">
        <w:rPr>
          <w:u w:val="single"/>
        </w:rPr>
        <w:tab/>
      </w:r>
      <w:bookmarkEnd w:id="1"/>
    </w:p>
    <w:p w14:paraId="240591FC" w14:textId="6A2F0EE9" w:rsidR="00C23C39" w:rsidRPr="00EF02BD" w:rsidRDefault="00C23C39" w:rsidP="00C23C39">
      <w:pPr>
        <w:pStyle w:val="Checkbox-Pair"/>
      </w:pPr>
      <w:r w:rsidRPr="00CC6CEC">
        <w:sym w:font="Webdings" w:char="0063"/>
      </w:r>
      <w:r>
        <w:t xml:space="preserve"> </w:t>
      </w:r>
      <w:r>
        <w:tab/>
        <w:t>Commercial</w:t>
      </w:r>
      <w:r w:rsidR="0095017A">
        <w:t>/Institutional</w:t>
      </w:r>
    </w:p>
    <w:p w14:paraId="6D5777D6" w14:textId="77777777" w:rsidR="00C23C39" w:rsidRPr="00EF02BD" w:rsidRDefault="00C23C39" w:rsidP="00C23C39">
      <w:pPr>
        <w:pStyle w:val="Checkbox-Pair"/>
      </w:pPr>
      <w:r w:rsidRPr="00CC6CEC">
        <w:sym w:font="Webdings" w:char="0063"/>
      </w:r>
      <w:r>
        <w:t xml:space="preserve"> </w:t>
      </w:r>
      <w:r>
        <w:tab/>
      </w:r>
      <w:r w:rsidRPr="00EF02BD">
        <w:t xml:space="preserve">Cemetery </w:t>
      </w:r>
    </w:p>
    <w:p w14:paraId="4F9D2BFA" w14:textId="4419B8B1" w:rsidR="00C23C39" w:rsidRDefault="00C23C39" w:rsidP="00C23C39">
      <w:pPr>
        <w:pStyle w:val="Checkbox-Pair"/>
        <w:rPr>
          <w:u w:val="single"/>
        </w:rPr>
      </w:pPr>
      <w:r w:rsidRPr="00CC6CEC">
        <w:sym w:font="Webdings" w:char="0063"/>
      </w:r>
      <w:r>
        <w:t xml:space="preserve"> </w:t>
      </w:r>
      <w:r>
        <w:tab/>
        <w:t xml:space="preserve">Multifamily </w:t>
      </w:r>
      <w:r w:rsidR="00A60B7E">
        <w:t>Residential</w:t>
      </w:r>
      <w:r>
        <w:tab/>
        <w:t>Num</w:t>
      </w:r>
      <w:r w:rsidR="00BC3621">
        <w:t xml:space="preserve">ber of </w:t>
      </w:r>
      <w:r w:rsidR="00A60B7E">
        <w:t>U</w:t>
      </w:r>
      <w:r w:rsidR="00BC3621">
        <w:t>nits:</w:t>
      </w:r>
      <w:r w:rsidRPr="00EF02BD">
        <w:t xml:space="preserve"> </w:t>
      </w:r>
      <w:r w:rsidR="00BC3621">
        <w:rPr>
          <w:u w:val="single"/>
        </w:rPr>
        <w:tab/>
      </w:r>
      <w:r w:rsidR="00BC3621">
        <w:rPr>
          <w:u w:val="single"/>
        </w:rPr>
        <w:tab/>
      </w:r>
    </w:p>
    <w:p w14:paraId="513B514F" w14:textId="77777777" w:rsidR="00BC3621" w:rsidRPr="00EF02BD" w:rsidRDefault="00BC3621" w:rsidP="00C23C39">
      <w:pPr>
        <w:pStyle w:val="Checkbox-Pair"/>
      </w:pPr>
    </w:p>
    <w:p w14:paraId="1FED3326" w14:textId="6BAB1AC3" w:rsidR="0095017A" w:rsidRPr="00E86E3D" w:rsidRDefault="00BC3621" w:rsidP="00BC3621">
      <w:pPr>
        <w:pStyle w:val="Heading2"/>
      </w:pPr>
      <w:r>
        <w:t>F.</w:t>
      </w:r>
      <w:r>
        <w:tab/>
      </w:r>
      <w:r w:rsidR="0095017A" w:rsidRPr="00E86E3D">
        <w:t xml:space="preserve">Water Supply </w:t>
      </w:r>
      <w:r w:rsidR="00D96510">
        <w:t>Type</w:t>
      </w:r>
    </w:p>
    <w:p w14:paraId="5B5EFE5C" w14:textId="5A5DB650" w:rsidR="0038246B" w:rsidRDefault="0038246B" w:rsidP="00BC3621">
      <w:pPr>
        <w:pStyle w:val="TextField"/>
      </w:pPr>
      <w:r w:rsidRPr="00477BE1">
        <w:t xml:space="preserve">Types of water used for irrigation </w:t>
      </w:r>
      <w:r>
        <w:t>(Check all that apply)</w:t>
      </w:r>
    </w:p>
    <w:p w14:paraId="6650ED4E" w14:textId="77777777" w:rsidR="0038246B" w:rsidRPr="00E86E3D" w:rsidRDefault="0038246B" w:rsidP="0038246B">
      <w:pPr>
        <w:pStyle w:val="LI-CHECKBOX-L2"/>
        <w:numPr>
          <w:ilvl w:val="0"/>
          <w:numId w:val="6"/>
        </w:numPr>
      </w:pPr>
      <w:r w:rsidRPr="00E86E3D">
        <w:t xml:space="preserve">Potable </w:t>
      </w:r>
    </w:p>
    <w:p w14:paraId="49ACBA07" w14:textId="77777777" w:rsidR="0038246B" w:rsidRPr="00E86E3D" w:rsidRDefault="0038246B" w:rsidP="0038246B">
      <w:pPr>
        <w:pStyle w:val="LI-CHECKBOX-L2"/>
        <w:numPr>
          <w:ilvl w:val="0"/>
          <w:numId w:val="6"/>
        </w:numPr>
      </w:pPr>
      <w:r w:rsidRPr="00E86E3D">
        <w:t xml:space="preserve">Recycled </w:t>
      </w:r>
      <w:r>
        <w:t>w</w:t>
      </w:r>
      <w:r w:rsidRPr="00E86E3D">
        <w:t xml:space="preserve">ater from a municipal source </w:t>
      </w:r>
    </w:p>
    <w:p w14:paraId="02697F94" w14:textId="77777777" w:rsidR="0038246B" w:rsidRDefault="0038246B" w:rsidP="0038246B">
      <w:pPr>
        <w:pStyle w:val="LI-CHECKBOX-L2"/>
        <w:numPr>
          <w:ilvl w:val="0"/>
          <w:numId w:val="6"/>
        </w:numPr>
      </w:pPr>
      <w:r w:rsidRPr="00E86E3D">
        <w:t>Well water</w:t>
      </w:r>
    </w:p>
    <w:p w14:paraId="24500CDC" w14:textId="77777777" w:rsidR="0038246B" w:rsidRPr="00E86E3D" w:rsidRDefault="0038246B" w:rsidP="0038246B">
      <w:pPr>
        <w:pStyle w:val="LI-CHECKBOX-L2"/>
        <w:numPr>
          <w:ilvl w:val="0"/>
          <w:numId w:val="6"/>
        </w:numPr>
      </w:pPr>
      <w:r>
        <w:t>On-site greywater</w:t>
      </w:r>
    </w:p>
    <w:p w14:paraId="2E0A2154" w14:textId="77777777" w:rsidR="0038246B" w:rsidRPr="0038246B" w:rsidRDefault="0038246B" w:rsidP="0038246B">
      <w:pPr>
        <w:pStyle w:val="LI-CHECKBOX-L2"/>
        <w:numPr>
          <w:ilvl w:val="0"/>
          <w:numId w:val="6"/>
        </w:numPr>
        <w:autoSpaceDE w:val="0"/>
        <w:autoSpaceDN w:val="0"/>
        <w:adjustRightInd w:val="0"/>
        <w:rPr>
          <w:b/>
          <w:u w:val="single"/>
        </w:rPr>
      </w:pPr>
      <w:r>
        <w:t>On-site r</w:t>
      </w:r>
      <w:r w:rsidRPr="00E86E3D">
        <w:t xml:space="preserve">ainwater </w:t>
      </w:r>
    </w:p>
    <w:p w14:paraId="5939BA23" w14:textId="77777777" w:rsidR="0038246B" w:rsidRDefault="0038246B" w:rsidP="0095017A">
      <w:pPr>
        <w:pStyle w:val="TextField"/>
        <w:ind w:hanging="360"/>
      </w:pPr>
    </w:p>
    <w:p w14:paraId="69CFF9C4" w14:textId="7142DE5E" w:rsidR="0095017A" w:rsidRPr="00477BE1" w:rsidRDefault="0095017A" w:rsidP="0095017A">
      <w:pPr>
        <w:pStyle w:val="TextField"/>
        <w:ind w:hanging="360"/>
      </w:pPr>
      <w:r w:rsidRPr="00477BE1">
        <w:t xml:space="preserve">Name of Water </w:t>
      </w:r>
      <w:r w:rsidR="00D96510">
        <w:t>Purveyor</w:t>
      </w:r>
      <w:r w:rsidRPr="00477BE1">
        <w:t xml:space="preserve"> (if applicable)</w:t>
      </w:r>
      <w:r w:rsidRPr="00477BE1">
        <w:tab/>
      </w:r>
      <w:r>
        <w:tab/>
      </w:r>
    </w:p>
    <w:p w14:paraId="5EECC51F" w14:textId="77777777" w:rsidR="00631D89" w:rsidRDefault="00631D89">
      <w:pPr>
        <w:spacing w:after="0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53D9B220" w14:textId="080050D5" w:rsidR="006E4E23" w:rsidRDefault="00BC3621" w:rsidP="00BC3621">
      <w:pPr>
        <w:pStyle w:val="Heading2"/>
      </w:pPr>
      <w:r>
        <w:lastRenderedPageBreak/>
        <w:t>G</w:t>
      </w:r>
      <w:r w:rsidR="00C613B9">
        <w:t xml:space="preserve">. </w:t>
      </w:r>
      <w:r w:rsidR="00C613B9">
        <w:tab/>
      </w:r>
      <w:r w:rsidR="00D96510">
        <w:t>L</w:t>
      </w:r>
      <w:r w:rsidR="00302D94" w:rsidRPr="00DD017D">
        <w:t xml:space="preserve">andscape Documentation </w:t>
      </w:r>
      <w:r w:rsidR="0038246B">
        <w:t xml:space="preserve">Package </w:t>
      </w:r>
      <w:r w:rsidR="00DD017D">
        <w:t xml:space="preserve">Submittals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6740"/>
        <w:gridCol w:w="842"/>
        <w:gridCol w:w="901"/>
      </w:tblGrid>
      <w:tr w:rsidR="006D4065" w14:paraId="26C2E0FE" w14:textId="77777777" w:rsidTr="0038246B">
        <w:trPr>
          <w:trHeight w:val="20"/>
        </w:trPr>
        <w:tc>
          <w:tcPr>
            <w:tcW w:w="0" w:type="auto"/>
            <w:vMerge w:val="restart"/>
          </w:tcPr>
          <w:p w14:paraId="06D4F604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6740" w:type="dxa"/>
            <w:vMerge w:val="restart"/>
          </w:tcPr>
          <w:p w14:paraId="32EEBC93" w14:textId="77777777" w:rsidR="006D4065" w:rsidRPr="007A518B" w:rsidRDefault="006D4065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743" w:type="dxa"/>
            <w:gridSpan w:val="2"/>
          </w:tcPr>
          <w:p w14:paraId="0BC52FAE" w14:textId="4CABCDCA" w:rsidR="006D4065" w:rsidRPr="007A518B" w:rsidRDefault="006D4065" w:rsidP="007D3215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7D3215">
              <w:rPr>
                <w:b/>
                <w:sz w:val="14"/>
                <w:szCs w:val="14"/>
              </w:rPr>
              <w:t>REVIEWER</w:t>
            </w:r>
          </w:p>
        </w:tc>
      </w:tr>
      <w:tr w:rsidR="006D4065" w14:paraId="1030A855" w14:textId="77777777" w:rsidTr="0038246B">
        <w:trPr>
          <w:trHeight w:val="20"/>
        </w:trPr>
        <w:tc>
          <w:tcPr>
            <w:tcW w:w="0" w:type="auto"/>
            <w:vMerge/>
            <w:vAlign w:val="center"/>
          </w:tcPr>
          <w:p w14:paraId="1D3E4A01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40" w:type="dxa"/>
            <w:vMerge/>
            <w:vAlign w:val="center"/>
          </w:tcPr>
          <w:p w14:paraId="79A9BC66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2" w:type="dxa"/>
          </w:tcPr>
          <w:p w14:paraId="7FAD87CE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901" w:type="dxa"/>
            <w:vAlign w:val="center"/>
          </w:tcPr>
          <w:p w14:paraId="3F3FDDE6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6D4065" w14:paraId="3BAFAD1C" w14:textId="77777777" w:rsidTr="0038246B">
        <w:trPr>
          <w:trHeight w:val="125"/>
        </w:trPr>
        <w:tc>
          <w:tcPr>
            <w:tcW w:w="0" w:type="auto"/>
          </w:tcPr>
          <w:p w14:paraId="35B68E4F" w14:textId="77777777" w:rsidR="006D4065" w:rsidRPr="00D55E84" w:rsidRDefault="006D4065" w:rsidP="006D4065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6740" w:type="dxa"/>
          </w:tcPr>
          <w:p w14:paraId="377E46D7" w14:textId="76029A51" w:rsidR="006D4065" w:rsidRPr="000D7027" w:rsidRDefault="006D4065" w:rsidP="00D96510">
            <w:pPr>
              <w:pStyle w:val="TableItem"/>
            </w:pPr>
            <w:r w:rsidRPr="00951F31">
              <w:t>1.</w:t>
            </w:r>
            <w:r>
              <w:tab/>
            </w:r>
            <w:r w:rsidRPr="00951F31">
              <w:t xml:space="preserve">Project Information </w:t>
            </w:r>
          </w:p>
        </w:tc>
        <w:tc>
          <w:tcPr>
            <w:tcW w:w="842" w:type="dxa"/>
          </w:tcPr>
          <w:p w14:paraId="02706D4B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2E1D78CA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6D4065" w14:paraId="70496EC2" w14:textId="77777777" w:rsidTr="0038246B">
        <w:trPr>
          <w:trHeight w:val="80"/>
        </w:trPr>
        <w:tc>
          <w:tcPr>
            <w:tcW w:w="0" w:type="auto"/>
          </w:tcPr>
          <w:p w14:paraId="5D90DFD7" w14:textId="723821FA" w:rsidR="006D4065" w:rsidRPr="00CC6CEC" w:rsidRDefault="006D4065" w:rsidP="006D4065">
            <w:pPr>
              <w:pStyle w:val="CheckBoxSolo"/>
            </w:pPr>
            <w:r w:rsidRPr="00567698">
              <w:sym w:font="Webdings" w:char="0063"/>
            </w:r>
          </w:p>
        </w:tc>
        <w:tc>
          <w:tcPr>
            <w:tcW w:w="6740" w:type="dxa"/>
          </w:tcPr>
          <w:p w14:paraId="19E81EB0" w14:textId="72BED5A1" w:rsidR="006D4065" w:rsidRDefault="006D4065" w:rsidP="006D4065">
            <w:pPr>
              <w:pStyle w:val="TableItem"/>
            </w:pPr>
            <w:r w:rsidRPr="00951F31">
              <w:t>2.</w:t>
            </w:r>
            <w:r>
              <w:tab/>
            </w:r>
            <w:r w:rsidRPr="00951F31">
              <w:t>Water Budget/Water Use Calculator</w:t>
            </w:r>
          </w:p>
        </w:tc>
        <w:tc>
          <w:tcPr>
            <w:tcW w:w="842" w:type="dxa"/>
          </w:tcPr>
          <w:p w14:paraId="78EE08C5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ED36EAB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6D4065" w14:paraId="4EF9B5A7" w14:textId="77777777" w:rsidTr="0038246B">
        <w:trPr>
          <w:trHeight w:val="89"/>
        </w:trPr>
        <w:tc>
          <w:tcPr>
            <w:tcW w:w="0" w:type="auto"/>
          </w:tcPr>
          <w:p w14:paraId="4C2B041C" w14:textId="6E7C5DEB" w:rsidR="006D4065" w:rsidRPr="00CC6CEC" w:rsidRDefault="006D4065" w:rsidP="006D4065">
            <w:pPr>
              <w:pStyle w:val="CheckBoxSolo"/>
            </w:pPr>
            <w:r w:rsidRPr="00567698">
              <w:sym w:font="Webdings" w:char="0063"/>
            </w:r>
          </w:p>
        </w:tc>
        <w:tc>
          <w:tcPr>
            <w:tcW w:w="6740" w:type="dxa"/>
          </w:tcPr>
          <w:p w14:paraId="294974EC" w14:textId="234002CA" w:rsidR="006D4065" w:rsidRDefault="006D4065" w:rsidP="00331CAC">
            <w:pPr>
              <w:pStyle w:val="TableItem"/>
            </w:pPr>
            <w:r w:rsidRPr="00951F31">
              <w:t>3.</w:t>
            </w:r>
            <w:r>
              <w:tab/>
            </w:r>
            <w:r w:rsidRPr="00951F31">
              <w:t>Soil Management Report (</w:t>
            </w:r>
            <w:r w:rsidR="00331CAC">
              <w:t>if</w:t>
            </w:r>
            <w:r w:rsidR="00331CAC" w:rsidRPr="00951F31">
              <w:t xml:space="preserve"> </w:t>
            </w:r>
            <w:r w:rsidRPr="00951F31">
              <w:t xml:space="preserve">significant mass grading </w:t>
            </w:r>
            <w:r w:rsidR="00934846">
              <w:t xml:space="preserve">is </w:t>
            </w:r>
            <w:r w:rsidRPr="00951F31">
              <w:t xml:space="preserve">planned, submit </w:t>
            </w:r>
            <w:r w:rsidR="00331CAC">
              <w:t>after</w:t>
            </w:r>
            <w:r w:rsidR="00331CAC" w:rsidRPr="00951F31">
              <w:t xml:space="preserve"> </w:t>
            </w:r>
            <w:r w:rsidRPr="00951F31">
              <w:t xml:space="preserve">construction) </w:t>
            </w:r>
          </w:p>
        </w:tc>
        <w:tc>
          <w:tcPr>
            <w:tcW w:w="842" w:type="dxa"/>
          </w:tcPr>
          <w:p w14:paraId="021757E8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4940E69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6D4065" w14:paraId="247F3A84" w14:textId="77777777" w:rsidTr="0038246B">
        <w:trPr>
          <w:trHeight w:val="70"/>
        </w:trPr>
        <w:tc>
          <w:tcPr>
            <w:tcW w:w="0" w:type="auto"/>
          </w:tcPr>
          <w:p w14:paraId="5CBA9A8A" w14:textId="342BE201" w:rsidR="006D4065" w:rsidRPr="00CC6CEC" w:rsidRDefault="006D4065" w:rsidP="006D4065">
            <w:pPr>
              <w:pStyle w:val="CheckBoxSolo"/>
            </w:pPr>
            <w:r w:rsidRPr="00567698">
              <w:sym w:font="Webdings" w:char="0063"/>
            </w:r>
          </w:p>
        </w:tc>
        <w:tc>
          <w:tcPr>
            <w:tcW w:w="6740" w:type="dxa"/>
          </w:tcPr>
          <w:p w14:paraId="7DC775EC" w14:textId="602118FB" w:rsidR="006D4065" w:rsidRDefault="006D4065" w:rsidP="006D4065">
            <w:pPr>
              <w:pStyle w:val="TableItem"/>
            </w:pPr>
            <w:r w:rsidRPr="00951F31">
              <w:t>4.</w:t>
            </w:r>
            <w:r>
              <w:tab/>
            </w:r>
            <w:r w:rsidRPr="00951F31">
              <w:t>Landscape Design Plan, plant legend and specifications</w:t>
            </w:r>
          </w:p>
        </w:tc>
        <w:tc>
          <w:tcPr>
            <w:tcW w:w="842" w:type="dxa"/>
          </w:tcPr>
          <w:p w14:paraId="6803DE1C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776CD047" w14:textId="77777777" w:rsidR="006D4065" w:rsidRPr="001C3C8A" w:rsidRDefault="006D4065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631D89" w14:paraId="4FA2C7AD" w14:textId="77777777" w:rsidTr="0038246B">
        <w:trPr>
          <w:trHeight w:val="20"/>
        </w:trPr>
        <w:tc>
          <w:tcPr>
            <w:tcW w:w="0" w:type="auto"/>
          </w:tcPr>
          <w:p w14:paraId="3FF4A435" w14:textId="7A02A765" w:rsidR="00631D89" w:rsidRPr="00D55E84" w:rsidRDefault="00631D89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740" w:type="dxa"/>
          </w:tcPr>
          <w:p w14:paraId="274C5F52" w14:textId="3D10F339" w:rsidR="00631D89" w:rsidRDefault="00631D89" w:rsidP="00281F37">
            <w:pPr>
              <w:pStyle w:val="TableItem-L2"/>
            </w:pPr>
            <w:r>
              <w:t>a.</w:t>
            </w:r>
            <w:r>
              <w:tab/>
            </w:r>
            <w:r w:rsidRPr="00951F31">
              <w:t xml:space="preserve">The following statement is on the plan and signed by the appropriate party: “I have complied with the criteria of the ordinance and applied them for the efficient use of water in the </w:t>
            </w:r>
            <w:r>
              <w:t>L</w:t>
            </w:r>
            <w:r w:rsidRPr="00951F31">
              <w:t xml:space="preserve">andscape </w:t>
            </w:r>
            <w:r>
              <w:t>D</w:t>
            </w:r>
            <w:r w:rsidRPr="00951F31">
              <w:t xml:space="preserve">esign </w:t>
            </w:r>
            <w:r>
              <w:t>P</w:t>
            </w:r>
            <w:r w:rsidRPr="00951F31">
              <w:t>lan.”</w:t>
            </w:r>
          </w:p>
        </w:tc>
        <w:tc>
          <w:tcPr>
            <w:tcW w:w="842" w:type="dxa"/>
          </w:tcPr>
          <w:p w14:paraId="37F18D01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48BB2C64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</w:tr>
      <w:tr w:rsidR="00631D89" w14:paraId="55BD83E9" w14:textId="77777777" w:rsidTr="0038246B">
        <w:trPr>
          <w:trHeight w:val="20"/>
        </w:trPr>
        <w:tc>
          <w:tcPr>
            <w:tcW w:w="0" w:type="auto"/>
          </w:tcPr>
          <w:p w14:paraId="32D31F66" w14:textId="7960F821" w:rsidR="00631D89" w:rsidRPr="00CC6CEC" w:rsidRDefault="00631D89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740" w:type="dxa"/>
          </w:tcPr>
          <w:p w14:paraId="686866F1" w14:textId="4C9555C5" w:rsidR="00631D89" w:rsidRDefault="00631D89" w:rsidP="00631D89">
            <w:pPr>
              <w:pStyle w:val="TableItem"/>
            </w:pPr>
            <w:r w:rsidRPr="00951F31">
              <w:t>5.</w:t>
            </w:r>
            <w:r>
              <w:tab/>
            </w:r>
            <w:r w:rsidRPr="00951F31">
              <w:t xml:space="preserve">Irrigation Design Plan </w:t>
            </w:r>
          </w:p>
        </w:tc>
        <w:tc>
          <w:tcPr>
            <w:tcW w:w="842" w:type="dxa"/>
          </w:tcPr>
          <w:p w14:paraId="0842120E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69BB6924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</w:tr>
      <w:tr w:rsidR="00631D89" w14:paraId="2A5DA29D" w14:textId="77777777" w:rsidTr="0038246B">
        <w:trPr>
          <w:trHeight w:val="20"/>
        </w:trPr>
        <w:tc>
          <w:tcPr>
            <w:tcW w:w="0" w:type="auto"/>
          </w:tcPr>
          <w:p w14:paraId="627A68D2" w14:textId="181BFA62" w:rsidR="00631D89" w:rsidRPr="00CC6CEC" w:rsidRDefault="00631D89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740" w:type="dxa"/>
          </w:tcPr>
          <w:p w14:paraId="0D141EB4" w14:textId="7A275A47" w:rsidR="00631D89" w:rsidRDefault="00281F37" w:rsidP="00281F37">
            <w:pPr>
              <w:pStyle w:val="TableItem-L2"/>
            </w:pPr>
            <w:r>
              <w:t>a.</w:t>
            </w:r>
            <w:r>
              <w:tab/>
            </w:r>
            <w:r w:rsidR="00631D89" w:rsidRPr="00951F31">
              <w:t xml:space="preserve">The following statement is on the plan and signed by the appropriate party: “I have complied with the criteria of the ordinance and applied them for the efficient use of water in the </w:t>
            </w:r>
            <w:r w:rsidR="00631D89">
              <w:t>I</w:t>
            </w:r>
            <w:r w:rsidR="00631D89" w:rsidRPr="00951F31">
              <w:t xml:space="preserve">rrigation </w:t>
            </w:r>
            <w:r w:rsidR="00631D89">
              <w:t>D</w:t>
            </w:r>
            <w:r w:rsidR="00631D89" w:rsidRPr="00951F31">
              <w:t xml:space="preserve">esign </w:t>
            </w:r>
            <w:r w:rsidR="00631D89">
              <w:t>P</w:t>
            </w:r>
            <w:r w:rsidR="00631D89" w:rsidRPr="00951F31">
              <w:t>lan.”</w:t>
            </w:r>
          </w:p>
        </w:tc>
        <w:tc>
          <w:tcPr>
            <w:tcW w:w="842" w:type="dxa"/>
          </w:tcPr>
          <w:p w14:paraId="57EA8DC5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C4DA91D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</w:tr>
      <w:tr w:rsidR="00631D89" w14:paraId="0056CCED" w14:textId="77777777" w:rsidTr="0038246B">
        <w:trPr>
          <w:trHeight w:val="20"/>
        </w:trPr>
        <w:tc>
          <w:tcPr>
            <w:tcW w:w="0" w:type="auto"/>
          </w:tcPr>
          <w:p w14:paraId="65343C25" w14:textId="22E4736B" w:rsidR="00631D89" w:rsidRPr="00CC6CEC" w:rsidRDefault="00631D89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740" w:type="dxa"/>
          </w:tcPr>
          <w:p w14:paraId="1FF452DA" w14:textId="7445C8DA" w:rsidR="00631D89" w:rsidRDefault="00631D89" w:rsidP="00631D89">
            <w:pPr>
              <w:pStyle w:val="TableItem"/>
            </w:pPr>
            <w:r w:rsidRPr="00951F31">
              <w:t>6.</w:t>
            </w:r>
            <w:r>
              <w:tab/>
            </w:r>
            <w:proofErr w:type="spellStart"/>
            <w:r w:rsidRPr="00951F31">
              <w:t>Hydrozone</w:t>
            </w:r>
            <w:proofErr w:type="spellEnd"/>
            <w:r w:rsidRPr="00951F31">
              <w:t xml:space="preserve"> Plan (see </w:t>
            </w:r>
            <w:r>
              <w:t>I</w:t>
            </w:r>
            <w:r w:rsidRPr="00951F31">
              <w:t xml:space="preserve">rrigation </w:t>
            </w:r>
            <w:r>
              <w:t xml:space="preserve">Design Plan </w:t>
            </w:r>
            <w:r w:rsidRPr="00951F31">
              <w:t xml:space="preserve">or </w:t>
            </w:r>
            <w:r>
              <w:t>L</w:t>
            </w:r>
            <w:r w:rsidRPr="00951F31">
              <w:t xml:space="preserve">andscape </w:t>
            </w:r>
            <w:r>
              <w:t>Design P</w:t>
            </w:r>
            <w:r w:rsidRPr="00951F31">
              <w:t xml:space="preserve">lan) </w:t>
            </w:r>
          </w:p>
        </w:tc>
        <w:tc>
          <w:tcPr>
            <w:tcW w:w="842" w:type="dxa"/>
          </w:tcPr>
          <w:p w14:paraId="7B1B2EE3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5CE2B56C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</w:tr>
      <w:tr w:rsidR="00631D89" w14:paraId="0A02560D" w14:textId="77777777" w:rsidTr="0038246B">
        <w:trPr>
          <w:trHeight w:val="20"/>
        </w:trPr>
        <w:tc>
          <w:tcPr>
            <w:tcW w:w="0" w:type="auto"/>
          </w:tcPr>
          <w:p w14:paraId="1D0047AA" w14:textId="1760D4D9" w:rsidR="00631D89" w:rsidRPr="00D55E84" w:rsidRDefault="00631D89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740" w:type="dxa"/>
          </w:tcPr>
          <w:p w14:paraId="2EC9F4A4" w14:textId="34374A68" w:rsidR="00631D89" w:rsidRDefault="00631D89" w:rsidP="00631D89">
            <w:pPr>
              <w:pStyle w:val="TableItem"/>
            </w:pPr>
            <w:r w:rsidRPr="00951F31">
              <w:t>7.</w:t>
            </w:r>
            <w:r>
              <w:tab/>
            </w:r>
            <w:r w:rsidRPr="00951F31">
              <w:t>Grading Design Plan</w:t>
            </w:r>
          </w:p>
        </w:tc>
        <w:tc>
          <w:tcPr>
            <w:tcW w:w="842" w:type="dxa"/>
          </w:tcPr>
          <w:p w14:paraId="14BAFC11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6464CC66" w14:textId="77777777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</w:tr>
      <w:tr w:rsidR="00631D89" w14:paraId="518C4535" w14:textId="77777777" w:rsidTr="0038246B">
        <w:trPr>
          <w:trHeight w:val="20"/>
        </w:trPr>
        <w:tc>
          <w:tcPr>
            <w:tcW w:w="0" w:type="auto"/>
          </w:tcPr>
          <w:p w14:paraId="54EE7866" w14:textId="78D23B1B" w:rsidR="00631D89" w:rsidRPr="00CC6CEC" w:rsidRDefault="00631D89" w:rsidP="00631D89">
            <w:pPr>
              <w:pStyle w:val="CheckBoxSolo"/>
            </w:pPr>
            <w:r w:rsidRPr="00B1125E">
              <w:sym w:font="Webdings" w:char="0063"/>
            </w:r>
          </w:p>
        </w:tc>
        <w:tc>
          <w:tcPr>
            <w:tcW w:w="6740" w:type="dxa"/>
          </w:tcPr>
          <w:p w14:paraId="5B8DB918" w14:textId="4E82B2A5" w:rsidR="00631D89" w:rsidRPr="00951F31" w:rsidRDefault="00281F37" w:rsidP="00281F37">
            <w:pPr>
              <w:pStyle w:val="TableItem-L2"/>
            </w:pPr>
            <w:r>
              <w:t>a.</w:t>
            </w:r>
            <w:r>
              <w:tab/>
            </w:r>
            <w:r w:rsidR="00631D89">
              <w:t>The</w:t>
            </w:r>
            <w:r w:rsidR="00631D89" w:rsidRPr="001C1848">
              <w:t xml:space="preserve"> following statement </w:t>
            </w:r>
            <w:r w:rsidR="00631D89">
              <w:t>is on the plan and signed by the appropriate party</w:t>
            </w:r>
            <w:r w:rsidR="00631D89" w:rsidRPr="001C1848">
              <w:t xml:space="preserve">: “I have complied with the criteria of the ordinance and applied them for the efficient use of water in the </w:t>
            </w:r>
            <w:r w:rsidR="00631D89">
              <w:t>grading</w:t>
            </w:r>
            <w:r w:rsidR="00631D89" w:rsidRPr="001C1848">
              <w:t xml:space="preserve"> design plan.”</w:t>
            </w:r>
          </w:p>
        </w:tc>
        <w:tc>
          <w:tcPr>
            <w:tcW w:w="842" w:type="dxa"/>
          </w:tcPr>
          <w:p w14:paraId="6702B7F7" w14:textId="6B615EDB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901" w:type="dxa"/>
          </w:tcPr>
          <w:p w14:paraId="6E586E4C" w14:textId="1180F07F" w:rsidR="00631D89" w:rsidRPr="001C3C8A" w:rsidRDefault="00631D89" w:rsidP="00631D89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64E17AA6" w14:textId="77777777" w:rsidR="00BC3621" w:rsidRDefault="00281F37" w:rsidP="00281F37">
      <w:pPr>
        <w:pStyle w:val="TextField"/>
        <w:ind w:left="0"/>
      </w:pPr>
      <w:r>
        <w:br/>
      </w:r>
    </w:p>
    <w:p w14:paraId="7C23ADE5" w14:textId="392B2CBD" w:rsidR="00281F37" w:rsidRPr="00281F37" w:rsidRDefault="0038246B" w:rsidP="00281F37">
      <w:pPr>
        <w:pStyle w:val="TextField"/>
        <w:ind w:left="0"/>
      </w:pPr>
      <w:r>
        <w:t>“I agree to comply with the requirements of the Water Efficient Landscape Ordinance and submit a complete La</w:t>
      </w:r>
      <w:r w:rsidR="00281F37">
        <w:t xml:space="preserve">ndscape Documentation Package” </w:t>
      </w:r>
    </w:p>
    <w:p w14:paraId="486020DB" w14:textId="77777777" w:rsidR="00BC3621" w:rsidRDefault="00BC3621" w:rsidP="00281F37">
      <w:pPr>
        <w:tabs>
          <w:tab w:val="left" w:pos="1440"/>
          <w:tab w:val="left" w:pos="8910"/>
        </w:tabs>
        <w:spacing w:after="0"/>
        <w:ind w:left="360" w:hanging="360"/>
      </w:pPr>
    </w:p>
    <w:p w14:paraId="52498BA2" w14:textId="26A5F171" w:rsidR="00281F37" w:rsidRPr="00CE68FE" w:rsidRDefault="00281F37" w:rsidP="00281F37">
      <w:pPr>
        <w:tabs>
          <w:tab w:val="left" w:pos="1440"/>
          <w:tab w:val="left" w:pos="8910"/>
        </w:tabs>
        <w:spacing w:after="0"/>
        <w:ind w:left="360" w:hanging="360"/>
        <w:rPr>
          <w:u w:val="single"/>
        </w:rPr>
      </w:pPr>
      <w:r w:rsidRPr="00281F37">
        <w:t>Signature:</w:t>
      </w:r>
      <w:r w:rsidRPr="00281F37">
        <w:tab/>
      </w:r>
      <w:r w:rsidR="0038246B" w:rsidRPr="00CE68FE">
        <w:rPr>
          <w:u w:val="single"/>
        </w:rPr>
        <w:tab/>
      </w:r>
      <w:r>
        <w:rPr>
          <w:u w:val="single"/>
        </w:rPr>
        <w:tab/>
        <w:t xml:space="preserve">   </w:t>
      </w:r>
    </w:p>
    <w:p w14:paraId="635F94EF" w14:textId="70FA0B9A" w:rsidR="00BC3621" w:rsidRPr="00E728A8" w:rsidRDefault="00844BAE" w:rsidP="00844BAE">
      <w:pPr>
        <w:pStyle w:val="TextField"/>
        <w:ind w:left="1440"/>
        <w:sectPr w:rsidR="00BC3621" w:rsidRPr="00E728A8" w:rsidSect="00790892">
          <w:footerReference w:type="default" r:id="rId8"/>
          <w:headerReference w:type="first" r:id="rId9"/>
          <w:footerReference w:type="first" r:id="rId10"/>
          <w:pgSz w:w="12240" w:h="15840"/>
          <w:pgMar w:top="810" w:right="1440" w:bottom="1260" w:left="1440" w:header="720" w:footer="720" w:gutter="0"/>
          <w:cols w:space="720"/>
          <w:titlePg/>
          <w:docGrid w:linePitch="360"/>
        </w:sectPr>
      </w:pPr>
      <w:r>
        <w:t>Signed by l</w:t>
      </w:r>
      <w:r w:rsidR="00E728A8" w:rsidRPr="00E728A8">
        <w:t>icensed landscape architect or licensed landscape contractor</w:t>
      </w:r>
    </w:p>
    <w:p w14:paraId="5AE7DEBD" w14:textId="6EACA886" w:rsidR="00AD50D5" w:rsidRDefault="00BC3621" w:rsidP="00BC3621">
      <w:pPr>
        <w:pStyle w:val="Heading2"/>
      </w:pPr>
      <w:r>
        <w:lastRenderedPageBreak/>
        <w:t>H</w:t>
      </w:r>
      <w:r w:rsidR="00565184">
        <w:t>.</w:t>
      </w:r>
      <w:r w:rsidR="00565184">
        <w:tab/>
      </w:r>
      <w:r w:rsidR="00AD50D5">
        <w:t>Water Budget</w:t>
      </w:r>
      <w:r w:rsidR="00D30D9D">
        <w:t xml:space="preserve">/Water Use </w:t>
      </w:r>
      <w:r w:rsidR="00AD50D5">
        <w:t>Calculat</w:t>
      </w:r>
      <w:r w:rsidR="00D30D9D">
        <w:t>or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090"/>
        <w:gridCol w:w="662"/>
        <w:gridCol w:w="731"/>
      </w:tblGrid>
      <w:tr w:rsidR="006D4065" w14:paraId="70E08294" w14:textId="77777777" w:rsidTr="00152B22">
        <w:trPr>
          <w:trHeight w:val="20"/>
        </w:trPr>
        <w:tc>
          <w:tcPr>
            <w:tcW w:w="0" w:type="auto"/>
            <w:vMerge w:val="restart"/>
          </w:tcPr>
          <w:p w14:paraId="68BE1903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090" w:type="dxa"/>
            <w:vMerge w:val="restart"/>
          </w:tcPr>
          <w:p w14:paraId="5FD27C14" w14:textId="77777777" w:rsidR="006D4065" w:rsidRPr="007A518B" w:rsidRDefault="006D4065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3" w:type="dxa"/>
            <w:gridSpan w:val="2"/>
          </w:tcPr>
          <w:p w14:paraId="28EEEC00" w14:textId="2B2E53C3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6D4065" w14:paraId="7D5C202F" w14:textId="77777777" w:rsidTr="00152B22">
        <w:trPr>
          <w:trHeight w:val="20"/>
        </w:trPr>
        <w:tc>
          <w:tcPr>
            <w:tcW w:w="0" w:type="auto"/>
            <w:vMerge/>
            <w:vAlign w:val="center"/>
          </w:tcPr>
          <w:p w14:paraId="6FFE6C03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0" w:type="dxa"/>
            <w:vMerge/>
            <w:vAlign w:val="center"/>
          </w:tcPr>
          <w:p w14:paraId="0E829FDC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2" w:type="dxa"/>
          </w:tcPr>
          <w:p w14:paraId="443B7CA2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39293828" w14:textId="77777777" w:rsidR="006D4065" w:rsidRPr="007A518B" w:rsidRDefault="006D4065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BC3621" w14:paraId="082C0113" w14:textId="77777777" w:rsidTr="00152B22">
        <w:trPr>
          <w:trHeight w:val="80"/>
        </w:trPr>
        <w:tc>
          <w:tcPr>
            <w:tcW w:w="0" w:type="auto"/>
          </w:tcPr>
          <w:p w14:paraId="5A3B7EE6" w14:textId="258B01FF" w:rsidR="00BC3621" w:rsidRPr="00CC6CEC" w:rsidRDefault="00BC3621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3780149F" w14:textId="4A680F7F" w:rsidR="00BC3621" w:rsidRDefault="00BC3621" w:rsidP="00BC3621">
            <w:pPr>
              <w:pStyle w:val="TableItem"/>
            </w:pPr>
            <w:r>
              <w:t>1.</w:t>
            </w:r>
            <w:r>
              <w:tab/>
            </w:r>
            <w:r w:rsidRPr="002F629F">
              <w:t>The Estimated Total Water Use (ETWU) does not exceed the Maximum Applied Water Allowance (MAWA) § 492.6 (a)(1)(A)</w:t>
            </w:r>
          </w:p>
        </w:tc>
        <w:tc>
          <w:tcPr>
            <w:tcW w:w="662" w:type="dxa"/>
          </w:tcPr>
          <w:p w14:paraId="47A3F426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7DA2E38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47A753CB" w14:textId="77777777" w:rsidTr="00152B22">
        <w:trPr>
          <w:trHeight w:val="89"/>
        </w:trPr>
        <w:tc>
          <w:tcPr>
            <w:tcW w:w="0" w:type="auto"/>
          </w:tcPr>
          <w:p w14:paraId="1B31EA94" w14:textId="60D86010" w:rsidR="00BC3621" w:rsidRPr="00CC6CEC" w:rsidRDefault="00BC3621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6500FDD7" w14:textId="2080D1AB" w:rsidR="00BC3621" w:rsidRDefault="00BC3621" w:rsidP="00BC3621">
            <w:pPr>
              <w:pStyle w:val="TableItem"/>
            </w:pPr>
            <w:r>
              <w:t>2.</w:t>
            </w:r>
            <w:r>
              <w:tab/>
            </w:r>
            <w:r w:rsidRPr="002F629F">
              <w:t xml:space="preserve">ET adjustment factor (ETAF) is 0.55 for residential </w:t>
            </w:r>
            <w:r>
              <w:t>projects</w:t>
            </w:r>
            <w:r w:rsidRPr="002F629F">
              <w:t xml:space="preserve"> or 0.45 for non-residential </w:t>
            </w:r>
            <w:r>
              <w:t>projects</w:t>
            </w:r>
            <w:r w:rsidRPr="002F629F">
              <w:t xml:space="preserve"> </w:t>
            </w:r>
          </w:p>
        </w:tc>
        <w:tc>
          <w:tcPr>
            <w:tcW w:w="662" w:type="dxa"/>
          </w:tcPr>
          <w:p w14:paraId="72170548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83295BC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61E453CB" w14:textId="77777777" w:rsidTr="00152B22">
        <w:trPr>
          <w:trHeight w:val="70"/>
        </w:trPr>
        <w:tc>
          <w:tcPr>
            <w:tcW w:w="0" w:type="auto"/>
          </w:tcPr>
          <w:p w14:paraId="79466E61" w14:textId="67EA2A24" w:rsidR="00BC3621" w:rsidRPr="00CC6CEC" w:rsidRDefault="00BC3621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1E058510" w14:textId="3876AC60" w:rsidR="00BC3621" w:rsidRDefault="00BC3621" w:rsidP="00BC3621">
            <w:pPr>
              <w:pStyle w:val="TableItem"/>
            </w:pPr>
            <w:r>
              <w:t>3.</w:t>
            </w:r>
            <w:r>
              <w:tab/>
            </w:r>
            <w:r w:rsidRPr="002F629F">
              <w:t>Reference Evapotranspiration (</w:t>
            </w:r>
            <w:proofErr w:type="spellStart"/>
            <w:r w:rsidRPr="002F629F">
              <w:t>ETo</w:t>
            </w:r>
            <w:proofErr w:type="spellEnd"/>
            <w:r w:rsidRPr="002F629F">
              <w:t>) is</w:t>
            </w:r>
            <w:r>
              <w:t xml:space="preserve"> correct</w:t>
            </w:r>
            <w:r w:rsidRPr="002F629F">
              <w:t xml:space="preserve"> for geographic area (Appendix A - Reference Evapotranspiration (</w:t>
            </w:r>
            <w:proofErr w:type="spellStart"/>
            <w:r w:rsidRPr="002F629F">
              <w:t>ETo</w:t>
            </w:r>
            <w:proofErr w:type="spellEnd"/>
            <w:r w:rsidRPr="002F629F">
              <w:t xml:space="preserve">) Table § 492.4 (a)(1)) </w:t>
            </w:r>
          </w:p>
        </w:tc>
        <w:tc>
          <w:tcPr>
            <w:tcW w:w="662" w:type="dxa"/>
          </w:tcPr>
          <w:p w14:paraId="54CE7A2C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031CF24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29A6EF40" w14:textId="77777777" w:rsidTr="00152B22">
        <w:trPr>
          <w:trHeight w:val="20"/>
        </w:trPr>
        <w:tc>
          <w:tcPr>
            <w:tcW w:w="0" w:type="auto"/>
          </w:tcPr>
          <w:p w14:paraId="0F6F8A09" w14:textId="1D5F893D" w:rsidR="00BC3621" w:rsidRPr="00D55E84" w:rsidRDefault="00BC3621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450F3557" w14:textId="411EC431" w:rsidR="00BC3621" w:rsidRDefault="00BC3621" w:rsidP="00BC3621">
            <w:pPr>
              <w:pStyle w:val="TableItem"/>
            </w:pPr>
            <w:r>
              <w:t>4.</w:t>
            </w:r>
            <w:r>
              <w:tab/>
            </w:r>
            <w:r w:rsidRPr="002F629F">
              <w:t xml:space="preserve">Majority of landscape area should have plant factors of low to </w:t>
            </w:r>
            <w:r>
              <w:t>moderate</w:t>
            </w:r>
            <w:r w:rsidRPr="002F629F">
              <w:t xml:space="preserve"> (0.1 - 0.</w:t>
            </w:r>
            <w:r>
              <w:t>6</w:t>
            </w:r>
            <w:r w:rsidRPr="002F629F">
              <w:t>)</w:t>
            </w:r>
          </w:p>
        </w:tc>
        <w:tc>
          <w:tcPr>
            <w:tcW w:w="662" w:type="dxa"/>
          </w:tcPr>
          <w:p w14:paraId="737E1BAD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7F8AA38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35C493A9" w14:textId="77777777" w:rsidTr="00152B22">
        <w:trPr>
          <w:trHeight w:val="20"/>
        </w:trPr>
        <w:tc>
          <w:tcPr>
            <w:tcW w:w="0" w:type="auto"/>
          </w:tcPr>
          <w:p w14:paraId="043539FA" w14:textId="7EDB2E3F" w:rsidR="00BC3621" w:rsidRPr="00CC6CEC" w:rsidRDefault="00BC3621" w:rsidP="006D4065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08FDE97D" w14:textId="05F046FE" w:rsidR="00BC3621" w:rsidRDefault="00BC3621" w:rsidP="00BC3621">
            <w:pPr>
              <w:pStyle w:val="TableItem"/>
            </w:pPr>
            <w:r>
              <w:t>5</w:t>
            </w:r>
            <w:r w:rsidRPr="002F629F">
              <w:t>.</w:t>
            </w:r>
            <w:r>
              <w:tab/>
            </w:r>
            <w:r w:rsidRPr="002F629F">
              <w:t xml:space="preserve">Verify that Special Landscape Areas </w:t>
            </w:r>
            <w:r>
              <w:t>(SLA’s) have an ETAF of 1.0</w:t>
            </w:r>
          </w:p>
        </w:tc>
        <w:tc>
          <w:tcPr>
            <w:tcW w:w="662" w:type="dxa"/>
          </w:tcPr>
          <w:p w14:paraId="0FF326B2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E203CAC" w14:textId="77777777" w:rsidR="00BC3621" w:rsidRPr="001C3C8A" w:rsidRDefault="00BC3621" w:rsidP="006D4065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77369EFC" w14:textId="77777777" w:rsidTr="00D96510">
        <w:trPr>
          <w:trHeight w:val="20"/>
        </w:trPr>
        <w:tc>
          <w:tcPr>
            <w:tcW w:w="0" w:type="auto"/>
          </w:tcPr>
          <w:p w14:paraId="2EEE2FFD" w14:textId="02C87D97" w:rsidR="00BC3621" w:rsidRPr="00CC6CEC" w:rsidRDefault="00BC3621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02B3B735" w14:textId="4EAD4FBB" w:rsidR="00BC3621" w:rsidRPr="002F629F" w:rsidRDefault="00BC3621" w:rsidP="00BC3621">
            <w:pPr>
              <w:pStyle w:val="TableItem"/>
            </w:pPr>
            <w:r>
              <w:t>6</w:t>
            </w:r>
            <w:r w:rsidRPr="002F629F">
              <w:t>.</w:t>
            </w:r>
            <w:r>
              <w:tab/>
              <w:t xml:space="preserve">Cross check that SLA’s </w:t>
            </w:r>
            <w:r w:rsidRPr="002F629F">
              <w:t>are identified on the</w:t>
            </w:r>
            <w:r>
              <w:t xml:space="preserve"> landscape</w:t>
            </w:r>
            <w:r w:rsidRPr="002F629F">
              <w:t xml:space="preserve"> plans </w:t>
            </w:r>
            <w:r>
              <w:t>as areas dedicated solely to edible plants, recreational areas, or areas/water features irrigated with recycled water.</w:t>
            </w:r>
          </w:p>
        </w:tc>
        <w:tc>
          <w:tcPr>
            <w:tcW w:w="662" w:type="dxa"/>
          </w:tcPr>
          <w:p w14:paraId="43882BDE" w14:textId="35A974B8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A07C5A8" w14:textId="40EF98ED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10E267BB" w14:textId="77777777" w:rsidTr="00152B22">
        <w:trPr>
          <w:trHeight w:val="20"/>
        </w:trPr>
        <w:tc>
          <w:tcPr>
            <w:tcW w:w="0" w:type="auto"/>
          </w:tcPr>
          <w:p w14:paraId="516199ED" w14:textId="2D424A3C" w:rsidR="00BC3621" w:rsidRPr="00CC6CEC" w:rsidRDefault="00BC3621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285B09A4" w14:textId="33641489" w:rsidR="00BC3621" w:rsidRDefault="00BC3621" w:rsidP="00BC3621">
            <w:pPr>
              <w:pStyle w:val="TableItem"/>
            </w:pPr>
            <w:r>
              <w:t>7</w:t>
            </w:r>
            <w:r w:rsidRPr="002F629F">
              <w:t>.</w:t>
            </w:r>
            <w:r>
              <w:tab/>
            </w:r>
            <w:r w:rsidRPr="002F629F">
              <w:t xml:space="preserve">If </w:t>
            </w:r>
            <w:r>
              <w:t>s</w:t>
            </w:r>
            <w:r w:rsidRPr="002F629F">
              <w:t xml:space="preserve">wimming </w:t>
            </w:r>
            <w:r>
              <w:t>p</w:t>
            </w:r>
            <w:r w:rsidRPr="002F629F">
              <w:t>ools are in landscape plans, verify the following in the water budget</w:t>
            </w:r>
            <w:r>
              <w:t>/</w:t>
            </w:r>
            <w:r w:rsidRPr="002F629F">
              <w:t xml:space="preserve">water use calculator for: </w:t>
            </w:r>
          </w:p>
        </w:tc>
        <w:tc>
          <w:tcPr>
            <w:tcW w:w="662" w:type="dxa"/>
          </w:tcPr>
          <w:p w14:paraId="478DABAC" w14:textId="77777777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0FFD02F" w14:textId="77777777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679C0A1A" w14:textId="77777777" w:rsidTr="00152B22">
        <w:trPr>
          <w:trHeight w:val="20"/>
        </w:trPr>
        <w:tc>
          <w:tcPr>
            <w:tcW w:w="0" w:type="auto"/>
          </w:tcPr>
          <w:p w14:paraId="58B21D71" w14:textId="6326A75A" w:rsidR="00BC3621" w:rsidRPr="00CC6CEC" w:rsidRDefault="00BC3621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44204DD8" w14:textId="11757532" w:rsidR="00BC3621" w:rsidRDefault="00BC3621" w:rsidP="00BC3621">
            <w:pPr>
              <w:pStyle w:val="TableItem-L2"/>
            </w:pPr>
            <w:r>
              <w:t>a.</w:t>
            </w:r>
            <w:r>
              <w:tab/>
            </w:r>
            <w:r w:rsidRPr="002F629F">
              <w:t>Residential single family homes: Check that plant factor used = 1.0 and irrigation efficiency = 1.0</w:t>
            </w:r>
          </w:p>
        </w:tc>
        <w:tc>
          <w:tcPr>
            <w:tcW w:w="662" w:type="dxa"/>
          </w:tcPr>
          <w:p w14:paraId="2657307C" w14:textId="77777777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9EBD6CA" w14:textId="77777777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0966BA58" w14:textId="77777777" w:rsidTr="00152B22">
        <w:trPr>
          <w:trHeight w:val="20"/>
        </w:trPr>
        <w:tc>
          <w:tcPr>
            <w:tcW w:w="0" w:type="auto"/>
          </w:tcPr>
          <w:p w14:paraId="683C780F" w14:textId="5CEF1371" w:rsidR="00BC3621" w:rsidRPr="00D55E84" w:rsidRDefault="00BC3621" w:rsidP="00D96510">
            <w:pPr>
              <w:pStyle w:val="CheckBoxSolo"/>
            </w:pPr>
            <w:r w:rsidRPr="004D7987">
              <w:sym w:font="Webdings" w:char="0063"/>
            </w:r>
          </w:p>
        </w:tc>
        <w:tc>
          <w:tcPr>
            <w:tcW w:w="7090" w:type="dxa"/>
          </w:tcPr>
          <w:p w14:paraId="72D6D7E0" w14:textId="27471BAB" w:rsidR="00BC3621" w:rsidRDefault="00BC3621" w:rsidP="00BC3621">
            <w:pPr>
              <w:pStyle w:val="TableItem-L2"/>
            </w:pPr>
            <w:r>
              <w:t>b.</w:t>
            </w:r>
            <w:r>
              <w:tab/>
            </w:r>
            <w:r w:rsidRPr="002F629F">
              <w:t xml:space="preserve">Non-residential </w:t>
            </w:r>
            <w:r>
              <w:t xml:space="preserve">projects </w:t>
            </w:r>
            <w:r w:rsidRPr="002F629F">
              <w:t>and recreational areas of common interest residential developments: Pools may be included as a</w:t>
            </w:r>
            <w:r>
              <w:t>n SLA</w:t>
            </w:r>
            <w:r w:rsidRPr="002F629F">
              <w:t xml:space="preserve"> </w:t>
            </w:r>
          </w:p>
        </w:tc>
        <w:tc>
          <w:tcPr>
            <w:tcW w:w="662" w:type="dxa"/>
          </w:tcPr>
          <w:p w14:paraId="372492F4" w14:textId="77777777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12667BF" w14:textId="77777777" w:rsidR="00BC3621" w:rsidRPr="001C3C8A" w:rsidRDefault="00BC3621" w:rsidP="00D96510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20948371" w14:textId="7C835865" w:rsidR="006D4065" w:rsidRDefault="006D4065" w:rsidP="006D4065"/>
    <w:p w14:paraId="37A25F2A" w14:textId="77777777" w:rsidR="00BC3621" w:rsidRDefault="00BC3621" w:rsidP="00BC3621">
      <w:pPr>
        <w:pStyle w:val="Heading2"/>
      </w:pPr>
      <w:bookmarkStart w:id="2" w:name="_Hlk491606235"/>
    </w:p>
    <w:p w14:paraId="3C520DB4" w14:textId="48EFD60B" w:rsidR="00375BB3" w:rsidRPr="00E2309F" w:rsidRDefault="001A0703" w:rsidP="00BC3621">
      <w:pPr>
        <w:pStyle w:val="Heading2"/>
      </w:pPr>
      <w:r>
        <w:t>I</w:t>
      </w:r>
      <w:r w:rsidR="00FA11A6">
        <w:t>.</w:t>
      </w:r>
      <w:r w:rsidR="00FA11A6">
        <w:tab/>
      </w:r>
      <w:r w:rsidR="00375BB3" w:rsidRPr="00E2309F">
        <w:t>Soil Management Report</w:t>
      </w:r>
      <w:bookmarkEnd w:id="2"/>
      <w:r w:rsidR="00247DB0" w:rsidRPr="00E2309F">
        <w:rPr>
          <w:i/>
        </w:rPr>
        <w:t xml:space="preserve">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C06C58" w14:paraId="78943BF8" w14:textId="77777777" w:rsidTr="0019653C">
        <w:trPr>
          <w:trHeight w:val="20"/>
        </w:trPr>
        <w:tc>
          <w:tcPr>
            <w:tcW w:w="0" w:type="auto"/>
            <w:vMerge w:val="restart"/>
          </w:tcPr>
          <w:p w14:paraId="7299CB06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  <w:bookmarkStart w:id="3" w:name="_Hlk491608174"/>
            <w:bookmarkStart w:id="4" w:name="_Hlk491606170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110E913B" w14:textId="77777777" w:rsidR="00C06C58" w:rsidRPr="007A518B" w:rsidRDefault="00C06C58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76E63535" w14:textId="299A4F5A" w:rsidR="00C06C58" w:rsidRPr="007A518B" w:rsidRDefault="00C06C58" w:rsidP="007D3215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C06C58" w14:paraId="4F6BC761" w14:textId="77777777" w:rsidTr="0019653C">
        <w:trPr>
          <w:trHeight w:val="20"/>
        </w:trPr>
        <w:tc>
          <w:tcPr>
            <w:tcW w:w="0" w:type="auto"/>
            <w:vMerge/>
            <w:vAlign w:val="center"/>
          </w:tcPr>
          <w:p w14:paraId="69CD93E6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0EAFD3AC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0A581D4B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71687560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C06C58" w14:paraId="44E66601" w14:textId="77777777" w:rsidTr="0019653C">
        <w:trPr>
          <w:trHeight w:val="125"/>
        </w:trPr>
        <w:tc>
          <w:tcPr>
            <w:tcW w:w="0" w:type="auto"/>
          </w:tcPr>
          <w:p w14:paraId="74CCB677" w14:textId="77777777" w:rsidR="00C06C58" w:rsidRPr="00D55E84" w:rsidRDefault="00C06C58" w:rsidP="0019653C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6C80F873" w14:textId="60204A69" w:rsidR="00C06C58" w:rsidRPr="000D7027" w:rsidRDefault="00C06C58" w:rsidP="00934846">
            <w:pPr>
              <w:pStyle w:val="TableItem"/>
            </w:pPr>
            <w:r w:rsidRPr="002F629F">
              <w:t>1.</w:t>
            </w:r>
            <w:r>
              <w:tab/>
            </w:r>
            <w:r w:rsidRPr="00E2309F">
              <w:t xml:space="preserve">Attach soil analysis report of the soil in planting areas from a soil lab </w:t>
            </w:r>
            <w:r>
              <w:t xml:space="preserve">if there is no mass grading during construction (otherwise submit </w:t>
            </w:r>
            <w:r w:rsidR="00D167C0">
              <w:t xml:space="preserve">report </w:t>
            </w:r>
            <w:r w:rsidR="00934846">
              <w:t xml:space="preserve">after </w:t>
            </w:r>
            <w:r>
              <w:t>construction with Certificate of Completion)</w:t>
            </w:r>
          </w:p>
        </w:tc>
        <w:tc>
          <w:tcPr>
            <w:tcW w:w="611" w:type="dxa"/>
          </w:tcPr>
          <w:p w14:paraId="2AC8527C" w14:textId="77777777" w:rsidR="00C06C58" w:rsidRPr="001C3C8A" w:rsidRDefault="00C06C58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2111884" w14:textId="77777777" w:rsidR="00C06C58" w:rsidRPr="001C3C8A" w:rsidRDefault="00C06C58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4A9A5BCC" w14:textId="77777777" w:rsidTr="0019653C">
        <w:trPr>
          <w:trHeight w:val="20"/>
        </w:trPr>
        <w:tc>
          <w:tcPr>
            <w:tcW w:w="0" w:type="auto"/>
          </w:tcPr>
          <w:p w14:paraId="2363313D" w14:textId="3B533EBE" w:rsidR="00BC3621" w:rsidRPr="00CC6CEC" w:rsidRDefault="00BC3621" w:rsidP="0019653C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2F64A503" w14:textId="3D37FD2D" w:rsidR="00BC3621" w:rsidRDefault="00BC3621" w:rsidP="0019653C">
            <w:pPr>
              <w:pStyle w:val="TableItem"/>
            </w:pPr>
            <w:r w:rsidRPr="002F629F">
              <w:t>2.</w:t>
            </w:r>
            <w:r>
              <w:tab/>
            </w:r>
            <w:r w:rsidRPr="00E2309F">
              <w:t>The soil sample follows laboratory protocol and includes</w:t>
            </w:r>
            <w:r>
              <w:t>:</w:t>
            </w:r>
          </w:p>
        </w:tc>
        <w:tc>
          <w:tcPr>
            <w:tcW w:w="611" w:type="dxa"/>
          </w:tcPr>
          <w:p w14:paraId="431B323D" w14:textId="77777777" w:rsidR="00BC3621" w:rsidRPr="001C3C8A" w:rsidRDefault="00BC3621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5633950" w14:textId="77777777" w:rsidR="00BC3621" w:rsidRPr="001C3C8A" w:rsidRDefault="00BC3621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0C35BBA5" w14:textId="77777777" w:rsidTr="00BC3621">
        <w:trPr>
          <w:trHeight w:val="386"/>
        </w:trPr>
        <w:tc>
          <w:tcPr>
            <w:tcW w:w="0" w:type="auto"/>
          </w:tcPr>
          <w:p w14:paraId="1F8F7EA5" w14:textId="039AC682" w:rsidR="00BC3621" w:rsidRPr="00CC6CEC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5EFA47B9" w14:textId="60A4136E" w:rsidR="00BC3621" w:rsidRDefault="00BC3621" w:rsidP="00BC3621">
            <w:pPr>
              <w:pStyle w:val="TableItem-L2"/>
            </w:pPr>
            <w:r>
              <w:t>a.</w:t>
            </w:r>
            <w:r>
              <w:tab/>
            </w:r>
            <w:r w:rsidRPr="00313B06">
              <w:t>Soil texture</w:t>
            </w:r>
          </w:p>
        </w:tc>
        <w:tc>
          <w:tcPr>
            <w:tcW w:w="611" w:type="dxa"/>
          </w:tcPr>
          <w:p w14:paraId="429E5E7F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09C0341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6451A5EE" w14:textId="77777777" w:rsidTr="0019653C">
        <w:trPr>
          <w:trHeight w:val="20"/>
        </w:trPr>
        <w:tc>
          <w:tcPr>
            <w:tcW w:w="0" w:type="auto"/>
          </w:tcPr>
          <w:p w14:paraId="046C530E" w14:textId="63BE27A4" w:rsidR="00BC3621" w:rsidRPr="00D55E84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4ABAF6B5" w14:textId="0302CB57" w:rsidR="00BC3621" w:rsidRDefault="00BC3621" w:rsidP="00BC3621">
            <w:pPr>
              <w:pStyle w:val="TableItem-L2"/>
            </w:pPr>
            <w:r>
              <w:t>b.</w:t>
            </w:r>
            <w:r>
              <w:tab/>
            </w:r>
            <w:r w:rsidRPr="00313B06">
              <w:t>Infiltration rate</w:t>
            </w:r>
          </w:p>
        </w:tc>
        <w:tc>
          <w:tcPr>
            <w:tcW w:w="611" w:type="dxa"/>
          </w:tcPr>
          <w:p w14:paraId="0197678F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86C7859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30598FDB" w14:textId="77777777" w:rsidTr="0019653C">
        <w:trPr>
          <w:trHeight w:val="20"/>
        </w:trPr>
        <w:tc>
          <w:tcPr>
            <w:tcW w:w="0" w:type="auto"/>
          </w:tcPr>
          <w:p w14:paraId="0A4449EE" w14:textId="1103A42F" w:rsidR="00BC3621" w:rsidRPr="00D55E84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78D4EAF3" w14:textId="2A0346B9" w:rsidR="00BC3621" w:rsidRPr="002F629F" w:rsidRDefault="00BC3621" w:rsidP="00BC3621">
            <w:pPr>
              <w:pStyle w:val="TableItem-L2"/>
            </w:pPr>
            <w:r>
              <w:t>c.</w:t>
            </w:r>
            <w:r>
              <w:tab/>
            </w:r>
            <w:r w:rsidRPr="00313B06">
              <w:t>pH</w:t>
            </w:r>
          </w:p>
        </w:tc>
        <w:tc>
          <w:tcPr>
            <w:tcW w:w="611" w:type="dxa"/>
          </w:tcPr>
          <w:p w14:paraId="1B467506" w14:textId="0C1FFBA8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9042DAF" w14:textId="42061F18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7D89AD09" w14:textId="77777777" w:rsidTr="0019653C">
        <w:trPr>
          <w:trHeight w:val="20"/>
        </w:trPr>
        <w:tc>
          <w:tcPr>
            <w:tcW w:w="0" w:type="auto"/>
          </w:tcPr>
          <w:p w14:paraId="533344C9" w14:textId="53BE5E3D" w:rsidR="00BC3621" w:rsidRPr="00D55E84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70E2A776" w14:textId="1EFDC51F" w:rsidR="00BC3621" w:rsidRPr="002F629F" w:rsidRDefault="00BC3621" w:rsidP="00BC3621">
            <w:pPr>
              <w:pStyle w:val="TableItem-L2"/>
            </w:pPr>
            <w:r>
              <w:t>d.</w:t>
            </w:r>
            <w:r>
              <w:tab/>
            </w:r>
            <w:r w:rsidRPr="00313B06">
              <w:t>Total soluble salts</w:t>
            </w:r>
          </w:p>
        </w:tc>
        <w:tc>
          <w:tcPr>
            <w:tcW w:w="611" w:type="dxa"/>
          </w:tcPr>
          <w:p w14:paraId="423F4EE8" w14:textId="7FE3A4FF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1C2E9A2" w14:textId="5B3DBD33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7A40DDAE" w14:textId="77777777" w:rsidTr="0019653C">
        <w:trPr>
          <w:trHeight w:val="20"/>
        </w:trPr>
        <w:tc>
          <w:tcPr>
            <w:tcW w:w="0" w:type="auto"/>
          </w:tcPr>
          <w:p w14:paraId="30E5598D" w14:textId="493228B8" w:rsidR="00BC3621" w:rsidRPr="00D55E84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69A93EFA" w14:textId="30533105" w:rsidR="00BC3621" w:rsidRPr="002F629F" w:rsidRDefault="00BC3621" w:rsidP="00BC3621">
            <w:pPr>
              <w:pStyle w:val="TableItem-L2"/>
            </w:pPr>
            <w:r>
              <w:t>e.</w:t>
            </w:r>
            <w:r>
              <w:tab/>
              <w:t>S</w:t>
            </w:r>
            <w:r w:rsidRPr="00313B06">
              <w:t>odium</w:t>
            </w:r>
          </w:p>
        </w:tc>
        <w:tc>
          <w:tcPr>
            <w:tcW w:w="611" w:type="dxa"/>
          </w:tcPr>
          <w:p w14:paraId="1CE1E4F9" w14:textId="6A904363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119EA5E" w14:textId="3B762274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2E997BAC" w14:textId="77777777" w:rsidTr="0019653C">
        <w:trPr>
          <w:trHeight w:val="20"/>
        </w:trPr>
        <w:tc>
          <w:tcPr>
            <w:tcW w:w="0" w:type="auto"/>
          </w:tcPr>
          <w:p w14:paraId="745AE130" w14:textId="2450FD87" w:rsidR="00BC3621" w:rsidRPr="00D55E84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5D7DF36F" w14:textId="5E1A5A69" w:rsidR="00BC3621" w:rsidRPr="002F629F" w:rsidRDefault="00BC3621" w:rsidP="00BC3621">
            <w:pPr>
              <w:pStyle w:val="TableItem-L2"/>
            </w:pPr>
            <w:r>
              <w:t>f.</w:t>
            </w:r>
            <w:r>
              <w:tab/>
            </w:r>
            <w:r w:rsidRPr="00313B06">
              <w:t xml:space="preserve">Percent </w:t>
            </w:r>
            <w:r>
              <w:t xml:space="preserve">soil </w:t>
            </w:r>
            <w:r w:rsidRPr="00313B06">
              <w:t xml:space="preserve">organic matter </w:t>
            </w:r>
          </w:p>
        </w:tc>
        <w:tc>
          <w:tcPr>
            <w:tcW w:w="611" w:type="dxa"/>
          </w:tcPr>
          <w:p w14:paraId="43F0D30C" w14:textId="3E148EC9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8DD5884" w14:textId="35B69C46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5DC84BE2" w14:textId="77777777" w:rsidTr="0019653C">
        <w:trPr>
          <w:trHeight w:val="20"/>
        </w:trPr>
        <w:tc>
          <w:tcPr>
            <w:tcW w:w="0" w:type="auto"/>
          </w:tcPr>
          <w:p w14:paraId="7D6FD05E" w14:textId="521ADFFC" w:rsidR="00BC3621" w:rsidRPr="00D55E84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45999711" w14:textId="31FD5E64" w:rsidR="00BC3621" w:rsidRPr="002F629F" w:rsidRDefault="00BC3621" w:rsidP="00BC3621">
            <w:pPr>
              <w:pStyle w:val="TableItem-L2"/>
            </w:pPr>
            <w:r>
              <w:t>g.</w:t>
            </w:r>
            <w:r>
              <w:tab/>
            </w:r>
            <w:r w:rsidRPr="00313B06">
              <w:t>Amendment recommendations</w:t>
            </w:r>
          </w:p>
        </w:tc>
        <w:tc>
          <w:tcPr>
            <w:tcW w:w="611" w:type="dxa"/>
          </w:tcPr>
          <w:p w14:paraId="304536D3" w14:textId="3995E872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A5519B6" w14:textId="47032E09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38D21338" w14:textId="77777777" w:rsidTr="0019653C">
        <w:trPr>
          <w:trHeight w:val="20"/>
        </w:trPr>
        <w:tc>
          <w:tcPr>
            <w:tcW w:w="0" w:type="auto"/>
          </w:tcPr>
          <w:p w14:paraId="7C2E3114" w14:textId="6C0FAC5F" w:rsidR="00BC3621" w:rsidRPr="00D55E84" w:rsidRDefault="00BC3621" w:rsidP="00C06C58">
            <w:pPr>
              <w:pStyle w:val="CheckBoxSolo"/>
            </w:pPr>
            <w:r w:rsidRPr="005E4556">
              <w:sym w:font="Webdings" w:char="0063"/>
            </w:r>
          </w:p>
        </w:tc>
        <w:tc>
          <w:tcPr>
            <w:tcW w:w="7141" w:type="dxa"/>
          </w:tcPr>
          <w:p w14:paraId="131DCFD8" w14:textId="5C6B13A1" w:rsidR="00BC3621" w:rsidRPr="002F629F" w:rsidRDefault="001A0703" w:rsidP="001A0703">
            <w:pPr>
              <w:pStyle w:val="TableItem-L2"/>
              <w:ind w:left="1090"/>
            </w:pPr>
            <w:r>
              <w:t xml:space="preserve">I. </w:t>
            </w:r>
            <w:r>
              <w:tab/>
              <w:t>I</w:t>
            </w:r>
            <w:r w:rsidR="00BC3621" w:rsidRPr="00313B06">
              <w:t>ncluding use of compost at a minimum of 4</w:t>
            </w:r>
            <w:r w:rsidR="00BC3621">
              <w:t xml:space="preserve"> </w:t>
            </w:r>
            <w:r w:rsidR="00BC3621" w:rsidRPr="00313B06">
              <w:t>cubic yards per 1,000 s</w:t>
            </w:r>
            <w:r w:rsidR="00BC3621">
              <w:t>f</w:t>
            </w:r>
            <w:r w:rsidR="00BC3621" w:rsidRPr="00313B06">
              <w:t xml:space="preserve">, OR </w:t>
            </w:r>
            <w:r w:rsidR="00BC3621">
              <w:t xml:space="preserve">at a rate sufficient </w:t>
            </w:r>
            <w:r w:rsidR="00BC3621" w:rsidRPr="00313B06">
              <w:t>to</w:t>
            </w:r>
            <w:r w:rsidR="00BC3621">
              <w:t xml:space="preserve"> </w:t>
            </w:r>
            <w:r w:rsidR="00BC3621" w:rsidRPr="00313B06">
              <w:t xml:space="preserve">bring soil organic matter up to 6% by dry weight </w:t>
            </w:r>
          </w:p>
        </w:tc>
        <w:tc>
          <w:tcPr>
            <w:tcW w:w="611" w:type="dxa"/>
          </w:tcPr>
          <w:p w14:paraId="79BB4371" w14:textId="6009FA31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0174C2D" w14:textId="79D00B5B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00C0DCBC" w14:textId="77777777" w:rsidR="006D4065" w:rsidRDefault="006D4065" w:rsidP="00E93091">
      <w:pPr>
        <w:pStyle w:val="LI-CHECKBOX-L1"/>
      </w:pPr>
    </w:p>
    <w:p w14:paraId="11038869" w14:textId="77777777" w:rsidR="006D4065" w:rsidRDefault="006D4065" w:rsidP="00E93091">
      <w:pPr>
        <w:pStyle w:val="LI-CHECKBOX-L1"/>
      </w:pPr>
    </w:p>
    <w:p w14:paraId="24DFC557" w14:textId="77777777" w:rsidR="00BC3621" w:rsidRDefault="00BC3621" w:rsidP="00BC3621">
      <w:pPr>
        <w:pStyle w:val="Heading2"/>
        <w:sectPr w:rsidR="00BC3621" w:rsidSect="003F7A22">
          <w:pgSz w:w="12240" w:h="15840"/>
          <w:pgMar w:top="810" w:right="1440" w:bottom="1260" w:left="1440" w:header="720" w:footer="720" w:gutter="0"/>
          <w:cols w:space="720"/>
          <w:docGrid w:linePitch="360"/>
        </w:sectPr>
      </w:pPr>
      <w:bookmarkStart w:id="5" w:name="_Hlk491609132"/>
      <w:bookmarkEnd w:id="3"/>
      <w:bookmarkEnd w:id="4"/>
    </w:p>
    <w:p w14:paraId="054E11E6" w14:textId="18C2A7F2" w:rsidR="00C06C58" w:rsidRDefault="001A0703" w:rsidP="00BC3621">
      <w:pPr>
        <w:pStyle w:val="Heading2"/>
      </w:pPr>
      <w:r>
        <w:lastRenderedPageBreak/>
        <w:t>J</w:t>
      </w:r>
      <w:r w:rsidR="00FA11A6">
        <w:t>.</w:t>
      </w:r>
      <w:r w:rsidR="00FA11A6">
        <w:tab/>
      </w:r>
      <w:proofErr w:type="spellStart"/>
      <w:r w:rsidR="004D1692">
        <w:t>Hydrozones</w:t>
      </w:r>
      <w:proofErr w:type="spellEnd"/>
      <w:r w:rsidR="004D1692">
        <w:t xml:space="preserve"> (see </w:t>
      </w:r>
      <w:r w:rsidR="00D167C0">
        <w:t>L</w:t>
      </w:r>
      <w:r w:rsidR="004D1692">
        <w:t xml:space="preserve">andscape </w:t>
      </w:r>
      <w:r w:rsidR="00D167C0">
        <w:t>D</w:t>
      </w:r>
      <w:r w:rsidR="004D1692">
        <w:t xml:space="preserve">esign </w:t>
      </w:r>
      <w:r w:rsidR="00D167C0">
        <w:t xml:space="preserve">Plan </w:t>
      </w:r>
      <w:r w:rsidR="004D1692">
        <w:t xml:space="preserve">or </w:t>
      </w:r>
      <w:r w:rsidR="00D167C0">
        <w:t>I</w:t>
      </w:r>
      <w:r w:rsidR="004D1692">
        <w:t xml:space="preserve">rrigation </w:t>
      </w:r>
      <w:r w:rsidR="00D167C0">
        <w:t>Design P</w:t>
      </w:r>
      <w:r w:rsidR="004D1692">
        <w:t>lan)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C06C58" w14:paraId="7A22631D" w14:textId="77777777" w:rsidTr="0019653C">
        <w:trPr>
          <w:trHeight w:val="20"/>
        </w:trPr>
        <w:tc>
          <w:tcPr>
            <w:tcW w:w="0" w:type="auto"/>
            <w:vMerge w:val="restart"/>
          </w:tcPr>
          <w:p w14:paraId="17A157D4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23B31764" w14:textId="77777777" w:rsidR="00C06C58" w:rsidRPr="007A518B" w:rsidRDefault="00C06C58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289513B9" w14:textId="7CA7711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C06C58" w14:paraId="36D3C8BE" w14:textId="77777777" w:rsidTr="0019653C">
        <w:trPr>
          <w:trHeight w:val="20"/>
        </w:trPr>
        <w:tc>
          <w:tcPr>
            <w:tcW w:w="0" w:type="auto"/>
            <w:vMerge/>
            <w:vAlign w:val="center"/>
          </w:tcPr>
          <w:p w14:paraId="1441579C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29CAA9C1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5EDF1FC9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30D35795" w14:textId="77777777" w:rsidR="00C06C58" w:rsidRPr="007A518B" w:rsidRDefault="00C06C58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BC3621" w14:paraId="3AED2DA9" w14:textId="77777777" w:rsidTr="0019653C">
        <w:trPr>
          <w:trHeight w:val="125"/>
        </w:trPr>
        <w:tc>
          <w:tcPr>
            <w:tcW w:w="0" w:type="auto"/>
          </w:tcPr>
          <w:p w14:paraId="75C90427" w14:textId="739E3687" w:rsidR="00BC3621" w:rsidRPr="00D55E84" w:rsidRDefault="00BC3621" w:rsidP="0019653C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7141" w:type="dxa"/>
          </w:tcPr>
          <w:p w14:paraId="3BB131EC" w14:textId="3EAA7C1D" w:rsidR="00BC3621" w:rsidRPr="000D7027" w:rsidRDefault="00BC3621" w:rsidP="0019653C">
            <w:pPr>
              <w:pStyle w:val="TableItem"/>
            </w:pPr>
            <w:r w:rsidRPr="002F629F">
              <w:t>1.</w:t>
            </w:r>
            <w:r>
              <w:tab/>
            </w:r>
            <w:proofErr w:type="spellStart"/>
            <w:r>
              <w:t>Hydrozone</w:t>
            </w:r>
            <w:proofErr w:type="spellEnd"/>
            <w:r>
              <w:t xml:space="preserve"> information on the water budget/water use calculator matches landscape plans</w:t>
            </w:r>
          </w:p>
        </w:tc>
        <w:tc>
          <w:tcPr>
            <w:tcW w:w="611" w:type="dxa"/>
          </w:tcPr>
          <w:p w14:paraId="17D4F7FD" w14:textId="77777777" w:rsidR="00BC3621" w:rsidRPr="001C3C8A" w:rsidRDefault="00BC3621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03A62CD" w14:textId="77777777" w:rsidR="00BC3621" w:rsidRPr="001C3C8A" w:rsidRDefault="00BC3621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1D096F63" w14:textId="77777777" w:rsidTr="0019653C">
        <w:trPr>
          <w:trHeight w:val="20"/>
        </w:trPr>
        <w:tc>
          <w:tcPr>
            <w:tcW w:w="0" w:type="auto"/>
          </w:tcPr>
          <w:p w14:paraId="37FD8868" w14:textId="179EC89D" w:rsidR="00BC3621" w:rsidRPr="00CC6CEC" w:rsidRDefault="00BC3621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7141" w:type="dxa"/>
          </w:tcPr>
          <w:p w14:paraId="1466D9B9" w14:textId="1B9D18AE" w:rsidR="00BC3621" w:rsidRDefault="001A0703" w:rsidP="001A0703">
            <w:pPr>
              <w:pStyle w:val="TableItem-L2"/>
            </w:pPr>
            <w:r>
              <w:t>a.</w:t>
            </w:r>
            <w:r>
              <w:tab/>
            </w:r>
            <w:proofErr w:type="spellStart"/>
            <w:r w:rsidR="00BC3621" w:rsidRPr="007F5FAC">
              <w:t>Hydrozones</w:t>
            </w:r>
            <w:proofErr w:type="spellEnd"/>
            <w:r w:rsidR="00BC3621" w:rsidRPr="007F5FAC">
              <w:t xml:space="preserve"> are delineated and marked by number, letter or other designation</w:t>
            </w:r>
          </w:p>
        </w:tc>
        <w:tc>
          <w:tcPr>
            <w:tcW w:w="611" w:type="dxa"/>
          </w:tcPr>
          <w:p w14:paraId="48BB3CD0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218D0A7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6A16A9C2" w14:textId="77777777" w:rsidTr="0019653C">
        <w:trPr>
          <w:trHeight w:val="20"/>
        </w:trPr>
        <w:tc>
          <w:tcPr>
            <w:tcW w:w="0" w:type="auto"/>
          </w:tcPr>
          <w:p w14:paraId="0E02DED7" w14:textId="4182F458" w:rsidR="00BC3621" w:rsidRPr="00CC6CEC" w:rsidRDefault="00BC3621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7141" w:type="dxa"/>
          </w:tcPr>
          <w:p w14:paraId="1F2BA896" w14:textId="4D7CB768" w:rsidR="00BC3621" w:rsidRDefault="001A0703" w:rsidP="001A0703">
            <w:pPr>
              <w:pStyle w:val="TableItem-L2"/>
            </w:pPr>
            <w:r>
              <w:t>b.</w:t>
            </w:r>
            <w:r>
              <w:tab/>
            </w:r>
            <w:proofErr w:type="spellStart"/>
            <w:r w:rsidR="00BC3621" w:rsidRPr="007F5FAC">
              <w:t>Hydrozones</w:t>
            </w:r>
            <w:proofErr w:type="spellEnd"/>
            <w:r w:rsidR="00BC3621" w:rsidRPr="007F5FAC">
              <w:t xml:space="preserve"> are identified as low moderate, high water or mixed water use</w:t>
            </w:r>
          </w:p>
        </w:tc>
        <w:tc>
          <w:tcPr>
            <w:tcW w:w="611" w:type="dxa"/>
          </w:tcPr>
          <w:p w14:paraId="68EF4B18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F20D84C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2DEE175D" w14:textId="77777777" w:rsidTr="0019653C">
        <w:trPr>
          <w:trHeight w:val="20"/>
        </w:trPr>
        <w:tc>
          <w:tcPr>
            <w:tcW w:w="0" w:type="auto"/>
          </w:tcPr>
          <w:p w14:paraId="027B62A1" w14:textId="57E4AE7B" w:rsidR="00BC3621" w:rsidRPr="00CC6CEC" w:rsidRDefault="00BC3621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7141" w:type="dxa"/>
          </w:tcPr>
          <w:p w14:paraId="52836439" w14:textId="215E1766" w:rsidR="00BC3621" w:rsidRDefault="001A0703" w:rsidP="001A0703">
            <w:pPr>
              <w:pStyle w:val="TableItem-L2"/>
            </w:pPr>
            <w:r>
              <w:t>c.</w:t>
            </w:r>
            <w:r>
              <w:tab/>
            </w:r>
            <w:r w:rsidR="00BC3621" w:rsidRPr="007F5FAC">
              <w:t xml:space="preserve">No </w:t>
            </w:r>
            <w:proofErr w:type="spellStart"/>
            <w:r w:rsidR="00BC3621" w:rsidRPr="007F5FAC">
              <w:t>hydrozone</w:t>
            </w:r>
            <w:proofErr w:type="spellEnd"/>
            <w:r w:rsidR="00BC3621" w:rsidRPr="007F5FAC">
              <w:t xml:space="preserve"> has a mix of high (PF = 0.7 – 1.0) and low (PF= 0.1 – 0.3) </w:t>
            </w:r>
            <w:r w:rsidR="00BC3621">
              <w:t xml:space="preserve">water </w:t>
            </w:r>
            <w:r w:rsidR="00BC3621" w:rsidRPr="007F5FAC">
              <w:t xml:space="preserve">use plants. </w:t>
            </w:r>
          </w:p>
        </w:tc>
        <w:tc>
          <w:tcPr>
            <w:tcW w:w="611" w:type="dxa"/>
          </w:tcPr>
          <w:p w14:paraId="15A8BF38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5BC9007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1615D249" w14:textId="77777777" w:rsidTr="0019653C">
        <w:trPr>
          <w:trHeight w:val="20"/>
        </w:trPr>
        <w:tc>
          <w:tcPr>
            <w:tcW w:w="0" w:type="auto"/>
          </w:tcPr>
          <w:p w14:paraId="220314D1" w14:textId="7B068EB4" w:rsidR="00BC3621" w:rsidRPr="00D55E84" w:rsidRDefault="00BC3621" w:rsidP="00C06C58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7141" w:type="dxa"/>
          </w:tcPr>
          <w:p w14:paraId="6B425B15" w14:textId="7265E1D9" w:rsidR="00BC3621" w:rsidRDefault="001A0703" w:rsidP="001A0703">
            <w:pPr>
              <w:pStyle w:val="TableItem-L2"/>
            </w:pPr>
            <w:r>
              <w:t>d.</w:t>
            </w:r>
            <w:r>
              <w:tab/>
            </w:r>
            <w:r w:rsidR="00BC3621" w:rsidRPr="007F5FAC">
              <w:t>No plant with a plant factor 0.7 or greater is</w:t>
            </w:r>
            <w:r w:rsidR="00BC3621">
              <w:t xml:space="preserve"> </w:t>
            </w:r>
            <w:r w:rsidR="00BC3621" w:rsidRPr="007F5FAC">
              <w:t xml:space="preserve">located in street medians </w:t>
            </w:r>
          </w:p>
        </w:tc>
        <w:tc>
          <w:tcPr>
            <w:tcW w:w="611" w:type="dxa"/>
          </w:tcPr>
          <w:p w14:paraId="6BAD2791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CD3D817" w14:textId="77777777" w:rsidR="00BC3621" w:rsidRPr="001C3C8A" w:rsidRDefault="00BC3621" w:rsidP="00C06C58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094D4914" w14:textId="77777777" w:rsidTr="0019653C">
        <w:trPr>
          <w:trHeight w:val="20"/>
        </w:trPr>
        <w:tc>
          <w:tcPr>
            <w:tcW w:w="0" w:type="auto"/>
          </w:tcPr>
          <w:p w14:paraId="5E30EB99" w14:textId="48BA2A9E" w:rsidR="00BC3621" w:rsidRPr="00D55E84" w:rsidRDefault="00BC3621" w:rsidP="003F7A22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7141" w:type="dxa"/>
          </w:tcPr>
          <w:p w14:paraId="15CB2573" w14:textId="60707FDC" w:rsidR="00BC3621" w:rsidRPr="002F629F" w:rsidRDefault="00BC3621" w:rsidP="003F7A22">
            <w:pPr>
              <w:pStyle w:val="TableItem"/>
            </w:pPr>
            <w:r>
              <w:t>2.</w:t>
            </w:r>
            <w:r>
              <w:tab/>
              <w:t>W</w:t>
            </w:r>
            <w:r w:rsidRPr="00016CD3">
              <w:t>ater feat</w:t>
            </w:r>
            <w:r w:rsidRPr="00013F40">
              <w:t xml:space="preserve">ures </w:t>
            </w:r>
            <w:r>
              <w:t>shown on landscape plans are</w:t>
            </w:r>
            <w:r w:rsidRPr="00D064D7">
              <w:t xml:space="preserve"> included </w:t>
            </w:r>
            <w:r>
              <w:t xml:space="preserve">as </w:t>
            </w:r>
            <w:r w:rsidRPr="00D064D7">
              <w:t xml:space="preserve">high water use </w:t>
            </w:r>
            <w:proofErr w:type="spellStart"/>
            <w:r>
              <w:t>hydrozones</w:t>
            </w:r>
            <w:proofErr w:type="spellEnd"/>
            <w:r>
              <w:t xml:space="preserve"> in the </w:t>
            </w:r>
            <w:r w:rsidRPr="00DF7E9A">
              <w:t>plans</w:t>
            </w:r>
            <w:r>
              <w:t xml:space="preserve"> and in the water budget/water use calculator</w:t>
            </w:r>
          </w:p>
        </w:tc>
        <w:tc>
          <w:tcPr>
            <w:tcW w:w="611" w:type="dxa"/>
          </w:tcPr>
          <w:p w14:paraId="2D687097" w14:textId="77777777" w:rsidR="00BC3621" w:rsidRPr="001C3C8A" w:rsidRDefault="00BC3621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AB41318" w14:textId="77777777" w:rsidR="00BC3621" w:rsidRPr="001C3C8A" w:rsidRDefault="00BC3621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BC3621" w14:paraId="2C53CCDE" w14:textId="77777777" w:rsidTr="0019653C">
        <w:trPr>
          <w:trHeight w:val="20"/>
        </w:trPr>
        <w:tc>
          <w:tcPr>
            <w:tcW w:w="0" w:type="auto"/>
          </w:tcPr>
          <w:p w14:paraId="74F93112" w14:textId="458C0F95" w:rsidR="00BC3621" w:rsidRPr="00D55E84" w:rsidRDefault="00BC3621" w:rsidP="003F7A22">
            <w:pPr>
              <w:pStyle w:val="CheckBoxSolo"/>
            </w:pPr>
            <w:r w:rsidRPr="0091574C">
              <w:sym w:font="Webdings" w:char="0063"/>
            </w:r>
          </w:p>
        </w:tc>
        <w:tc>
          <w:tcPr>
            <w:tcW w:w="7141" w:type="dxa"/>
          </w:tcPr>
          <w:p w14:paraId="16DC7135" w14:textId="0124D204" w:rsidR="00BC3621" w:rsidRPr="002F629F" w:rsidRDefault="00BC3621" w:rsidP="003F7A22">
            <w:pPr>
              <w:pStyle w:val="TableItem"/>
            </w:pPr>
            <w:r>
              <w:t>3.</w:t>
            </w:r>
            <w:r>
              <w:tab/>
              <w:t>Temporarily</w:t>
            </w:r>
            <w:r w:rsidRPr="00D064D7">
              <w:t xml:space="preserve"> irrigated areas </w:t>
            </w:r>
            <w:r>
              <w:t>are</w:t>
            </w:r>
            <w:r w:rsidRPr="00D064D7">
              <w:t xml:space="preserve"> included in the low water use </w:t>
            </w:r>
            <w:proofErr w:type="spellStart"/>
            <w:r w:rsidRPr="00D064D7">
              <w:t>hydrozone</w:t>
            </w:r>
            <w:r>
              <w:t>s</w:t>
            </w:r>
            <w:proofErr w:type="spellEnd"/>
            <w:r>
              <w:t xml:space="preserve"> on the </w:t>
            </w:r>
            <w:r w:rsidRPr="00DF7E9A">
              <w:t>plans</w:t>
            </w:r>
            <w:r>
              <w:t xml:space="preserve"> and on the water budget/water use calculator</w:t>
            </w:r>
          </w:p>
        </w:tc>
        <w:tc>
          <w:tcPr>
            <w:tcW w:w="611" w:type="dxa"/>
          </w:tcPr>
          <w:p w14:paraId="21EFC6DD" w14:textId="77777777" w:rsidR="00BC3621" w:rsidRPr="001C3C8A" w:rsidRDefault="00BC3621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6ACC024" w14:textId="77777777" w:rsidR="00BC3621" w:rsidRPr="001C3C8A" w:rsidRDefault="00BC3621" w:rsidP="003F7A22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24887699" w14:textId="77777777" w:rsidR="00E777D6" w:rsidRDefault="00E777D6" w:rsidP="00BC3621">
      <w:pPr>
        <w:pStyle w:val="Heading2"/>
      </w:pPr>
    </w:p>
    <w:p w14:paraId="3F55A08A" w14:textId="03AEF9F7" w:rsidR="00F83C93" w:rsidRDefault="001A0703" w:rsidP="00BC3621">
      <w:pPr>
        <w:pStyle w:val="Heading2"/>
      </w:pPr>
      <w:r>
        <w:t>K</w:t>
      </w:r>
      <w:r w:rsidR="00E93091">
        <w:t>.</w:t>
      </w:r>
      <w:r w:rsidR="00E93091">
        <w:tab/>
      </w:r>
      <w:r w:rsidR="00F83C93" w:rsidRPr="0040222A">
        <w:t>Landscape Design Plan</w:t>
      </w:r>
      <w:r w:rsidR="003976C1" w:rsidRPr="0040222A">
        <w:t xml:space="preserve">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3F7A22" w14:paraId="1BB94C80" w14:textId="77777777" w:rsidTr="0019653C">
        <w:trPr>
          <w:trHeight w:val="20"/>
        </w:trPr>
        <w:tc>
          <w:tcPr>
            <w:tcW w:w="0" w:type="auto"/>
            <w:vMerge w:val="restart"/>
          </w:tcPr>
          <w:p w14:paraId="4693672F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1FEA3D7C" w14:textId="77777777" w:rsidR="003F7A22" w:rsidRPr="007A518B" w:rsidRDefault="003F7A2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7845757E" w14:textId="709671F4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3F7A22" w14:paraId="1B657DC3" w14:textId="77777777" w:rsidTr="0019653C">
        <w:trPr>
          <w:trHeight w:val="20"/>
        </w:trPr>
        <w:tc>
          <w:tcPr>
            <w:tcW w:w="0" w:type="auto"/>
            <w:vMerge/>
            <w:vAlign w:val="center"/>
          </w:tcPr>
          <w:p w14:paraId="2EB8895E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787A9DD5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1305E78C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6490A060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3F7A22" w14:paraId="5DD47029" w14:textId="77777777" w:rsidTr="0019653C">
        <w:trPr>
          <w:trHeight w:val="125"/>
        </w:trPr>
        <w:tc>
          <w:tcPr>
            <w:tcW w:w="0" w:type="auto"/>
          </w:tcPr>
          <w:p w14:paraId="1F96511F" w14:textId="77777777" w:rsidR="003F7A22" w:rsidRPr="00D55E84" w:rsidRDefault="003F7A2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64B2DD57" w14:textId="06FCAD80" w:rsidR="003F7A22" w:rsidRPr="000D7027" w:rsidRDefault="003F7A22">
            <w:pPr>
              <w:pStyle w:val="TableItem"/>
            </w:pPr>
            <w:r w:rsidRPr="00ED26AA">
              <w:t>1.</w:t>
            </w:r>
            <w:r>
              <w:tab/>
            </w:r>
            <w:r w:rsidRPr="00ED26AA">
              <w:t xml:space="preserve">Plant legend </w:t>
            </w:r>
            <w:r w:rsidR="00934846">
              <w:t>lists</w:t>
            </w:r>
            <w:r w:rsidR="00934846" w:rsidRPr="00ED26AA">
              <w:t xml:space="preserve"> </w:t>
            </w:r>
            <w:r w:rsidRPr="00ED26AA">
              <w:t xml:space="preserve">common name, botanical name, quantities, mature plant size, water use or plant factor of each plant, </w:t>
            </w:r>
            <w:r w:rsidR="00934846">
              <w:t xml:space="preserve">and </w:t>
            </w:r>
            <w:r w:rsidRPr="00ED26AA">
              <w:t>source of information for plant water use</w:t>
            </w:r>
          </w:p>
        </w:tc>
        <w:tc>
          <w:tcPr>
            <w:tcW w:w="611" w:type="dxa"/>
          </w:tcPr>
          <w:p w14:paraId="3CE22C98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BD5A2D4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35545A9B" w14:textId="77777777" w:rsidTr="0019653C">
        <w:trPr>
          <w:trHeight w:val="20"/>
        </w:trPr>
        <w:tc>
          <w:tcPr>
            <w:tcW w:w="0" w:type="auto"/>
          </w:tcPr>
          <w:p w14:paraId="39DFCA3C" w14:textId="00E07BF7" w:rsidR="003F7A22" w:rsidRPr="00CC6CEC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595E2481" w14:textId="29CF3D50" w:rsidR="003F7A22" w:rsidRDefault="003F7A22" w:rsidP="003F7A22">
            <w:pPr>
              <w:pStyle w:val="TableItem"/>
            </w:pPr>
            <w:r w:rsidRPr="00ED26AA">
              <w:t>2.</w:t>
            </w:r>
            <w:r>
              <w:tab/>
            </w:r>
            <w:r w:rsidR="00455BE2">
              <w:t>H</w:t>
            </w:r>
            <w:r w:rsidRPr="00ED26AA">
              <w:t xml:space="preserve">ardscapes </w:t>
            </w:r>
            <w:r w:rsidR="00455BE2">
              <w:t xml:space="preserve">are labeled </w:t>
            </w:r>
            <w:r w:rsidRPr="00ED26AA">
              <w:t>as pervious or non-pervious</w:t>
            </w:r>
          </w:p>
        </w:tc>
        <w:tc>
          <w:tcPr>
            <w:tcW w:w="611" w:type="dxa"/>
          </w:tcPr>
          <w:p w14:paraId="0BAB585C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7697FB0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156C501F" w14:textId="77777777" w:rsidTr="0019653C">
        <w:trPr>
          <w:trHeight w:val="20"/>
        </w:trPr>
        <w:tc>
          <w:tcPr>
            <w:tcW w:w="0" w:type="auto"/>
          </w:tcPr>
          <w:p w14:paraId="0024B3B8" w14:textId="3F005174" w:rsidR="003F7A22" w:rsidRPr="00CC6CEC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1B0F514B" w14:textId="75D0BF98" w:rsidR="003F7A22" w:rsidRDefault="003F7A22" w:rsidP="003F7A22">
            <w:pPr>
              <w:pStyle w:val="TableItem"/>
            </w:pPr>
            <w:r w:rsidRPr="00ED26AA">
              <w:t>3.</w:t>
            </w:r>
            <w:r>
              <w:tab/>
            </w:r>
            <w:proofErr w:type="spellStart"/>
            <w:r w:rsidR="00455BE2">
              <w:t>S</w:t>
            </w:r>
            <w:r w:rsidRPr="00ED26AA">
              <w:t>tormwater</w:t>
            </w:r>
            <w:proofErr w:type="spellEnd"/>
            <w:r w:rsidRPr="00ED26AA">
              <w:t xml:space="preserve"> treatment areas, including type, size and installation details</w:t>
            </w:r>
            <w:r w:rsidR="00455BE2">
              <w:t>, are labeled</w:t>
            </w:r>
            <w:r w:rsidRPr="00ED26AA">
              <w:t xml:space="preserve"> as applicable</w:t>
            </w:r>
          </w:p>
        </w:tc>
        <w:tc>
          <w:tcPr>
            <w:tcW w:w="611" w:type="dxa"/>
          </w:tcPr>
          <w:p w14:paraId="35AE6D9C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FAFC6D8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0CD8FD2E" w14:textId="77777777" w:rsidTr="0019653C">
        <w:trPr>
          <w:trHeight w:val="20"/>
        </w:trPr>
        <w:tc>
          <w:tcPr>
            <w:tcW w:w="0" w:type="auto"/>
          </w:tcPr>
          <w:p w14:paraId="774A6E47" w14:textId="0A4194C1" w:rsidR="003F7A22" w:rsidRPr="00CC6CEC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7D75A2C2" w14:textId="6453124B" w:rsidR="003F7A22" w:rsidRDefault="003F7A22" w:rsidP="003F7A22">
            <w:pPr>
              <w:pStyle w:val="TableItem"/>
            </w:pPr>
            <w:r w:rsidRPr="00ED26AA">
              <w:t>4.</w:t>
            </w:r>
            <w:r>
              <w:tab/>
            </w:r>
            <w:r w:rsidR="00455BE2">
              <w:t>R</w:t>
            </w:r>
            <w:r w:rsidRPr="00ED26AA">
              <w:t xml:space="preserve">ain harvesting or catchment technologies </w:t>
            </w:r>
            <w:r w:rsidR="00455BE2">
              <w:t xml:space="preserve">are labeled </w:t>
            </w:r>
            <w:r w:rsidRPr="00ED26AA">
              <w:t>as applicable</w:t>
            </w:r>
          </w:p>
        </w:tc>
        <w:tc>
          <w:tcPr>
            <w:tcW w:w="611" w:type="dxa"/>
          </w:tcPr>
          <w:p w14:paraId="24F1EE2E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04B1E5E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00EF0ED2" w14:textId="77777777" w:rsidTr="0019653C">
        <w:trPr>
          <w:trHeight w:val="20"/>
        </w:trPr>
        <w:tc>
          <w:tcPr>
            <w:tcW w:w="0" w:type="auto"/>
          </w:tcPr>
          <w:p w14:paraId="7B757917" w14:textId="10F4653E" w:rsidR="003F7A22" w:rsidRPr="00D55E84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64B36E13" w14:textId="61F1AC9F" w:rsidR="003F7A22" w:rsidRDefault="003F7A22" w:rsidP="003F7A22">
            <w:pPr>
              <w:pStyle w:val="TableItem"/>
            </w:pPr>
            <w:r w:rsidRPr="00ED26AA">
              <w:t>5.</w:t>
            </w:r>
            <w:r>
              <w:tab/>
            </w:r>
            <w:r w:rsidR="00455BE2">
              <w:t>G</w:t>
            </w:r>
            <w:r w:rsidRPr="00ED26AA">
              <w:t xml:space="preserve">raywater discharge piping, system components and area(s) of distribution </w:t>
            </w:r>
            <w:r w:rsidR="00455BE2">
              <w:t xml:space="preserve">are labeled </w:t>
            </w:r>
            <w:r w:rsidRPr="00ED26AA">
              <w:t>as applicable</w:t>
            </w:r>
          </w:p>
        </w:tc>
        <w:tc>
          <w:tcPr>
            <w:tcW w:w="611" w:type="dxa"/>
          </w:tcPr>
          <w:p w14:paraId="5292BF85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2CA2B61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164A1CAC" w14:textId="77777777" w:rsidTr="0019653C">
        <w:trPr>
          <w:trHeight w:val="20"/>
        </w:trPr>
        <w:tc>
          <w:tcPr>
            <w:tcW w:w="0" w:type="auto"/>
          </w:tcPr>
          <w:p w14:paraId="6E1834F3" w14:textId="77777777" w:rsidR="003F7A22" w:rsidRPr="00D55E84" w:rsidRDefault="003F7A22" w:rsidP="003F7A22">
            <w:pPr>
              <w:pStyle w:val="CheckBoxSolo"/>
            </w:pPr>
            <w:bookmarkStart w:id="6" w:name="OLE_LINK5"/>
            <w:r w:rsidRPr="00D171EC">
              <w:sym w:font="Webdings" w:char="0063"/>
            </w:r>
            <w:bookmarkEnd w:id="6"/>
          </w:p>
        </w:tc>
        <w:tc>
          <w:tcPr>
            <w:tcW w:w="7141" w:type="dxa"/>
          </w:tcPr>
          <w:p w14:paraId="31B443FE" w14:textId="700D55EF" w:rsidR="003F7A22" w:rsidRPr="002F629F" w:rsidRDefault="003F7A22" w:rsidP="00934846">
            <w:pPr>
              <w:pStyle w:val="TableItem"/>
            </w:pPr>
            <w:r>
              <w:t>6</w:t>
            </w:r>
            <w:r w:rsidRPr="00ED26AA">
              <w:t>.</w:t>
            </w:r>
            <w:r>
              <w:tab/>
            </w:r>
            <w:r w:rsidRPr="00ED26AA">
              <w:t xml:space="preserve">If </w:t>
            </w:r>
            <w:r w:rsidR="001D76F6">
              <w:t>SLA’s</w:t>
            </w:r>
            <w:r w:rsidRPr="00ED26AA">
              <w:t xml:space="preserve"> are on the water budget/water use calculator, verify that the plans note the following: </w:t>
            </w:r>
          </w:p>
        </w:tc>
        <w:tc>
          <w:tcPr>
            <w:tcW w:w="611" w:type="dxa"/>
          </w:tcPr>
          <w:p w14:paraId="6BA13413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2579DB6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201AEF2B" w14:textId="77777777" w:rsidTr="0019653C">
        <w:trPr>
          <w:trHeight w:val="20"/>
        </w:trPr>
        <w:tc>
          <w:tcPr>
            <w:tcW w:w="0" w:type="auto"/>
          </w:tcPr>
          <w:p w14:paraId="343AA5E3" w14:textId="5E8C8295" w:rsidR="001A0703" w:rsidRPr="00D55E84" w:rsidRDefault="001A0703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48FAC02B" w14:textId="727806EE" w:rsidR="001A0703" w:rsidRPr="002F629F" w:rsidRDefault="001A0703" w:rsidP="001A0703">
            <w:pPr>
              <w:pStyle w:val="TableItem-L2"/>
            </w:pPr>
            <w:r>
              <w:t>a.</w:t>
            </w:r>
            <w:r>
              <w:tab/>
            </w:r>
            <w:r w:rsidRPr="00ED26AA">
              <w:t xml:space="preserve">Recreational areas </w:t>
            </w:r>
          </w:p>
        </w:tc>
        <w:tc>
          <w:tcPr>
            <w:tcW w:w="611" w:type="dxa"/>
          </w:tcPr>
          <w:p w14:paraId="56AB0F21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B705933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62D101F5" w14:textId="77777777" w:rsidTr="0019653C">
        <w:trPr>
          <w:trHeight w:val="20"/>
        </w:trPr>
        <w:tc>
          <w:tcPr>
            <w:tcW w:w="0" w:type="auto"/>
          </w:tcPr>
          <w:p w14:paraId="18006EA2" w14:textId="4F7A6592" w:rsidR="001A0703" w:rsidRPr="00D171EC" w:rsidRDefault="001A0703" w:rsidP="003F7A22">
            <w:pPr>
              <w:pStyle w:val="CheckBoxSolo"/>
            </w:pPr>
            <w:r w:rsidRPr="00D171EC">
              <w:sym w:font="Webdings" w:char="0063"/>
            </w:r>
          </w:p>
        </w:tc>
        <w:tc>
          <w:tcPr>
            <w:tcW w:w="7141" w:type="dxa"/>
          </w:tcPr>
          <w:p w14:paraId="63A103CF" w14:textId="2CC057D0" w:rsidR="001A0703" w:rsidRDefault="001A0703" w:rsidP="001A0703">
            <w:pPr>
              <w:pStyle w:val="TableItem-L2"/>
            </w:pPr>
            <w:r>
              <w:t>b.</w:t>
            </w:r>
            <w:r>
              <w:tab/>
            </w:r>
            <w:r w:rsidRPr="00ED26AA">
              <w:t xml:space="preserve">Areas dedicated solely to edible plants </w:t>
            </w:r>
          </w:p>
        </w:tc>
        <w:tc>
          <w:tcPr>
            <w:tcW w:w="611" w:type="dxa"/>
          </w:tcPr>
          <w:p w14:paraId="331BF690" w14:textId="115B1C23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2CECE66" w14:textId="6F5328C1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7A84798B" w14:textId="77777777" w:rsidTr="0019653C">
        <w:trPr>
          <w:trHeight w:val="20"/>
        </w:trPr>
        <w:tc>
          <w:tcPr>
            <w:tcW w:w="0" w:type="auto"/>
          </w:tcPr>
          <w:p w14:paraId="4AC3500E" w14:textId="25976AE8" w:rsidR="001A0703" w:rsidRPr="00D171EC" w:rsidRDefault="001A0703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41E30B8B" w14:textId="0CA7B429" w:rsidR="001A0703" w:rsidRDefault="001A0703" w:rsidP="001A0703">
            <w:pPr>
              <w:pStyle w:val="TableItem-L2"/>
            </w:pPr>
            <w:r>
              <w:t>c.</w:t>
            </w:r>
            <w:r>
              <w:tab/>
            </w:r>
            <w:r w:rsidRPr="00ED26AA">
              <w:t xml:space="preserve">Areas irrigated with recycled water, if applicable </w:t>
            </w:r>
          </w:p>
        </w:tc>
        <w:tc>
          <w:tcPr>
            <w:tcW w:w="611" w:type="dxa"/>
          </w:tcPr>
          <w:p w14:paraId="3E3EA0E6" w14:textId="644F5D3C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3AF6363" w14:textId="53B8C101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06701642" w14:textId="77777777" w:rsidR="003F7A22" w:rsidRDefault="003F7A22" w:rsidP="00BC3621">
      <w:pPr>
        <w:pStyle w:val="Heading2"/>
      </w:pPr>
      <w:bookmarkStart w:id="7" w:name="_Hlk491629272"/>
      <w:bookmarkStart w:id="8" w:name="_Hlk491609235"/>
      <w:bookmarkEnd w:id="5"/>
    </w:p>
    <w:p w14:paraId="06976253" w14:textId="77777777" w:rsidR="003F7A22" w:rsidRDefault="003F7A22">
      <w:pPr>
        <w:spacing w:after="0"/>
        <w:rPr>
          <w:rFonts w:eastAsiaTheme="majorEastAsia" w:cstheme="majorBidi"/>
          <w:b/>
          <w:sz w:val="28"/>
          <w:szCs w:val="26"/>
        </w:rPr>
      </w:pPr>
      <w:bookmarkStart w:id="9" w:name="_GoBack"/>
      <w:bookmarkEnd w:id="9"/>
      <w:r>
        <w:br w:type="page"/>
      </w:r>
    </w:p>
    <w:p w14:paraId="33282167" w14:textId="3514CF7B" w:rsidR="003F7A22" w:rsidRDefault="001A0703" w:rsidP="00BC3621">
      <w:pPr>
        <w:pStyle w:val="Heading2"/>
      </w:pPr>
      <w:r>
        <w:lastRenderedPageBreak/>
        <w:t>L</w:t>
      </w:r>
      <w:r w:rsidR="00E93091">
        <w:t>.</w:t>
      </w:r>
      <w:r w:rsidR="00E93091">
        <w:tab/>
      </w:r>
      <w:r w:rsidR="00F42D60">
        <w:t>Water</w:t>
      </w:r>
      <w:r w:rsidR="00E93091">
        <w:t xml:space="preserve"> Features (skip if not included)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3F7A22" w14:paraId="16D0187D" w14:textId="77777777" w:rsidTr="0019653C">
        <w:trPr>
          <w:trHeight w:val="20"/>
        </w:trPr>
        <w:tc>
          <w:tcPr>
            <w:tcW w:w="0" w:type="auto"/>
            <w:vMerge w:val="restart"/>
          </w:tcPr>
          <w:p w14:paraId="66994A54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21C55DE5" w14:textId="77777777" w:rsidR="003F7A22" w:rsidRPr="007A518B" w:rsidRDefault="003F7A2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2BAFEAD1" w14:textId="4AA6ABF5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3F7A22" w14:paraId="6B780A07" w14:textId="77777777" w:rsidTr="0019653C">
        <w:trPr>
          <w:trHeight w:val="20"/>
        </w:trPr>
        <w:tc>
          <w:tcPr>
            <w:tcW w:w="0" w:type="auto"/>
            <w:vMerge/>
            <w:vAlign w:val="center"/>
          </w:tcPr>
          <w:p w14:paraId="48482E9A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1430B6D2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2BE246D8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22C49AEC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3F7A22" w14:paraId="1075F873" w14:textId="77777777" w:rsidTr="0019653C">
        <w:trPr>
          <w:trHeight w:val="125"/>
        </w:trPr>
        <w:tc>
          <w:tcPr>
            <w:tcW w:w="0" w:type="auto"/>
          </w:tcPr>
          <w:p w14:paraId="77259484" w14:textId="77777777" w:rsidR="003F7A22" w:rsidRPr="00D55E84" w:rsidRDefault="003F7A22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77BF9465" w14:textId="4640B60A" w:rsidR="003F7A22" w:rsidRPr="000D7027" w:rsidRDefault="003F7A22" w:rsidP="003F7A22">
            <w:pPr>
              <w:pStyle w:val="TableItem"/>
            </w:pPr>
            <w:r w:rsidRPr="00AC798E">
              <w:t>1.</w:t>
            </w:r>
            <w:r>
              <w:tab/>
            </w:r>
            <w:r w:rsidRPr="00AC798E">
              <w:t xml:space="preserve">Water features are shown, including type and surface area </w:t>
            </w:r>
          </w:p>
        </w:tc>
        <w:tc>
          <w:tcPr>
            <w:tcW w:w="611" w:type="dxa"/>
          </w:tcPr>
          <w:p w14:paraId="0BACDE0E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1CF8034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203F02AC" w14:textId="77777777" w:rsidTr="0019653C">
        <w:trPr>
          <w:trHeight w:val="20"/>
        </w:trPr>
        <w:tc>
          <w:tcPr>
            <w:tcW w:w="0" w:type="auto"/>
          </w:tcPr>
          <w:p w14:paraId="18C9180B" w14:textId="77777777" w:rsidR="003F7A22" w:rsidRPr="00CC6CEC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75AC1451" w14:textId="3B946BC9" w:rsidR="003F7A22" w:rsidRDefault="003F7A22" w:rsidP="003F7A22">
            <w:pPr>
              <w:pStyle w:val="TableItem"/>
            </w:pPr>
            <w:r w:rsidRPr="00AC798E">
              <w:t>2.</w:t>
            </w:r>
            <w:r>
              <w:tab/>
            </w:r>
            <w:r w:rsidRPr="00AC798E">
              <w:t xml:space="preserve">Notes state “recirculating water systems shall be used for water features” </w:t>
            </w:r>
          </w:p>
        </w:tc>
        <w:tc>
          <w:tcPr>
            <w:tcW w:w="611" w:type="dxa"/>
          </w:tcPr>
          <w:p w14:paraId="65945BB6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78F51BA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75DB0CD7" w14:textId="77777777" w:rsidTr="0019653C">
        <w:trPr>
          <w:trHeight w:val="20"/>
        </w:trPr>
        <w:tc>
          <w:tcPr>
            <w:tcW w:w="0" w:type="auto"/>
          </w:tcPr>
          <w:p w14:paraId="2C563982" w14:textId="77777777" w:rsidR="003F7A22" w:rsidRPr="00CC6CEC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02E8EC79" w14:textId="3B12BC59" w:rsidR="003F7A22" w:rsidRDefault="003F7A22" w:rsidP="003F7A22">
            <w:pPr>
              <w:pStyle w:val="TableItem"/>
            </w:pPr>
            <w:r w:rsidRPr="00AC798E">
              <w:t>3.</w:t>
            </w:r>
            <w:r>
              <w:tab/>
            </w:r>
            <w:r w:rsidRPr="00AC798E">
              <w:t xml:space="preserve">Use of recycled water </w:t>
            </w:r>
            <w:r w:rsidR="00455BE2">
              <w:t xml:space="preserve">is </w:t>
            </w:r>
            <w:r w:rsidRPr="00AC798E">
              <w:t>noted where used</w:t>
            </w:r>
          </w:p>
        </w:tc>
        <w:tc>
          <w:tcPr>
            <w:tcW w:w="611" w:type="dxa"/>
          </w:tcPr>
          <w:p w14:paraId="3CC492EF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C459E69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1EDFD559" w14:textId="77777777" w:rsidTr="0019653C">
        <w:trPr>
          <w:trHeight w:val="20"/>
        </w:trPr>
        <w:tc>
          <w:tcPr>
            <w:tcW w:w="0" w:type="auto"/>
          </w:tcPr>
          <w:p w14:paraId="6F88871E" w14:textId="77777777" w:rsidR="003F7A22" w:rsidRPr="00CC6CEC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63B48335" w14:textId="161CBDF8" w:rsidR="003F7A22" w:rsidRDefault="003F7A22" w:rsidP="00934846">
            <w:pPr>
              <w:pStyle w:val="TableItem"/>
            </w:pPr>
            <w:r w:rsidRPr="00AC798E">
              <w:t>4.</w:t>
            </w:r>
            <w:r>
              <w:tab/>
            </w:r>
            <w:r w:rsidRPr="00AC798E">
              <w:t xml:space="preserve">Single-family residential projects only: new swimming pools are shown as water features and included in water use calculations as a high water use </w:t>
            </w:r>
            <w:proofErr w:type="spellStart"/>
            <w:r w:rsidRPr="00AC798E">
              <w:t>hydrozone</w:t>
            </w:r>
            <w:proofErr w:type="spellEnd"/>
          </w:p>
        </w:tc>
        <w:tc>
          <w:tcPr>
            <w:tcW w:w="611" w:type="dxa"/>
          </w:tcPr>
          <w:p w14:paraId="1F1A6518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2A4FF37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3F7A22" w14:paraId="29D2A64D" w14:textId="77777777" w:rsidTr="0019653C">
        <w:trPr>
          <w:trHeight w:val="20"/>
        </w:trPr>
        <w:tc>
          <w:tcPr>
            <w:tcW w:w="0" w:type="auto"/>
          </w:tcPr>
          <w:p w14:paraId="0C086E2F" w14:textId="77777777" w:rsidR="003F7A22" w:rsidRPr="00D55E84" w:rsidRDefault="003F7A22" w:rsidP="003F7A22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3A77B30D" w14:textId="67B0A13E" w:rsidR="003F7A22" w:rsidRDefault="003F7A22" w:rsidP="003F7A22">
            <w:pPr>
              <w:pStyle w:val="TableItem"/>
            </w:pPr>
            <w:r w:rsidRPr="00AC798E">
              <w:t>5.</w:t>
            </w:r>
            <w:r>
              <w:tab/>
            </w:r>
            <w:r w:rsidRPr="00AC798E">
              <w:t>All other projects: new swimming pools are shown as water features and identified as an SLA</w:t>
            </w:r>
          </w:p>
        </w:tc>
        <w:tc>
          <w:tcPr>
            <w:tcW w:w="611" w:type="dxa"/>
          </w:tcPr>
          <w:p w14:paraId="1D1CD97C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6D022C4" w14:textId="77777777" w:rsidR="003F7A22" w:rsidRPr="001C3C8A" w:rsidRDefault="003F7A22" w:rsidP="003F7A22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0F771625" w14:textId="77777777" w:rsidR="003F7A22" w:rsidRPr="003F7A22" w:rsidRDefault="003F7A22" w:rsidP="003F7A22"/>
    <w:p w14:paraId="6B193930" w14:textId="13D666AF" w:rsidR="003F7A22" w:rsidRDefault="001A0703" w:rsidP="00BC3621">
      <w:pPr>
        <w:pStyle w:val="Heading2"/>
      </w:pPr>
      <w:r>
        <w:t>M</w:t>
      </w:r>
      <w:r w:rsidR="00E93091">
        <w:t>.</w:t>
      </w:r>
      <w:r w:rsidR="00E93091">
        <w:tab/>
      </w:r>
      <w:r w:rsidR="00F42D60">
        <w:t>Soil, Compost and Mulch</w:t>
      </w:r>
      <w:bookmarkEnd w:id="7"/>
      <w:r w:rsidR="009B4AF7">
        <w:t xml:space="preserve">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3F7A22" w14:paraId="2AF81D5B" w14:textId="77777777" w:rsidTr="0019653C">
        <w:trPr>
          <w:trHeight w:val="20"/>
        </w:trPr>
        <w:tc>
          <w:tcPr>
            <w:tcW w:w="0" w:type="auto"/>
            <w:vMerge w:val="restart"/>
          </w:tcPr>
          <w:p w14:paraId="42A40EB1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2AD46C67" w14:textId="77777777" w:rsidR="003F7A22" w:rsidRPr="007A518B" w:rsidRDefault="003F7A2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324F6590" w14:textId="7E26B2AB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3F7A22" w14:paraId="25DD2A5C" w14:textId="77777777" w:rsidTr="0019653C">
        <w:trPr>
          <w:trHeight w:val="20"/>
        </w:trPr>
        <w:tc>
          <w:tcPr>
            <w:tcW w:w="0" w:type="auto"/>
            <w:vMerge/>
            <w:vAlign w:val="center"/>
          </w:tcPr>
          <w:p w14:paraId="0B8AEFF2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6C23E01E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3759CA7F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0ABA3DAF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1A0703" w14:paraId="3551BEB0" w14:textId="77777777" w:rsidTr="0019653C">
        <w:trPr>
          <w:trHeight w:val="125"/>
        </w:trPr>
        <w:tc>
          <w:tcPr>
            <w:tcW w:w="0" w:type="auto"/>
          </w:tcPr>
          <w:p w14:paraId="30AEBF59" w14:textId="6E11432B" w:rsidR="001A0703" w:rsidRPr="00D55E84" w:rsidRDefault="001A0703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3AEF8E74" w14:textId="2DA14096" w:rsidR="001A0703" w:rsidRPr="000D7027" w:rsidRDefault="001A0703" w:rsidP="003F7A22">
            <w:pPr>
              <w:pStyle w:val="TableItem"/>
            </w:pPr>
            <w:r w:rsidRPr="008D3B3F">
              <w:t>1.</w:t>
            </w:r>
            <w:r>
              <w:tab/>
            </w:r>
            <w:r w:rsidRPr="008D3B3F">
              <w:t>Mulch: Check that 3 inches of recycled content mulch is specified on planting soil in plans or notes</w:t>
            </w:r>
            <w:r>
              <w:t>. Exceptions:</w:t>
            </w:r>
          </w:p>
        </w:tc>
        <w:tc>
          <w:tcPr>
            <w:tcW w:w="611" w:type="dxa"/>
          </w:tcPr>
          <w:p w14:paraId="1338B8CF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2168750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75F162B4" w14:textId="77777777" w:rsidTr="0019653C">
        <w:trPr>
          <w:trHeight w:val="20"/>
        </w:trPr>
        <w:tc>
          <w:tcPr>
            <w:tcW w:w="0" w:type="auto"/>
          </w:tcPr>
          <w:p w14:paraId="542A457D" w14:textId="274AC71A" w:rsidR="001A0703" w:rsidRPr="00CC6CEC" w:rsidRDefault="001A0703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74B8C0C5" w14:textId="546CB409" w:rsidR="001A0703" w:rsidRDefault="00C8683B" w:rsidP="001A0703">
            <w:pPr>
              <w:pStyle w:val="TableItem-L2"/>
            </w:pPr>
            <w:r>
              <w:t>a.</w:t>
            </w:r>
            <w:r>
              <w:tab/>
            </w:r>
            <w:r w:rsidR="001A0703" w:rsidRPr="008D3B3F">
              <w:t>Up to 5% of the landscape area may be left bare to provide habitat for ground dwelling pollinators</w:t>
            </w:r>
          </w:p>
        </w:tc>
        <w:tc>
          <w:tcPr>
            <w:tcW w:w="611" w:type="dxa"/>
          </w:tcPr>
          <w:p w14:paraId="6EC84923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4AAC26C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2E25FA6B" w14:textId="77777777" w:rsidTr="0019653C">
        <w:trPr>
          <w:trHeight w:val="20"/>
        </w:trPr>
        <w:tc>
          <w:tcPr>
            <w:tcW w:w="0" w:type="auto"/>
          </w:tcPr>
          <w:p w14:paraId="48647971" w14:textId="7AC4FB4C" w:rsidR="001A0703" w:rsidRPr="00CC6CEC" w:rsidRDefault="001A0703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5193CD2D" w14:textId="610E9E95" w:rsidR="001A0703" w:rsidRDefault="00C8683B" w:rsidP="001A0703">
            <w:pPr>
              <w:pStyle w:val="TableItem-L2"/>
            </w:pPr>
            <w:r>
              <w:t>b.</w:t>
            </w:r>
            <w:r>
              <w:tab/>
            </w:r>
            <w:r w:rsidR="001A0703" w:rsidRPr="008D3B3F">
              <w:t>No mulch is required in turf areas or direct seeding applications</w:t>
            </w:r>
          </w:p>
        </w:tc>
        <w:tc>
          <w:tcPr>
            <w:tcW w:w="611" w:type="dxa"/>
          </w:tcPr>
          <w:p w14:paraId="2E330B1E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73E5A95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71EACBE4" w14:textId="77777777" w:rsidTr="0019653C">
        <w:trPr>
          <w:trHeight w:val="20"/>
        </w:trPr>
        <w:tc>
          <w:tcPr>
            <w:tcW w:w="0" w:type="auto"/>
          </w:tcPr>
          <w:p w14:paraId="0204B11E" w14:textId="71E97E0E" w:rsidR="001A0703" w:rsidRPr="00D55E84" w:rsidRDefault="001A0703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090B8200" w14:textId="1539AF8E" w:rsidR="001A0703" w:rsidRDefault="00C8683B" w:rsidP="001A0703">
            <w:pPr>
              <w:pStyle w:val="TableItem-L2"/>
            </w:pPr>
            <w:r>
              <w:t>c.</w:t>
            </w:r>
            <w:r>
              <w:tab/>
            </w:r>
            <w:r w:rsidR="001A0703" w:rsidRPr="008D3B3F">
              <w:t xml:space="preserve">If </w:t>
            </w:r>
            <w:proofErr w:type="spellStart"/>
            <w:r w:rsidR="001A0703" w:rsidRPr="008D3B3F">
              <w:t>hydroseeding</w:t>
            </w:r>
            <w:proofErr w:type="spellEnd"/>
            <w:r w:rsidR="001A0703" w:rsidRPr="008D3B3F">
              <w:t xml:space="preserve">, the mulching portion of the slurry meets the mulch requirement </w:t>
            </w:r>
          </w:p>
        </w:tc>
        <w:tc>
          <w:tcPr>
            <w:tcW w:w="611" w:type="dxa"/>
          </w:tcPr>
          <w:p w14:paraId="1986F307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926006A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05AF5640" w14:textId="77777777" w:rsidTr="0019653C">
        <w:trPr>
          <w:trHeight w:val="20"/>
        </w:trPr>
        <w:tc>
          <w:tcPr>
            <w:tcW w:w="0" w:type="auto"/>
          </w:tcPr>
          <w:p w14:paraId="579CE935" w14:textId="2595CB36" w:rsidR="001A0703" w:rsidRPr="00D55E84" w:rsidRDefault="001A0703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39AB6800" w14:textId="55BBEFBD" w:rsidR="001A0703" w:rsidRPr="002F629F" w:rsidRDefault="00C8683B" w:rsidP="001A0703">
            <w:pPr>
              <w:pStyle w:val="TableItem-L2"/>
            </w:pPr>
            <w:r>
              <w:t>d.</w:t>
            </w:r>
            <w:r>
              <w:tab/>
            </w:r>
            <w:r w:rsidR="001A0703" w:rsidRPr="008D3B3F">
              <w:t>If wood mulches are prohibited by local fire regulations</w:t>
            </w:r>
          </w:p>
        </w:tc>
        <w:tc>
          <w:tcPr>
            <w:tcW w:w="611" w:type="dxa"/>
          </w:tcPr>
          <w:p w14:paraId="7FC1A85B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3649B87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5D205A06" w14:textId="77777777" w:rsidTr="00D167C0">
        <w:trPr>
          <w:trHeight w:val="20"/>
        </w:trPr>
        <w:tc>
          <w:tcPr>
            <w:tcW w:w="0" w:type="auto"/>
          </w:tcPr>
          <w:p w14:paraId="2B8D5FC0" w14:textId="16DC8527" w:rsidR="001A0703" w:rsidRPr="00CC6CEC" w:rsidRDefault="001A0703" w:rsidP="00D167C0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699F145A" w14:textId="1C8FBC40" w:rsidR="001A0703" w:rsidRDefault="001A0703" w:rsidP="001D76F6">
            <w:pPr>
              <w:pStyle w:val="TableItem"/>
            </w:pPr>
            <w:r w:rsidRPr="008D3B3F">
              <w:t>2.</w:t>
            </w:r>
            <w:r>
              <w:tab/>
            </w:r>
            <w:r w:rsidRPr="008D3B3F">
              <w:t xml:space="preserve">Recycled </w:t>
            </w:r>
            <w:r>
              <w:t>c</w:t>
            </w:r>
            <w:r w:rsidRPr="008D3B3F">
              <w:t xml:space="preserve">ontent mulch is </w:t>
            </w:r>
            <w:r>
              <w:t>aged tree trimmings,</w:t>
            </w:r>
            <w:r w:rsidRPr="008D3B3F">
              <w:t xml:space="preserve"> arbor mulch, pallet mulch or composted mulch.  </w:t>
            </w:r>
          </w:p>
        </w:tc>
        <w:tc>
          <w:tcPr>
            <w:tcW w:w="611" w:type="dxa"/>
          </w:tcPr>
          <w:p w14:paraId="16DCA51A" w14:textId="77777777" w:rsidR="001A0703" w:rsidRPr="001C3C8A" w:rsidRDefault="001A0703" w:rsidP="00D167C0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9B69935" w14:textId="77777777" w:rsidR="001A0703" w:rsidRPr="001C3C8A" w:rsidRDefault="001A0703" w:rsidP="00D167C0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3AFDD442" w14:textId="77777777" w:rsidTr="0019653C">
        <w:trPr>
          <w:trHeight w:val="20"/>
        </w:trPr>
        <w:tc>
          <w:tcPr>
            <w:tcW w:w="0" w:type="auto"/>
          </w:tcPr>
          <w:p w14:paraId="328C7E50" w14:textId="2DB6F92B" w:rsidR="001A0703" w:rsidRPr="00D55E84" w:rsidRDefault="001A0703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52D68B38" w14:textId="5A697040" w:rsidR="001A0703" w:rsidRPr="002F629F" w:rsidRDefault="001A0703" w:rsidP="00152B22">
            <w:pPr>
              <w:pStyle w:val="TableItem"/>
            </w:pPr>
            <w:r w:rsidRPr="008D3B3F">
              <w:t>3.</w:t>
            </w:r>
            <w:r>
              <w:tab/>
            </w:r>
            <w:r w:rsidRPr="008D3B3F">
              <w:t xml:space="preserve">Compost: Check notes or specifications to verify quality </w:t>
            </w:r>
            <w:r>
              <w:t xml:space="preserve">organic </w:t>
            </w:r>
            <w:r w:rsidRPr="008D3B3F">
              <w:t>compost (CDFA</w:t>
            </w:r>
            <w:r>
              <w:t>-</w:t>
            </w:r>
            <w:r w:rsidRPr="008D3B3F">
              <w:t>registered Organic Compost or OMRI</w:t>
            </w:r>
            <w:r>
              <w:t>-</w:t>
            </w:r>
            <w:r w:rsidRPr="008D3B3F">
              <w:t xml:space="preserve">certified </w:t>
            </w:r>
            <w:r>
              <w:t>C</w:t>
            </w:r>
            <w:r w:rsidRPr="008D3B3F">
              <w:t xml:space="preserve">ompost) is applied at a minimum rate of 4 </w:t>
            </w:r>
            <w:r>
              <w:t>CY</w:t>
            </w:r>
            <w:r w:rsidRPr="008D3B3F">
              <w:t xml:space="preserve">/1,000 </w:t>
            </w:r>
            <w:r>
              <w:t>sf</w:t>
            </w:r>
            <w:r w:rsidRPr="008D3B3F">
              <w:t xml:space="preserve"> </w:t>
            </w:r>
            <w:r>
              <w:t xml:space="preserve">or at a rate to </w:t>
            </w:r>
            <w:r w:rsidRPr="00313B06">
              <w:t xml:space="preserve">bring soil organic matter up to 6% by dry weight </w:t>
            </w:r>
            <w:r>
              <w:t>as indicated in Soil Report</w:t>
            </w:r>
          </w:p>
        </w:tc>
        <w:tc>
          <w:tcPr>
            <w:tcW w:w="611" w:type="dxa"/>
          </w:tcPr>
          <w:p w14:paraId="0BA7BA1D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C9BAB0D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  <w:tr w:rsidR="001A0703" w14:paraId="438177FE" w14:textId="77777777" w:rsidTr="0019653C">
        <w:trPr>
          <w:trHeight w:val="20"/>
        </w:trPr>
        <w:tc>
          <w:tcPr>
            <w:tcW w:w="0" w:type="auto"/>
          </w:tcPr>
          <w:p w14:paraId="599E9945" w14:textId="5F81A4BC" w:rsidR="001A0703" w:rsidRPr="00D55E84" w:rsidRDefault="001A0703" w:rsidP="003F7A22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346ADD22" w14:textId="783C908C" w:rsidR="001A0703" w:rsidRPr="002F629F" w:rsidRDefault="00C8683B" w:rsidP="00C8683B">
            <w:pPr>
              <w:pStyle w:val="TableItem-L2"/>
            </w:pPr>
            <w:r>
              <w:t>a.</w:t>
            </w:r>
            <w:r>
              <w:tab/>
            </w:r>
            <w:r w:rsidR="001A0703">
              <w:t xml:space="preserve">Construction documents specify that compost is </w:t>
            </w:r>
            <w:r w:rsidR="001A0703" w:rsidRPr="008D3B3F">
              <w:t xml:space="preserve">incorporated </w:t>
            </w:r>
            <w:r w:rsidR="001A0703">
              <w:t xml:space="preserve">at least </w:t>
            </w:r>
            <w:r w:rsidR="001A0703" w:rsidRPr="008D3B3F">
              <w:t>6 inches deep</w:t>
            </w:r>
          </w:p>
        </w:tc>
        <w:tc>
          <w:tcPr>
            <w:tcW w:w="611" w:type="dxa"/>
          </w:tcPr>
          <w:p w14:paraId="02B23EDE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B227224" w14:textId="77777777" w:rsidR="001A0703" w:rsidRPr="001C3C8A" w:rsidRDefault="001A0703" w:rsidP="003F7A22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2B7F0308" w14:textId="6A41259F" w:rsidR="003F7A22" w:rsidRDefault="003F7A22" w:rsidP="003F7A22"/>
    <w:p w14:paraId="133BB51D" w14:textId="38385A0C" w:rsidR="00F42D60" w:rsidRDefault="001A0703" w:rsidP="00BC3621">
      <w:pPr>
        <w:pStyle w:val="Heading2"/>
      </w:pPr>
      <w:bookmarkStart w:id="10" w:name="_Hlk491609306"/>
      <w:bookmarkEnd w:id="8"/>
      <w:r>
        <w:t>N</w:t>
      </w:r>
      <w:r w:rsidR="00E93091">
        <w:t>.</w:t>
      </w:r>
      <w:r w:rsidR="00E93091">
        <w:tab/>
      </w:r>
      <w:r w:rsidR="00FB1D73">
        <w:t>Invasive Plants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3F7A22" w14:paraId="2CCF8B73" w14:textId="77777777" w:rsidTr="0019653C">
        <w:trPr>
          <w:trHeight w:val="20"/>
        </w:trPr>
        <w:tc>
          <w:tcPr>
            <w:tcW w:w="0" w:type="auto"/>
            <w:vMerge w:val="restart"/>
          </w:tcPr>
          <w:p w14:paraId="7358065B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12F8C367" w14:textId="77777777" w:rsidR="003F7A22" w:rsidRPr="007A518B" w:rsidRDefault="003F7A2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6C6D0116" w14:textId="1C8AC6E2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3F7A22" w14:paraId="52843D2D" w14:textId="77777777" w:rsidTr="0019653C">
        <w:trPr>
          <w:trHeight w:val="20"/>
        </w:trPr>
        <w:tc>
          <w:tcPr>
            <w:tcW w:w="0" w:type="auto"/>
            <w:vMerge/>
            <w:vAlign w:val="center"/>
          </w:tcPr>
          <w:p w14:paraId="31258854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07EBD849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7DD50CDB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715B316E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3F7A22" w14:paraId="12D18F3B" w14:textId="77777777" w:rsidTr="0019653C">
        <w:trPr>
          <w:trHeight w:val="125"/>
        </w:trPr>
        <w:tc>
          <w:tcPr>
            <w:tcW w:w="0" w:type="auto"/>
          </w:tcPr>
          <w:p w14:paraId="362BB6B3" w14:textId="77777777" w:rsidR="003F7A22" w:rsidRPr="00D55E84" w:rsidRDefault="003F7A22" w:rsidP="0019653C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440078DF" w14:textId="77777777" w:rsidR="003F7A22" w:rsidRPr="009B4AF7" w:rsidRDefault="003F7A22" w:rsidP="003F7A22">
            <w:pPr>
              <w:pStyle w:val="TableItem"/>
              <w:rPr>
                <w:i/>
              </w:rPr>
            </w:pPr>
            <w:r w:rsidRPr="00AC798E">
              <w:t>1.</w:t>
            </w:r>
            <w:r>
              <w:tab/>
              <w:t xml:space="preserve">Invasive Plants: Plant legend shows no </w:t>
            </w:r>
            <w:r w:rsidRPr="003805DB">
              <w:t>plant species listed by the California Invasive Plant Council’s “Don</w:t>
            </w:r>
            <w:r>
              <w:t>’t Plant a P</w:t>
            </w:r>
            <w:r w:rsidRPr="003805DB">
              <w:t>est</w:t>
            </w:r>
            <w:r>
              <w:t>”</w:t>
            </w:r>
            <w:r w:rsidRPr="003805DB">
              <w:t xml:space="preserve"> brochure as invasive </w:t>
            </w:r>
            <w:r>
              <w:t>in the San Francisco Bay Area</w:t>
            </w:r>
          </w:p>
          <w:p w14:paraId="460CB237" w14:textId="2001723D" w:rsidR="003F7A22" w:rsidRPr="003F7A22" w:rsidRDefault="003F7A22" w:rsidP="003F7A22">
            <w:pPr>
              <w:pStyle w:val="TableItem"/>
            </w:pPr>
            <w:r w:rsidRPr="003805DB">
              <w:t xml:space="preserve"> </w:t>
            </w:r>
            <w:r>
              <w:tab/>
            </w:r>
            <w:hyperlink r:id="rId11" w:history="1">
              <w:r w:rsidRPr="001C1CB7">
                <w:rPr>
                  <w:rStyle w:val="Hyperlink"/>
                </w:rPr>
                <w:t>http://cal-ipc.org/landscaping/dpp/</w:t>
              </w:r>
            </w:hyperlink>
            <w:r>
              <w:t xml:space="preserve">  </w:t>
            </w:r>
          </w:p>
        </w:tc>
        <w:tc>
          <w:tcPr>
            <w:tcW w:w="611" w:type="dxa"/>
          </w:tcPr>
          <w:p w14:paraId="701DC2DE" w14:textId="77777777" w:rsidR="003F7A22" w:rsidRPr="001C3C8A" w:rsidRDefault="003F7A22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0C9A527" w14:textId="77777777" w:rsidR="003F7A22" w:rsidRPr="001C3C8A" w:rsidRDefault="003F7A22" w:rsidP="0019653C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2AD019DC" w14:textId="77777777" w:rsidR="003F7A22" w:rsidRDefault="003F7A22">
      <w:pPr>
        <w:spacing w:after="0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726ACA58" w14:textId="0059B29A" w:rsidR="00F42D60" w:rsidRDefault="001A0703" w:rsidP="00BC3621">
      <w:pPr>
        <w:pStyle w:val="Heading2"/>
      </w:pPr>
      <w:r>
        <w:lastRenderedPageBreak/>
        <w:t>O</w:t>
      </w:r>
      <w:r w:rsidR="00E93091">
        <w:t>.</w:t>
      </w:r>
      <w:r w:rsidR="00E93091">
        <w:tab/>
      </w:r>
      <w:r w:rsidR="00F42D60">
        <w:t>Planting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3F7A22" w14:paraId="4EDE9333" w14:textId="77777777" w:rsidTr="0019653C">
        <w:trPr>
          <w:trHeight w:val="20"/>
        </w:trPr>
        <w:tc>
          <w:tcPr>
            <w:tcW w:w="0" w:type="auto"/>
            <w:vMerge w:val="restart"/>
          </w:tcPr>
          <w:p w14:paraId="0E16D422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1CD4E688" w14:textId="77777777" w:rsidR="003F7A22" w:rsidRPr="007A518B" w:rsidRDefault="003F7A22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2E9CC281" w14:textId="12FC98E8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3F7A22" w14:paraId="19155180" w14:textId="77777777" w:rsidTr="0019653C">
        <w:trPr>
          <w:trHeight w:val="20"/>
        </w:trPr>
        <w:tc>
          <w:tcPr>
            <w:tcW w:w="0" w:type="auto"/>
            <w:vMerge/>
            <w:vAlign w:val="center"/>
          </w:tcPr>
          <w:p w14:paraId="4BC1D82E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668F2F94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1E213CED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7C2B02BF" w14:textId="77777777" w:rsidR="003F7A22" w:rsidRPr="007A518B" w:rsidRDefault="003F7A22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19653C" w14:paraId="7B096745" w14:textId="77777777" w:rsidTr="0019653C">
        <w:trPr>
          <w:trHeight w:val="125"/>
        </w:trPr>
        <w:tc>
          <w:tcPr>
            <w:tcW w:w="0" w:type="auto"/>
          </w:tcPr>
          <w:p w14:paraId="61E45591" w14:textId="77777777" w:rsidR="0019653C" w:rsidRPr="00D55E84" w:rsidRDefault="0019653C" w:rsidP="0019653C">
            <w:pPr>
              <w:pStyle w:val="CheckBoxSolo"/>
            </w:pPr>
            <w:r w:rsidRPr="00CC6CEC">
              <w:sym w:font="Webdings" w:char="0063"/>
            </w:r>
          </w:p>
        </w:tc>
        <w:tc>
          <w:tcPr>
            <w:tcW w:w="7141" w:type="dxa"/>
          </w:tcPr>
          <w:p w14:paraId="0FB3931D" w14:textId="40A6B0ED" w:rsidR="0019653C" w:rsidRPr="000D7027" w:rsidRDefault="0019653C" w:rsidP="0019653C">
            <w:pPr>
              <w:pStyle w:val="TableItem"/>
            </w:pPr>
            <w:r w:rsidRPr="00922906">
              <w:t>1.</w:t>
            </w:r>
            <w:r>
              <w:tab/>
            </w:r>
            <w:r w:rsidRPr="00922906">
              <w:t xml:space="preserve">Plant factors used on the plant legend are noted from WUCOLS or approved horticultural researchers </w:t>
            </w:r>
          </w:p>
        </w:tc>
        <w:tc>
          <w:tcPr>
            <w:tcW w:w="611" w:type="dxa"/>
          </w:tcPr>
          <w:p w14:paraId="771F878A" w14:textId="77777777" w:rsidR="0019653C" w:rsidRPr="001C3C8A" w:rsidRDefault="0019653C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F9FA854" w14:textId="77777777" w:rsidR="0019653C" w:rsidRPr="001C3C8A" w:rsidRDefault="0019653C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19653C" w14:paraId="2DE23EFD" w14:textId="77777777" w:rsidTr="0019653C">
        <w:trPr>
          <w:trHeight w:val="20"/>
        </w:trPr>
        <w:tc>
          <w:tcPr>
            <w:tcW w:w="0" w:type="auto"/>
          </w:tcPr>
          <w:p w14:paraId="32CBAA38" w14:textId="77777777" w:rsidR="0019653C" w:rsidRPr="00CC6CEC" w:rsidRDefault="0019653C" w:rsidP="0019653C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4A4DEC67" w14:textId="7F82B6B9" w:rsidR="0019653C" w:rsidRDefault="0019653C" w:rsidP="0019653C">
            <w:pPr>
              <w:pStyle w:val="TableItem"/>
            </w:pPr>
            <w:r w:rsidRPr="00922906">
              <w:t>2.</w:t>
            </w:r>
            <w:r>
              <w:tab/>
            </w:r>
            <w:r w:rsidRPr="00922906">
              <w:t>Mature plant spread is noted for each species as well as the published third-party reference</w:t>
            </w:r>
          </w:p>
        </w:tc>
        <w:tc>
          <w:tcPr>
            <w:tcW w:w="611" w:type="dxa"/>
          </w:tcPr>
          <w:p w14:paraId="2A72FEE4" w14:textId="77777777" w:rsidR="0019653C" w:rsidRPr="001C3C8A" w:rsidRDefault="0019653C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8A931A5" w14:textId="77777777" w:rsidR="0019653C" w:rsidRPr="001C3C8A" w:rsidRDefault="0019653C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19653C" w14:paraId="1ACA8F5C" w14:textId="77777777" w:rsidTr="0019653C">
        <w:trPr>
          <w:trHeight w:val="20"/>
        </w:trPr>
        <w:tc>
          <w:tcPr>
            <w:tcW w:w="0" w:type="auto"/>
          </w:tcPr>
          <w:p w14:paraId="5B9744A7" w14:textId="77777777" w:rsidR="0019653C" w:rsidRPr="00CC6CEC" w:rsidRDefault="0019653C" w:rsidP="0019653C">
            <w:pPr>
              <w:pStyle w:val="CheckBoxSolo"/>
            </w:pPr>
            <w:r w:rsidRPr="005177F0">
              <w:sym w:font="Webdings" w:char="0063"/>
            </w:r>
          </w:p>
        </w:tc>
        <w:tc>
          <w:tcPr>
            <w:tcW w:w="7141" w:type="dxa"/>
          </w:tcPr>
          <w:p w14:paraId="5531A537" w14:textId="54A8CB1F" w:rsidR="0019653C" w:rsidRDefault="0019653C" w:rsidP="0019653C">
            <w:pPr>
              <w:pStyle w:val="TableItem"/>
            </w:pPr>
            <w:r w:rsidRPr="00922906">
              <w:t>3.</w:t>
            </w:r>
            <w:r>
              <w:tab/>
            </w:r>
            <w:r w:rsidRPr="00922906">
              <w:t>Plants located adjacent to buildings, sidewalks, roads or obstructions are installed to accommodate their minimum spread according to the plant legend</w:t>
            </w:r>
          </w:p>
        </w:tc>
        <w:tc>
          <w:tcPr>
            <w:tcW w:w="611" w:type="dxa"/>
          </w:tcPr>
          <w:p w14:paraId="6C9C140E" w14:textId="77777777" w:rsidR="0019653C" w:rsidRPr="001C3C8A" w:rsidRDefault="0019653C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ABA5E90" w14:textId="77777777" w:rsidR="0019653C" w:rsidRPr="001C3C8A" w:rsidRDefault="0019653C" w:rsidP="0019653C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221219E6" w14:textId="116C25B5" w:rsidR="00F83C93" w:rsidRDefault="001A0703" w:rsidP="00BC3621">
      <w:pPr>
        <w:pStyle w:val="Heading2"/>
      </w:pPr>
      <w:bookmarkStart w:id="11" w:name="_Hlk491610692"/>
      <w:bookmarkEnd w:id="10"/>
      <w:r>
        <w:t>P</w:t>
      </w:r>
      <w:r w:rsidR="00777F52">
        <w:t>.</w:t>
      </w:r>
      <w:r w:rsidR="00777F52">
        <w:tab/>
      </w:r>
      <w:r w:rsidR="00F83C93" w:rsidRPr="002D0FDA">
        <w:t xml:space="preserve">Irrigation </w:t>
      </w:r>
      <w:bookmarkEnd w:id="11"/>
      <w:r w:rsidR="00F83C93" w:rsidRPr="002D0FDA">
        <w:t>Design Plan</w:t>
      </w:r>
      <w:r w:rsidR="003976C1" w:rsidRPr="002D0FDA">
        <w:t xml:space="preserve">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090"/>
        <w:gridCol w:w="662"/>
        <w:gridCol w:w="731"/>
      </w:tblGrid>
      <w:tr w:rsidR="0019653C" w14:paraId="35915BB7" w14:textId="77777777" w:rsidTr="00152B22">
        <w:trPr>
          <w:trHeight w:val="20"/>
          <w:tblHeader/>
        </w:trPr>
        <w:tc>
          <w:tcPr>
            <w:tcW w:w="0" w:type="auto"/>
            <w:vMerge w:val="restart"/>
          </w:tcPr>
          <w:p w14:paraId="2B8C25EB" w14:textId="77777777" w:rsidR="0019653C" w:rsidRPr="007A518B" w:rsidRDefault="0019653C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090" w:type="dxa"/>
            <w:vMerge w:val="restart"/>
          </w:tcPr>
          <w:p w14:paraId="3A976A9C" w14:textId="77777777" w:rsidR="0019653C" w:rsidRPr="007A518B" w:rsidRDefault="0019653C" w:rsidP="0019653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93" w:type="dxa"/>
            <w:gridSpan w:val="2"/>
          </w:tcPr>
          <w:p w14:paraId="5DE1AC06" w14:textId="6A853E19" w:rsidR="0019653C" w:rsidRPr="007A518B" w:rsidRDefault="0019653C" w:rsidP="0019653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19653C" w14:paraId="4E42BF0F" w14:textId="77777777" w:rsidTr="00152B22">
        <w:trPr>
          <w:trHeight w:val="20"/>
          <w:tblHeader/>
        </w:trPr>
        <w:tc>
          <w:tcPr>
            <w:tcW w:w="0" w:type="auto"/>
            <w:vMerge/>
            <w:vAlign w:val="center"/>
          </w:tcPr>
          <w:p w14:paraId="247846C9" w14:textId="77777777" w:rsidR="0019653C" w:rsidRPr="007A518B" w:rsidRDefault="0019653C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0" w:type="dxa"/>
            <w:vMerge/>
            <w:vAlign w:val="center"/>
          </w:tcPr>
          <w:p w14:paraId="3540558D" w14:textId="77777777" w:rsidR="0019653C" w:rsidRPr="007A518B" w:rsidRDefault="0019653C" w:rsidP="0019653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2" w:type="dxa"/>
          </w:tcPr>
          <w:p w14:paraId="001ED579" w14:textId="77777777" w:rsidR="0019653C" w:rsidRPr="007A518B" w:rsidRDefault="0019653C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39F02EDE" w14:textId="77777777" w:rsidR="0019653C" w:rsidRPr="007A518B" w:rsidRDefault="0019653C" w:rsidP="001965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C8683B" w14:paraId="13E5AA3A" w14:textId="77777777" w:rsidTr="00152B22">
        <w:trPr>
          <w:trHeight w:val="125"/>
        </w:trPr>
        <w:tc>
          <w:tcPr>
            <w:tcW w:w="0" w:type="auto"/>
          </w:tcPr>
          <w:p w14:paraId="71A88474" w14:textId="071ABFF2" w:rsidR="00C8683B" w:rsidRPr="00D55E84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68EE4675" w14:textId="79E08557" w:rsidR="00C8683B" w:rsidRPr="000D7027" w:rsidRDefault="00C8683B" w:rsidP="0019653C">
            <w:pPr>
              <w:pStyle w:val="TableItem"/>
            </w:pPr>
            <w:r>
              <w:t>1.</w:t>
            </w:r>
            <w:r>
              <w:tab/>
            </w:r>
            <w:r w:rsidRPr="00457A8F">
              <w:t xml:space="preserve">Check for the following notes on the irrigation plans: </w:t>
            </w:r>
          </w:p>
        </w:tc>
        <w:tc>
          <w:tcPr>
            <w:tcW w:w="662" w:type="dxa"/>
          </w:tcPr>
          <w:p w14:paraId="1811DB23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0107F06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099203D1" w14:textId="77777777" w:rsidTr="00152B22">
        <w:trPr>
          <w:trHeight w:val="20"/>
        </w:trPr>
        <w:tc>
          <w:tcPr>
            <w:tcW w:w="0" w:type="auto"/>
          </w:tcPr>
          <w:p w14:paraId="6CC02A84" w14:textId="28425765" w:rsidR="00C8683B" w:rsidRPr="00CC6CEC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232C0156" w14:textId="6F4B1C1C" w:rsidR="00C8683B" w:rsidRDefault="00AF0773" w:rsidP="00AF0773">
            <w:pPr>
              <w:pStyle w:val="TableItem-L2"/>
            </w:pPr>
            <w:r>
              <w:t>a.</w:t>
            </w:r>
            <w:r>
              <w:tab/>
            </w:r>
            <w:r w:rsidR="00C8683B" w:rsidRPr="00457A8F">
              <w:t>“Pressure regulating devices are required if water pressure is below or exceeds the recommended pressure of the specified irrigation devices.”</w:t>
            </w:r>
          </w:p>
        </w:tc>
        <w:tc>
          <w:tcPr>
            <w:tcW w:w="662" w:type="dxa"/>
          </w:tcPr>
          <w:p w14:paraId="6A3BF98F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9E1E16E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43D7A380" w14:textId="77777777" w:rsidTr="00152B22">
        <w:trPr>
          <w:trHeight w:val="20"/>
        </w:trPr>
        <w:tc>
          <w:tcPr>
            <w:tcW w:w="0" w:type="auto"/>
          </w:tcPr>
          <w:p w14:paraId="41A92E03" w14:textId="141F852D" w:rsidR="00C8683B" w:rsidRPr="00CC6CEC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1256EEB4" w14:textId="32EAAE8F" w:rsidR="00C8683B" w:rsidRDefault="00AF0773" w:rsidP="00AF0773">
            <w:pPr>
              <w:pStyle w:val="TableItem-L2"/>
            </w:pPr>
            <w:r>
              <w:t>b.</w:t>
            </w:r>
            <w:r>
              <w:tab/>
            </w:r>
            <w:r w:rsidR="00C8683B" w:rsidRPr="00457A8F">
              <w:t>“Check valves or anti</w:t>
            </w:r>
            <w:r w:rsidR="00C8683B">
              <w:t>-</w:t>
            </w:r>
            <w:r w:rsidR="00C8683B" w:rsidRPr="00457A8F">
              <w:t>drain valves are required on all sprinkler heads where low point drainage could occur.”</w:t>
            </w:r>
          </w:p>
        </w:tc>
        <w:tc>
          <w:tcPr>
            <w:tcW w:w="662" w:type="dxa"/>
          </w:tcPr>
          <w:p w14:paraId="2C10190D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09DE144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7E9BFDB6" w14:textId="77777777" w:rsidTr="00152B22">
        <w:trPr>
          <w:trHeight w:val="20"/>
        </w:trPr>
        <w:tc>
          <w:tcPr>
            <w:tcW w:w="0" w:type="auto"/>
          </w:tcPr>
          <w:p w14:paraId="42A84F60" w14:textId="1844CDC4" w:rsidR="00C8683B" w:rsidRPr="00CC6CEC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4DF9EE11" w14:textId="189745F3" w:rsidR="00C8683B" w:rsidRDefault="00AF0773" w:rsidP="00AF0773">
            <w:pPr>
              <w:pStyle w:val="TableItem-L2"/>
            </w:pPr>
            <w:r>
              <w:t>c.</w:t>
            </w:r>
            <w:r>
              <w:tab/>
            </w:r>
            <w:r w:rsidR="00C8683B" w:rsidRPr="00457A8F">
              <w:t>“Irrigation system</w:t>
            </w:r>
            <w:r w:rsidR="00C8683B">
              <w:t xml:space="preserve"> is</w:t>
            </w:r>
            <w:r w:rsidR="00C8683B" w:rsidRPr="00457A8F">
              <w:t xml:space="preserve"> designed to prevent runoff, low head drainage, overspray, or other similar conditions where irrigation water flows onto non-targeted areas.”</w:t>
            </w:r>
          </w:p>
        </w:tc>
        <w:tc>
          <w:tcPr>
            <w:tcW w:w="662" w:type="dxa"/>
          </w:tcPr>
          <w:p w14:paraId="082ED400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787C4F7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4039D8E4" w14:textId="77777777" w:rsidTr="00152B22">
        <w:trPr>
          <w:trHeight w:val="20"/>
        </w:trPr>
        <w:tc>
          <w:tcPr>
            <w:tcW w:w="0" w:type="auto"/>
          </w:tcPr>
          <w:p w14:paraId="6E574DF0" w14:textId="063CAF95" w:rsidR="00C8683B" w:rsidRPr="00D55E84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2655EEAB" w14:textId="06B34D0C" w:rsidR="00C8683B" w:rsidRPr="002F629F" w:rsidRDefault="00C8683B" w:rsidP="0019653C">
            <w:pPr>
              <w:pStyle w:val="TableItem"/>
            </w:pPr>
            <w:r w:rsidRPr="003D03F0">
              <w:t>2.</w:t>
            </w:r>
            <w:r>
              <w:tab/>
            </w:r>
            <w:r w:rsidRPr="003D03F0">
              <w:t>Automatic irrigation controller</w:t>
            </w:r>
            <w:r>
              <w:t>s</w:t>
            </w:r>
            <w:r w:rsidRPr="003D03F0">
              <w:t xml:space="preserve"> that are ET-based or </w:t>
            </w:r>
            <w:r>
              <w:t>s</w:t>
            </w:r>
            <w:r w:rsidRPr="003D03F0">
              <w:t>oil moisture</w:t>
            </w:r>
            <w:r>
              <w:t>-</w:t>
            </w:r>
            <w:r w:rsidRPr="003D03F0">
              <w:t>based</w:t>
            </w:r>
          </w:p>
        </w:tc>
        <w:tc>
          <w:tcPr>
            <w:tcW w:w="662" w:type="dxa"/>
          </w:tcPr>
          <w:p w14:paraId="49B1E0F9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8109BE7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0B56ADF8" w14:textId="77777777" w:rsidTr="00152B22">
        <w:trPr>
          <w:trHeight w:val="20"/>
        </w:trPr>
        <w:tc>
          <w:tcPr>
            <w:tcW w:w="0" w:type="auto"/>
          </w:tcPr>
          <w:p w14:paraId="064272DB" w14:textId="6E7515D5" w:rsidR="00C8683B" w:rsidRPr="00D55E84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3E3CEEBC" w14:textId="2A3C4ED1" w:rsidR="00C8683B" w:rsidRPr="002F629F" w:rsidRDefault="00C8683B" w:rsidP="0019653C">
            <w:pPr>
              <w:pStyle w:val="TableItem"/>
            </w:pPr>
            <w:r w:rsidRPr="003D03F0">
              <w:t>3.</w:t>
            </w:r>
            <w:r>
              <w:tab/>
            </w:r>
            <w:r w:rsidRPr="003D03F0">
              <w:t xml:space="preserve">Sensors that shut off the irrigation controller during unfavorable weather conditions </w:t>
            </w:r>
            <w:r>
              <w:t xml:space="preserve">- </w:t>
            </w:r>
            <w:r w:rsidRPr="003D03F0">
              <w:t xml:space="preserve">sensors for rain, freezing temperatures (if necessary), and wind (if necessary)  </w:t>
            </w:r>
          </w:p>
        </w:tc>
        <w:tc>
          <w:tcPr>
            <w:tcW w:w="662" w:type="dxa"/>
          </w:tcPr>
          <w:p w14:paraId="429F7E75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BC33860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2E0FFC6A" w14:textId="77777777" w:rsidTr="00152B22">
        <w:trPr>
          <w:trHeight w:val="20"/>
        </w:trPr>
        <w:tc>
          <w:tcPr>
            <w:tcW w:w="0" w:type="auto"/>
          </w:tcPr>
          <w:p w14:paraId="5F85C25A" w14:textId="1CD36EB0" w:rsidR="00C8683B" w:rsidRPr="00C8451F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297DE48B" w14:textId="0A177508" w:rsidR="00C8683B" w:rsidRPr="003D03F0" w:rsidRDefault="00AF0773" w:rsidP="0019653C">
            <w:pPr>
              <w:pStyle w:val="TableItem"/>
            </w:pPr>
            <w:r>
              <w:t>4.</w:t>
            </w:r>
            <w:r>
              <w:tab/>
            </w:r>
            <w:r w:rsidR="00C8683B">
              <w:t>Location</w:t>
            </w:r>
            <w:r w:rsidR="008354DE">
              <w:t>, type</w:t>
            </w:r>
            <w:r w:rsidR="00C8683B">
              <w:t xml:space="preserve"> and size of the following:</w:t>
            </w:r>
          </w:p>
        </w:tc>
        <w:tc>
          <w:tcPr>
            <w:tcW w:w="662" w:type="dxa"/>
          </w:tcPr>
          <w:p w14:paraId="5DB566E9" w14:textId="77777777" w:rsidR="00C8683B" w:rsidRPr="001C3C8A" w:rsidRDefault="00C8683B" w:rsidP="0019653C">
            <w:pPr>
              <w:pStyle w:val="CheckBoxSolo"/>
            </w:pPr>
          </w:p>
        </w:tc>
        <w:tc>
          <w:tcPr>
            <w:tcW w:w="731" w:type="dxa"/>
          </w:tcPr>
          <w:p w14:paraId="1339DE40" w14:textId="77777777" w:rsidR="00C8683B" w:rsidRPr="001C3C8A" w:rsidRDefault="00C8683B" w:rsidP="0019653C">
            <w:pPr>
              <w:pStyle w:val="CheckBoxSolo"/>
            </w:pPr>
          </w:p>
        </w:tc>
      </w:tr>
      <w:tr w:rsidR="00ED57DF" w14:paraId="5D052BA0" w14:textId="77777777" w:rsidTr="00152B22">
        <w:trPr>
          <w:trHeight w:val="20"/>
        </w:trPr>
        <w:tc>
          <w:tcPr>
            <w:tcW w:w="0" w:type="auto"/>
          </w:tcPr>
          <w:p w14:paraId="5FDE83F0" w14:textId="764A1566" w:rsidR="00ED57DF" w:rsidRPr="00C8451F" w:rsidRDefault="00ED57DF" w:rsidP="00ED57DF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7678858C" w14:textId="5A72603B" w:rsidR="00ED57DF" w:rsidRDefault="00ED57DF" w:rsidP="00ED57DF">
            <w:pPr>
              <w:pStyle w:val="TableItem-L2"/>
            </w:pPr>
            <w:r>
              <w:t>a</w:t>
            </w:r>
            <w:r w:rsidRPr="003D03F0">
              <w:t>.</w:t>
            </w:r>
            <w:r>
              <w:tab/>
              <w:t>Water meters</w:t>
            </w:r>
          </w:p>
        </w:tc>
        <w:tc>
          <w:tcPr>
            <w:tcW w:w="662" w:type="dxa"/>
          </w:tcPr>
          <w:p w14:paraId="08A83344" w14:textId="7B872E9C" w:rsidR="00ED57DF" w:rsidRPr="001C3C8A" w:rsidRDefault="00ED57DF" w:rsidP="00ED57DF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7C35E4B" w14:textId="0C1421E4" w:rsidR="00ED57DF" w:rsidRPr="001C3C8A" w:rsidRDefault="00ED57DF" w:rsidP="00ED57DF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4BBA19E5" w14:textId="77777777" w:rsidTr="00152B22">
        <w:trPr>
          <w:trHeight w:val="20"/>
        </w:trPr>
        <w:tc>
          <w:tcPr>
            <w:tcW w:w="0" w:type="auto"/>
          </w:tcPr>
          <w:p w14:paraId="175CB693" w14:textId="630161C1" w:rsidR="00C8683B" w:rsidRPr="00D55E84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5AD4D0B6" w14:textId="4222171D" w:rsidR="00C8683B" w:rsidRPr="002F629F" w:rsidRDefault="00AF0773" w:rsidP="00AF0773">
            <w:pPr>
              <w:pStyle w:val="TableItem-L2"/>
            </w:pPr>
            <w:r>
              <w:t>b</w:t>
            </w:r>
            <w:r w:rsidR="00C8683B" w:rsidRPr="003D03F0">
              <w:t>.</w:t>
            </w:r>
            <w:r w:rsidR="00C8683B">
              <w:tab/>
            </w:r>
            <w:r w:rsidR="00C8683B" w:rsidRPr="003D03F0">
              <w:t>Main lines</w:t>
            </w:r>
          </w:p>
        </w:tc>
        <w:tc>
          <w:tcPr>
            <w:tcW w:w="662" w:type="dxa"/>
          </w:tcPr>
          <w:p w14:paraId="3157AF82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BF4DC75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6A9029F6" w14:textId="77777777" w:rsidTr="00152B22">
        <w:trPr>
          <w:trHeight w:val="20"/>
        </w:trPr>
        <w:tc>
          <w:tcPr>
            <w:tcW w:w="0" w:type="auto"/>
          </w:tcPr>
          <w:p w14:paraId="3D80322B" w14:textId="4FE3130F" w:rsidR="00C8683B" w:rsidRPr="00D55E84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7A117C80" w14:textId="400C5BF5" w:rsidR="00C8683B" w:rsidRPr="002F629F" w:rsidRDefault="00AF0773" w:rsidP="00AF0773">
            <w:pPr>
              <w:pStyle w:val="TableItem-L2"/>
            </w:pPr>
            <w:r>
              <w:t>c</w:t>
            </w:r>
            <w:r w:rsidR="00C8683B" w:rsidRPr="003D03F0">
              <w:t>.</w:t>
            </w:r>
            <w:r w:rsidR="00C8683B">
              <w:tab/>
            </w:r>
            <w:r w:rsidR="00C8683B" w:rsidRPr="003D03F0">
              <w:t xml:space="preserve">Lateral lines </w:t>
            </w:r>
          </w:p>
        </w:tc>
        <w:tc>
          <w:tcPr>
            <w:tcW w:w="662" w:type="dxa"/>
          </w:tcPr>
          <w:p w14:paraId="0BE23563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026C640" w14:textId="7777777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79C4C31E" w14:textId="77777777" w:rsidTr="00152B22">
        <w:trPr>
          <w:trHeight w:val="20"/>
        </w:trPr>
        <w:tc>
          <w:tcPr>
            <w:tcW w:w="0" w:type="auto"/>
          </w:tcPr>
          <w:p w14:paraId="1FFCA289" w14:textId="36FFDB0D" w:rsidR="00C8683B" w:rsidRPr="00D55E84" w:rsidRDefault="00C8683B" w:rsidP="0019653C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39F41D1D" w14:textId="279E9A0E" w:rsidR="00C8683B" w:rsidRPr="008C5EC3" w:rsidRDefault="00AF0773" w:rsidP="00AF0773">
            <w:pPr>
              <w:pStyle w:val="TableItem-L2"/>
            </w:pPr>
            <w:r>
              <w:t>d</w:t>
            </w:r>
            <w:r w:rsidR="00C8683B" w:rsidRPr="003D03F0">
              <w:t>.</w:t>
            </w:r>
            <w:r w:rsidR="00C8683B">
              <w:tab/>
            </w:r>
            <w:r w:rsidR="00C8683B" w:rsidRPr="003D03F0">
              <w:t>Quick couplers</w:t>
            </w:r>
          </w:p>
        </w:tc>
        <w:tc>
          <w:tcPr>
            <w:tcW w:w="662" w:type="dxa"/>
          </w:tcPr>
          <w:p w14:paraId="650DB5FA" w14:textId="6450B057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A0B2CDB" w14:textId="0689EF2C" w:rsidR="00C8683B" w:rsidRPr="001C3C8A" w:rsidRDefault="00C8683B" w:rsidP="0019653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2A4A36B8" w14:textId="77777777" w:rsidTr="00152B22">
        <w:trPr>
          <w:trHeight w:val="20"/>
        </w:trPr>
        <w:tc>
          <w:tcPr>
            <w:tcW w:w="0" w:type="auto"/>
          </w:tcPr>
          <w:p w14:paraId="264132BE" w14:textId="169F400D" w:rsidR="00C8683B" w:rsidRPr="00C8451F" w:rsidRDefault="00C8683B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2E447213" w14:textId="3BDDE228" w:rsidR="00C8683B" w:rsidRPr="003D03F0" w:rsidRDefault="00AF0773" w:rsidP="00AF0773">
            <w:pPr>
              <w:pStyle w:val="TableItem-L2"/>
            </w:pPr>
            <w:r>
              <w:t>e</w:t>
            </w:r>
            <w:r w:rsidR="00C8683B" w:rsidRPr="008C5C19">
              <w:t>.</w:t>
            </w:r>
            <w:r w:rsidR="00C8683B">
              <w:tab/>
            </w:r>
            <w:r w:rsidR="00C8683B" w:rsidRPr="008C5C19">
              <w:t xml:space="preserve">Valves (stations), including: </w:t>
            </w:r>
          </w:p>
        </w:tc>
        <w:tc>
          <w:tcPr>
            <w:tcW w:w="662" w:type="dxa"/>
          </w:tcPr>
          <w:p w14:paraId="12D90E95" w14:textId="31BDB18F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C112F24" w14:textId="5551862D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0B421CA6" w14:textId="77777777" w:rsidTr="00152B22">
        <w:trPr>
          <w:trHeight w:val="20"/>
        </w:trPr>
        <w:tc>
          <w:tcPr>
            <w:tcW w:w="0" w:type="auto"/>
          </w:tcPr>
          <w:p w14:paraId="1EDA1748" w14:textId="76690358" w:rsidR="00C8683B" w:rsidRPr="00C8451F" w:rsidRDefault="00C8683B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2FBBDACE" w14:textId="2B1143D3" w:rsidR="00C8683B" w:rsidRPr="003D03F0" w:rsidRDefault="00AF0773" w:rsidP="00AF0773">
            <w:pPr>
              <w:pStyle w:val="TableItem-L3"/>
            </w:pPr>
            <w:r>
              <w:t>I.</w:t>
            </w:r>
            <w:r>
              <w:tab/>
            </w:r>
            <w:r w:rsidR="00C8683B" w:rsidRPr="008C5C19">
              <w:t>Flow rate (</w:t>
            </w:r>
            <w:proofErr w:type="spellStart"/>
            <w:r w:rsidR="00C8683B" w:rsidRPr="008C5C19">
              <w:t>gpm</w:t>
            </w:r>
            <w:proofErr w:type="spellEnd"/>
            <w:r w:rsidR="00C8683B" w:rsidRPr="008C5C19">
              <w:t>)</w:t>
            </w:r>
          </w:p>
        </w:tc>
        <w:tc>
          <w:tcPr>
            <w:tcW w:w="662" w:type="dxa"/>
          </w:tcPr>
          <w:p w14:paraId="54C5ECC6" w14:textId="33955446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8193CE6" w14:textId="02CED8CD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33FDDE01" w14:textId="77777777" w:rsidTr="00152B22">
        <w:trPr>
          <w:trHeight w:val="20"/>
        </w:trPr>
        <w:tc>
          <w:tcPr>
            <w:tcW w:w="0" w:type="auto"/>
          </w:tcPr>
          <w:p w14:paraId="557D6C5E" w14:textId="35B231E4" w:rsidR="00C8683B" w:rsidRPr="00C8451F" w:rsidRDefault="00C8683B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47B32CBD" w14:textId="1E21FD36" w:rsidR="00C8683B" w:rsidRPr="003D03F0" w:rsidRDefault="00AF0773" w:rsidP="00AF0773">
            <w:pPr>
              <w:pStyle w:val="TableItem-L3"/>
            </w:pPr>
            <w:r>
              <w:t>II.</w:t>
            </w:r>
            <w:r>
              <w:tab/>
            </w:r>
            <w:r w:rsidR="00C8683B" w:rsidRPr="008C5C19">
              <w:t>Application rates (in/</w:t>
            </w:r>
            <w:proofErr w:type="spellStart"/>
            <w:r w:rsidR="00C8683B" w:rsidRPr="008C5C19">
              <w:t>hr</w:t>
            </w:r>
            <w:proofErr w:type="spellEnd"/>
            <w:r w:rsidR="00C8683B" w:rsidRPr="008C5C19">
              <w:t>)</w:t>
            </w:r>
          </w:p>
        </w:tc>
        <w:tc>
          <w:tcPr>
            <w:tcW w:w="662" w:type="dxa"/>
          </w:tcPr>
          <w:p w14:paraId="3FC8304B" w14:textId="545FDC01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DF17AB8" w14:textId="7C8800A8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508CB329" w14:textId="77777777" w:rsidTr="00152B22">
        <w:trPr>
          <w:trHeight w:val="20"/>
        </w:trPr>
        <w:tc>
          <w:tcPr>
            <w:tcW w:w="0" w:type="auto"/>
          </w:tcPr>
          <w:p w14:paraId="47A4A784" w14:textId="1030D977" w:rsidR="00C8683B" w:rsidRPr="00C8451F" w:rsidRDefault="00C8683B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12BB4CA5" w14:textId="0A9D9561" w:rsidR="00C8683B" w:rsidRPr="003D03F0" w:rsidRDefault="00AF0773" w:rsidP="00AF0773">
            <w:pPr>
              <w:pStyle w:val="TableItem-L3"/>
            </w:pPr>
            <w:r>
              <w:t>III.</w:t>
            </w:r>
            <w:r>
              <w:tab/>
            </w:r>
            <w:r w:rsidR="00C8683B" w:rsidRPr="008C5C19">
              <w:t>Design operating pressure (</w:t>
            </w:r>
            <w:r w:rsidR="00C8683B">
              <w:t>pounds</w:t>
            </w:r>
            <w:r w:rsidR="00C8683B" w:rsidRPr="008C5C19">
              <w:t xml:space="preserve"> per sq</w:t>
            </w:r>
            <w:r w:rsidR="00C8683B">
              <w:t xml:space="preserve">uare </w:t>
            </w:r>
            <w:r w:rsidR="00C8683B" w:rsidRPr="008C5C19">
              <w:t>inch) for each station</w:t>
            </w:r>
          </w:p>
        </w:tc>
        <w:tc>
          <w:tcPr>
            <w:tcW w:w="662" w:type="dxa"/>
          </w:tcPr>
          <w:p w14:paraId="367819AD" w14:textId="088E2C43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87DE37B" w14:textId="5144CA4D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60B6BF03" w14:textId="77777777" w:rsidTr="00152B22">
        <w:trPr>
          <w:trHeight w:val="20"/>
        </w:trPr>
        <w:tc>
          <w:tcPr>
            <w:tcW w:w="0" w:type="auto"/>
          </w:tcPr>
          <w:p w14:paraId="608AD3A1" w14:textId="29246FC4" w:rsidR="00C8683B" w:rsidRPr="00C8451F" w:rsidRDefault="00C8683B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48E5A60C" w14:textId="66DE27BC" w:rsidR="00C8683B" w:rsidRPr="003D03F0" w:rsidRDefault="008354DE" w:rsidP="00844BAE">
            <w:pPr>
              <w:pStyle w:val="TableItem-L2"/>
            </w:pPr>
            <w:r>
              <w:t>f.</w:t>
            </w:r>
            <w:r w:rsidR="00C8683B">
              <w:tab/>
            </w:r>
            <w:r w:rsidR="00C8683B" w:rsidRPr="008C5C19">
              <w:t>Sprinkler heads</w:t>
            </w:r>
          </w:p>
        </w:tc>
        <w:tc>
          <w:tcPr>
            <w:tcW w:w="662" w:type="dxa"/>
          </w:tcPr>
          <w:p w14:paraId="2D1FFD0B" w14:textId="5711BC25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F3B4AF0" w14:textId="5E6BBEEA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26E3F548" w14:textId="77777777" w:rsidTr="00152B22">
        <w:trPr>
          <w:trHeight w:val="20"/>
        </w:trPr>
        <w:tc>
          <w:tcPr>
            <w:tcW w:w="0" w:type="auto"/>
          </w:tcPr>
          <w:p w14:paraId="3B38EC67" w14:textId="40C2C6AE" w:rsidR="00C8683B" w:rsidRPr="00C8451F" w:rsidRDefault="00C8683B" w:rsidP="00C63AAA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11D20509" w14:textId="7B0BC6A5" w:rsidR="00C8683B" w:rsidRPr="003D03F0" w:rsidRDefault="00844BAE" w:rsidP="00844BAE">
            <w:pPr>
              <w:pStyle w:val="TableItem-L2"/>
            </w:pPr>
            <w:r>
              <w:t>g</w:t>
            </w:r>
            <w:r w:rsidR="00C8683B" w:rsidRPr="008C5C19">
              <w:t>.</w:t>
            </w:r>
            <w:r w:rsidR="00C8683B">
              <w:tab/>
            </w:r>
            <w:r w:rsidR="00C8683B" w:rsidRPr="008C5C19">
              <w:t xml:space="preserve">Backflow prevention devices </w:t>
            </w:r>
          </w:p>
        </w:tc>
        <w:tc>
          <w:tcPr>
            <w:tcW w:w="662" w:type="dxa"/>
          </w:tcPr>
          <w:p w14:paraId="4117E709" w14:textId="2760F6E9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D072A06" w14:textId="4DED1FA3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1C99CCCF" w14:textId="77777777" w:rsidTr="00152B22">
        <w:trPr>
          <w:trHeight w:val="20"/>
        </w:trPr>
        <w:tc>
          <w:tcPr>
            <w:tcW w:w="0" w:type="auto"/>
          </w:tcPr>
          <w:p w14:paraId="528919C7" w14:textId="1D3A61E2" w:rsidR="00C8683B" w:rsidRPr="00C8451F" w:rsidRDefault="00C8683B" w:rsidP="00C63AAA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70AED13D" w14:textId="0DD09E68" w:rsidR="00C8683B" w:rsidRPr="003D03F0" w:rsidRDefault="008354DE" w:rsidP="00AF0773">
            <w:pPr>
              <w:pStyle w:val="TableItem"/>
            </w:pPr>
            <w:r>
              <w:t>5</w:t>
            </w:r>
            <w:r w:rsidR="00C8683B" w:rsidRPr="008C5C19">
              <w:t>.</w:t>
            </w:r>
            <w:r w:rsidR="00C8683B">
              <w:tab/>
            </w:r>
            <w:r w:rsidR="00C8683B" w:rsidRPr="008C5C19">
              <w:t xml:space="preserve">Manual shut-off valve (gate, ball, butterfly valve) </w:t>
            </w:r>
            <w:r w:rsidR="00C8683B">
              <w:t>located as close as possible to the point of connection</w:t>
            </w:r>
          </w:p>
        </w:tc>
        <w:tc>
          <w:tcPr>
            <w:tcW w:w="662" w:type="dxa"/>
          </w:tcPr>
          <w:p w14:paraId="7D9E0B37" w14:textId="1CE385A3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3213923" w14:textId="5F8A7463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186DFBD5" w14:textId="77777777" w:rsidTr="00152B22">
        <w:trPr>
          <w:trHeight w:val="20"/>
        </w:trPr>
        <w:tc>
          <w:tcPr>
            <w:tcW w:w="0" w:type="auto"/>
          </w:tcPr>
          <w:p w14:paraId="695975E1" w14:textId="50239425" w:rsidR="00C8683B" w:rsidRPr="00C8451F" w:rsidRDefault="00C8683B" w:rsidP="00C63AAA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280C3160" w14:textId="1759B601" w:rsidR="00C8683B" w:rsidRPr="003D03F0" w:rsidRDefault="008354DE" w:rsidP="00AF0773">
            <w:pPr>
              <w:pStyle w:val="TableItem"/>
            </w:pPr>
            <w:r>
              <w:t>6</w:t>
            </w:r>
            <w:r w:rsidR="00C8683B" w:rsidRPr="008C5C19">
              <w:t>.</w:t>
            </w:r>
            <w:r w:rsidR="00C8683B">
              <w:tab/>
            </w:r>
            <w:r w:rsidR="00C8683B" w:rsidRPr="00C63AAA">
              <w:t>Master shut-off valve.</w:t>
            </w:r>
            <w:r w:rsidR="00C8683B" w:rsidRPr="008C5C19">
              <w:t xml:space="preserve"> </w:t>
            </w:r>
            <w:r w:rsidR="00C8683B">
              <w:t>Exception:</w:t>
            </w:r>
            <w:r>
              <w:t xml:space="preserve"> </w:t>
            </w:r>
            <w:r w:rsidRPr="008354DE">
              <w:t>Individual  control of individually pressurized sprinklers in a system with low pressure shut down features</w:t>
            </w:r>
          </w:p>
        </w:tc>
        <w:tc>
          <w:tcPr>
            <w:tcW w:w="662" w:type="dxa"/>
          </w:tcPr>
          <w:p w14:paraId="76CEF448" w14:textId="5D9FE051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C7E6823" w14:textId="596D61E9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6329EA99" w14:textId="77777777" w:rsidTr="00152B22">
        <w:trPr>
          <w:trHeight w:val="20"/>
        </w:trPr>
        <w:tc>
          <w:tcPr>
            <w:tcW w:w="0" w:type="auto"/>
          </w:tcPr>
          <w:p w14:paraId="1424A7FA" w14:textId="438140D3" w:rsidR="00C8683B" w:rsidRPr="00C8451F" w:rsidRDefault="00C8683B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5D4CE8B3" w14:textId="53DBA8CA" w:rsidR="00C8683B" w:rsidRPr="003D03F0" w:rsidRDefault="008354DE" w:rsidP="00AF0773">
            <w:pPr>
              <w:pStyle w:val="TableItem"/>
            </w:pPr>
            <w:r>
              <w:t>7</w:t>
            </w:r>
            <w:r w:rsidR="00C8683B" w:rsidRPr="008C5C19">
              <w:t>.</w:t>
            </w:r>
            <w:r w:rsidR="00C8683B">
              <w:tab/>
              <w:t xml:space="preserve">Projects with 5,000 sf </w:t>
            </w:r>
            <w:r>
              <w:t xml:space="preserve">or greater </w:t>
            </w:r>
            <w:r w:rsidR="00C8683B">
              <w:t>total landscape area</w:t>
            </w:r>
            <w:r>
              <w:t xml:space="preserve"> have f</w:t>
            </w:r>
            <w:r w:rsidR="00C8683B" w:rsidRPr="008C5C19">
              <w:t>low sensor</w:t>
            </w:r>
            <w:r>
              <w:t>s</w:t>
            </w:r>
            <w:r w:rsidR="00C8683B" w:rsidRPr="008C5C19">
              <w:t xml:space="preserve"> </w:t>
            </w:r>
          </w:p>
        </w:tc>
        <w:tc>
          <w:tcPr>
            <w:tcW w:w="662" w:type="dxa"/>
          </w:tcPr>
          <w:p w14:paraId="6A8814C9" w14:textId="5452035B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192433B" w14:textId="6957A07C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3A7FAEA0" w14:textId="77777777" w:rsidTr="00152B22">
        <w:trPr>
          <w:trHeight w:val="20"/>
        </w:trPr>
        <w:tc>
          <w:tcPr>
            <w:tcW w:w="0" w:type="auto"/>
          </w:tcPr>
          <w:p w14:paraId="449804FC" w14:textId="43732D2F" w:rsidR="00C8683B" w:rsidRPr="00C8451F" w:rsidRDefault="00C8683B" w:rsidP="00E777D6">
            <w:pPr>
              <w:pStyle w:val="CheckBoxSolo"/>
            </w:pPr>
            <w:r w:rsidRPr="009A6ED0">
              <w:sym w:font="Webdings" w:char="0063"/>
            </w:r>
          </w:p>
        </w:tc>
        <w:tc>
          <w:tcPr>
            <w:tcW w:w="7090" w:type="dxa"/>
          </w:tcPr>
          <w:p w14:paraId="17041EBA" w14:textId="07E3B6E7" w:rsidR="00C8683B" w:rsidRPr="008C5C19" w:rsidRDefault="00844BAE" w:rsidP="00AF0773">
            <w:pPr>
              <w:pStyle w:val="TableItem"/>
            </w:pPr>
            <w:r>
              <w:t>8</w:t>
            </w:r>
            <w:r w:rsidR="00C8683B" w:rsidRPr="00216A66">
              <w:t>.</w:t>
            </w:r>
            <w:r w:rsidR="00C8683B">
              <w:tab/>
            </w:r>
            <w:r w:rsidR="00C8683B" w:rsidRPr="00216A66">
              <w:t xml:space="preserve">Check that a dedicated water meter or </w:t>
            </w:r>
            <w:proofErr w:type="spellStart"/>
            <w:r w:rsidR="00C8683B" w:rsidRPr="00216A66">
              <w:t>submeter</w:t>
            </w:r>
            <w:proofErr w:type="spellEnd"/>
            <w:r w:rsidR="00C8683B" w:rsidRPr="00216A66">
              <w:t xml:space="preserve"> for the landscape is installed as applicable. Applicability:</w:t>
            </w:r>
          </w:p>
        </w:tc>
        <w:tc>
          <w:tcPr>
            <w:tcW w:w="662" w:type="dxa"/>
          </w:tcPr>
          <w:p w14:paraId="141B7D9F" w14:textId="7C17B75E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DAEEB24" w14:textId="34E28391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52791CCA" w14:textId="77777777" w:rsidTr="00152B22">
        <w:trPr>
          <w:trHeight w:val="20"/>
        </w:trPr>
        <w:tc>
          <w:tcPr>
            <w:tcW w:w="0" w:type="auto"/>
          </w:tcPr>
          <w:p w14:paraId="555847C0" w14:textId="783A7A32" w:rsidR="00C8683B" w:rsidRPr="00C8451F" w:rsidRDefault="00C8683B" w:rsidP="00E777D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7090" w:type="dxa"/>
          </w:tcPr>
          <w:p w14:paraId="36C5663E" w14:textId="1B8E6E38" w:rsidR="00C8683B" w:rsidRPr="008C5C19" w:rsidRDefault="00AF0773" w:rsidP="00AF0773">
            <w:pPr>
              <w:pStyle w:val="TableItem-L2"/>
            </w:pPr>
            <w:r>
              <w:t>a.</w:t>
            </w:r>
            <w:r>
              <w:tab/>
            </w:r>
            <w:r w:rsidR="00C8683B" w:rsidRPr="00216A66">
              <w:t>Non-residential projects: Greater than 1,000 sf landscape area</w:t>
            </w:r>
          </w:p>
        </w:tc>
        <w:tc>
          <w:tcPr>
            <w:tcW w:w="662" w:type="dxa"/>
          </w:tcPr>
          <w:p w14:paraId="4DF03C07" w14:textId="70DE133C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43BBAC7" w14:textId="1294E288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2817C897" w14:textId="77777777" w:rsidTr="00152B22">
        <w:trPr>
          <w:trHeight w:val="20"/>
        </w:trPr>
        <w:tc>
          <w:tcPr>
            <w:tcW w:w="0" w:type="auto"/>
          </w:tcPr>
          <w:p w14:paraId="41D203F6" w14:textId="766ED456" w:rsidR="00C8683B" w:rsidRPr="00C8451F" w:rsidRDefault="00C8683B" w:rsidP="00E777D6">
            <w:pPr>
              <w:pStyle w:val="CheckBoxSolo"/>
            </w:pPr>
            <w:r w:rsidRPr="00B922CD">
              <w:lastRenderedPageBreak/>
              <w:sym w:font="Webdings" w:char="0063"/>
            </w:r>
          </w:p>
        </w:tc>
        <w:tc>
          <w:tcPr>
            <w:tcW w:w="7090" w:type="dxa"/>
          </w:tcPr>
          <w:p w14:paraId="30EEC78A" w14:textId="6E6CACEB" w:rsidR="00C8683B" w:rsidRPr="008C5C19" w:rsidRDefault="00AF0773" w:rsidP="00AF0773">
            <w:pPr>
              <w:pStyle w:val="TableItem-L2"/>
            </w:pPr>
            <w:r>
              <w:t>b.</w:t>
            </w:r>
            <w:r>
              <w:tab/>
            </w:r>
            <w:r w:rsidR="00C8683B" w:rsidRPr="00216A66">
              <w:t>Residential projects: Greater than 5,000 sf landscape area</w:t>
            </w:r>
          </w:p>
        </w:tc>
        <w:tc>
          <w:tcPr>
            <w:tcW w:w="662" w:type="dxa"/>
          </w:tcPr>
          <w:p w14:paraId="5369C46F" w14:textId="74C32716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BA1C538" w14:textId="7DBF7338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699E8FD5" w14:textId="77777777" w:rsidTr="00152B22">
        <w:trPr>
          <w:trHeight w:val="20"/>
        </w:trPr>
        <w:tc>
          <w:tcPr>
            <w:tcW w:w="0" w:type="auto"/>
          </w:tcPr>
          <w:p w14:paraId="259DCC77" w14:textId="436178F5" w:rsidR="00C8683B" w:rsidRPr="00C8451F" w:rsidRDefault="00C8683B" w:rsidP="00E777D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7090" w:type="dxa"/>
          </w:tcPr>
          <w:p w14:paraId="31B9B245" w14:textId="17051D76" w:rsidR="00C8683B" w:rsidRPr="008C5C19" w:rsidRDefault="00844BAE" w:rsidP="00AF0773">
            <w:pPr>
              <w:pStyle w:val="TableItem"/>
            </w:pPr>
            <w:r>
              <w:t>9</w:t>
            </w:r>
            <w:r w:rsidR="00C8683B" w:rsidRPr="00216A66">
              <w:t>.</w:t>
            </w:r>
            <w:r w:rsidR="00C8683B">
              <w:tab/>
            </w:r>
            <w:r w:rsidR="00C8683B" w:rsidRPr="00216A66">
              <w:t>Cross-check landscape plan and irrigation plan to verify that low volume irrigation (drip, drip lines, and bubblers) are used in mulched planting areas (no spray irrigation)</w:t>
            </w:r>
          </w:p>
        </w:tc>
        <w:tc>
          <w:tcPr>
            <w:tcW w:w="662" w:type="dxa"/>
          </w:tcPr>
          <w:p w14:paraId="3BF8CE05" w14:textId="34B431D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3045E32" w14:textId="7FE8E0BD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27B32D50" w14:textId="77777777" w:rsidTr="00152B22">
        <w:trPr>
          <w:trHeight w:val="20"/>
        </w:trPr>
        <w:tc>
          <w:tcPr>
            <w:tcW w:w="0" w:type="auto"/>
          </w:tcPr>
          <w:p w14:paraId="49FEFC77" w14:textId="3EF53DE3" w:rsidR="00C8683B" w:rsidRPr="00C8451F" w:rsidRDefault="00C8683B" w:rsidP="00E777D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7090" w:type="dxa"/>
          </w:tcPr>
          <w:p w14:paraId="562844CF" w14:textId="77DF5550" w:rsidR="00C8683B" w:rsidRPr="008C5C19" w:rsidRDefault="00AF0773" w:rsidP="00AF0773">
            <w:pPr>
              <w:pStyle w:val="TableItem"/>
            </w:pPr>
            <w:r>
              <w:t>1</w:t>
            </w:r>
            <w:r w:rsidR="00844BAE">
              <w:t>0</w:t>
            </w:r>
            <w:r w:rsidR="00C8683B" w:rsidRPr="00216A66">
              <w:t>.</w:t>
            </w:r>
            <w:r w:rsidR="00C8683B">
              <w:tab/>
            </w:r>
            <w:r w:rsidR="00C8683B" w:rsidRPr="00216A66">
              <w:t xml:space="preserve">Check that planting areas less than 10 feet in width are irrigated with subsurface irrigation or other means that produce no runoff or overspray </w:t>
            </w:r>
          </w:p>
        </w:tc>
        <w:tc>
          <w:tcPr>
            <w:tcW w:w="662" w:type="dxa"/>
          </w:tcPr>
          <w:p w14:paraId="61E4A266" w14:textId="2402B87C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1B36FDCC" w14:textId="176C3069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5371A69E" w14:textId="77777777" w:rsidTr="00152B22">
        <w:trPr>
          <w:trHeight w:val="20"/>
        </w:trPr>
        <w:tc>
          <w:tcPr>
            <w:tcW w:w="0" w:type="auto"/>
          </w:tcPr>
          <w:p w14:paraId="44710347" w14:textId="70B460FA" w:rsidR="00C8683B" w:rsidRPr="00C8451F" w:rsidRDefault="00C8683B" w:rsidP="00E777D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7090" w:type="dxa"/>
          </w:tcPr>
          <w:p w14:paraId="3E97960E" w14:textId="13D68840" w:rsidR="00C8683B" w:rsidRPr="008C5C19" w:rsidRDefault="00AF0773" w:rsidP="00E777D6">
            <w:pPr>
              <w:pStyle w:val="TableItem"/>
            </w:pPr>
            <w:r>
              <w:t>1</w:t>
            </w:r>
            <w:r w:rsidR="00844BAE">
              <w:t>1</w:t>
            </w:r>
            <w:r w:rsidR="00C8683B" w:rsidRPr="00216A66">
              <w:t>.</w:t>
            </w:r>
            <w:r w:rsidR="00C8683B">
              <w:tab/>
            </w:r>
            <w:r w:rsidR="00C8683B" w:rsidRPr="00216A66">
              <w:t>Check irrigation plans to verify that no spray heads are located within 24 inches of non-permeable surface</w:t>
            </w:r>
          </w:p>
        </w:tc>
        <w:tc>
          <w:tcPr>
            <w:tcW w:w="662" w:type="dxa"/>
          </w:tcPr>
          <w:p w14:paraId="58647A11" w14:textId="2C89EAF0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1ABB5FE" w14:textId="4206B4E8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3A9950FC" w14:textId="77777777" w:rsidTr="00152B22">
        <w:trPr>
          <w:trHeight w:val="20"/>
        </w:trPr>
        <w:tc>
          <w:tcPr>
            <w:tcW w:w="0" w:type="auto"/>
          </w:tcPr>
          <w:p w14:paraId="314D5FAC" w14:textId="42897322" w:rsidR="00C8683B" w:rsidRPr="00C8451F" w:rsidRDefault="00C8683B" w:rsidP="00E777D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7090" w:type="dxa"/>
          </w:tcPr>
          <w:p w14:paraId="005C22BA" w14:textId="2E670322" w:rsidR="00C8683B" w:rsidRPr="008C5C19" w:rsidRDefault="00AF0773" w:rsidP="00E777D6">
            <w:pPr>
              <w:pStyle w:val="TableItem"/>
            </w:pPr>
            <w:r>
              <w:t>1</w:t>
            </w:r>
            <w:r w:rsidR="00844BAE">
              <w:t>2</w:t>
            </w:r>
            <w:r w:rsidR="00C8683B" w:rsidRPr="00216A66">
              <w:t>.</w:t>
            </w:r>
            <w:r w:rsidR="00C8683B">
              <w:tab/>
            </w:r>
            <w:r w:rsidR="00C8683B" w:rsidRPr="00216A66">
              <w:t xml:space="preserve">Irrigation plans show trees are on separate valves </w:t>
            </w:r>
          </w:p>
        </w:tc>
        <w:tc>
          <w:tcPr>
            <w:tcW w:w="662" w:type="dxa"/>
          </w:tcPr>
          <w:p w14:paraId="69ACF9DB" w14:textId="1656F935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BFA40EB" w14:textId="21A32053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73848AD9" w14:textId="77777777" w:rsidTr="00152B22">
        <w:trPr>
          <w:trHeight w:val="20"/>
        </w:trPr>
        <w:tc>
          <w:tcPr>
            <w:tcW w:w="0" w:type="auto"/>
          </w:tcPr>
          <w:p w14:paraId="001C1089" w14:textId="1C3B224C" w:rsidR="00C8683B" w:rsidRPr="00C8451F" w:rsidRDefault="00C8683B" w:rsidP="00E777D6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7090" w:type="dxa"/>
          </w:tcPr>
          <w:p w14:paraId="4FB2FC69" w14:textId="50F9ECDD" w:rsidR="00C8683B" w:rsidRPr="008C5C19" w:rsidRDefault="00AF0773" w:rsidP="00C71C19">
            <w:pPr>
              <w:pStyle w:val="TableItem"/>
            </w:pPr>
            <w:r>
              <w:t>1</w:t>
            </w:r>
            <w:r w:rsidR="00844BAE">
              <w:t>3</w:t>
            </w:r>
            <w:r w:rsidR="00C8683B" w:rsidRPr="00216A66">
              <w:t>.</w:t>
            </w:r>
            <w:r w:rsidR="00C8683B">
              <w:tab/>
            </w:r>
            <w:r w:rsidR="00C8683B" w:rsidRPr="00216A66">
              <w:t>Irrigation plan</w:t>
            </w:r>
            <w:r w:rsidR="00C8683B">
              <w:t>s</w:t>
            </w:r>
            <w:r w:rsidR="00C8683B" w:rsidRPr="00216A66">
              <w:t xml:space="preserve"> show </w:t>
            </w:r>
            <w:proofErr w:type="spellStart"/>
            <w:r w:rsidR="00C8683B" w:rsidRPr="00216A66">
              <w:t>biotreatment</w:t>
            </w:r>
            <w:proofErr w:type="spellEnd"/>
            <w:r w:rsidR="00C8683B" w:rsidRPr="00216A66">
              <w:t xml:space="preserve"> areas are on separate valves </w:t>
            </w:r>
          </w:p>
        </w:tc>
        <w:tc>
          <w:tcPr>
            <w:tcW w:w="662" w:type="dxa"/>
          </w:tcPr>
          <w:p w14:paraId="208A1B2B" w14:textId="0A1BE13A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D410C5F" w14:textId="6A9C3613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45BFE8AA" w14:textId="77777777" w:rsidTr="00152B22">
        <w:trPr>
          <w:trHeight w:val="20"/>
        </w:trPr>
        <w:tc>
          <w:tcPr>
            <w:tcW w:w="0" w:type="auto"/>
          </w:tcPr>
          <w:p w14:paraId="4C802C10" w14:textId="3B095964" w:rsidR="00C8683B" w:rsidRPr="00DF67A3" w:rsidRDefault="00C8683B" w:rsidP="00C63AAA">
            <w:pPr>
              <w:pStyle w:val="CheckBoxSolo"/>
            </w:pPr>
            <w:r w:rsidRPr="00B922CD">
              <w:sym w:font="Webdings" w:char="0063"/>
            </w:r>
          </w:p>
        </w:tc>
        <w:tc>
          <w:tcPr>
            <w:tcW w:w="7090" w:type="dxa"/>
          </w:tcPr>
          <w:p w14:paraId="6C2739C7" w14:textId="7A6111E7" w:rsidR="00C8683B" w:rsidRPr="00216A66" w:rsidRDefault="00AF0773" w:rsidP="00C63AAA">
            <w:pPr>
              <w:pStyle w:val="TableItem"/>
            </w:pPr>
            <w:r>
              <w:t>1</w:t>
            </w:r>
            <w:r w:rsidR="00844BAE">
              <w:t>4</w:t>
            </w:r>
            <w:r w:rsidR="00C8683B">
              <w:t xml:space="preserve">. </w:t>
            </w:r>
            <w:r w:rsidR="00C8683B">
              <w:tab/>
              <w:t xml:space="preserve">Irrigation design matches </w:t>
            </w:r>
            <w:proofErr w:type="spellStart"/>
            <w:r w:rsidR="00C8683B">
              <w:t>hydrozones</w:t>
            </w:r>
            <w:proofErr w:type="spellEnd"/>
            <w:r w:rsidR="00C8683B">
              <w:t xml:space="preserve"> shown on </w:t>
            </w:r>
            <w:proofErr w:type="spellStart"/>
            <w:r w:rsidR="00C8683B">
              <w:t>Hydrozone</w:t>
            </w:r>
            <w:proofErr w:type="spellEnd"/>
            <w:r w:rsidR="00C8683B">
              <w:t xml:space="preserve"> and/or Landscape Design Plan</w:t>
            </w:r>
          </w:p>
        </w:tc>
        <w:tc>
          <w:tcPr>
            <w:tcW w:w="662" w:type="dxa"/>
          </w:tcPr>
          <w:p w14:paraId="37E06A93" w14:textId="4572FEE9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376556CE" w14:textId="67AA113A" w:rsidR="00C8683B" w:rsidRPr="001C3C8A" w:rsidRDefault="00C8683B" w:rsidP="00C63AAA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09C9D282" w14:textId="77777777" w:rsidR="00E728A8" w:rsidRDefault="00E728A8" w:rsidP="00E728A8">
      <w:pPr>
        <w:pStyle w:val="TextField"/>
        <w:ind w:left="0"/>
      </w:pPr>
      <w:bookmarkStart w:id="12" w:name="_Hlk491611529"/>
    </w:p>
    <w:p w14:paraId="236B3851" w14:textId="77777777" w:rsidR="00790892" w:rsidRDefault="00790892" w:rsidP="00E728A8">
      <w:pPr>
        <w:pStyle w:val="TextField"/>
        <w:ind w:left="0"/>
      </w:pPr>
    </w:p>
    <w:p w14:paraId="46958235" w14:textId="4793BD16" w:rsidR="00E728A8" w:rsidRDefault="00E728A8" w:rsidP="00E728A8">
      <w:pPr>
        <w:pStyle w:val="TextField"/>
        <w:ind w:left="0"/>
      </w:pPr>
      <w:r>
        <w:t>“I have complied with the criteria of the ordinance and applied them accordingly for the efficient use of water in the Irrigation Design Plan.”</w:t>
      </w:r>
    </w:p>
    <w:p w14:paraId="6547E9C1" w14:textId="77777777" w:rsidR="00E728A8" w:rsidRDefault="00E728A8" w:rsidP="00E728A8">
      <w:pPr>
        <w:tabs>
          <w:tab w:val="left" w:pos="1440"/>
          <w:tab w:val="left" w:pos="8910"/>
        </w:tabs>
        <w:spacing w:after="0"/>
        <w:ind w:left="360" w:hanging="360"/>
      </w:pPr>
    </w:p>
    <w:p w14:paraId="12DF8B53" w14:textId="77777777" w:rsidR="00E728A8" w:rsidRPr="00CE68FE" w:rsidRDefault="00E728A8" w:rsidP="00E728A8">
      <w:pPr>
        <w:tabs>
          <w:tab w:val="left" w:pos="1440"/>
          <w:tab w:val="left" w:pos="8910"/>
        </w:tabs>
        <w:spacing w:after="0"/>
        <w:ind w:left="360" w:hanging="360"/>
        <w:rPr>
          <w:u w:val="single"/>
        </w:rPr>
      </w:pPr>
      <w:r w:rsidRPr="00281F37">
        <w:t>Signature:</w:t>
      </w:r>
      <w:r w:rsidRPr="00281F37">
        <w:tab/>
      </w:r>
      <w:r w:rsidRPr="00CE68FE">
        <w:rPr>
          <w:u w:val="single"/>
        </w:rPr>
        <w:tab/>
      </w:r>
      <w:r>
        <w:rPr>
          <w:u w:val="single"/>
        </w:rPr>
        <w:tab/>
        <w:t xml:space="preserve">   </w:t>
      </w:r>
    </w:p>
    <w:p w14:paraId="24F0AC72" w14:textId="37E7CB8F" w:rsidR="00E728A8" w:rsidRPr="00E728A8" w:rsidRDefault="00E728A8" w:rsidP="00844BAE">
      <w:pPr>
        <w:pStyle w:val="Heading2"/>
        <w:spacing w:before="0"/>
        <w:ind w:left="1440"/>
        <w:rPr>
          <w:b w:val="0"/>
          <w:sz w:val="20"/>
          <w:szCs w:val="20"/>
        </w:rPr>
        <w:sectPr w:rsidR="00E728A8" w:rsidRPr="00E728A8" w:rsidSect="003F7A22">
          <w:footerReference w:type="default" r:id="rId12"/>
          <w:pgSz w:w="12240" w:h="15840"/>
          <w:pgMar w:top="810" w:right="1440" w:bottom="1260" w:left="1440" w:header="720" w:footer="720" w:gutter="0"/>
          <w:cols w:space="720"/>
          <w:docGrid w:linePitch="360"/>
        </w:sectPr>
      </w:pPr>
      <w:r>
        <w:rPr>
          <w:b w:val="0"/>
          <w:sz w:val="20"/>
          <w:szCs w:val="20"/>
        </w:rPr>
        <w:t>Signed by l</w:t>
      </w:r>
      <w:r w:rsidRPr="00E728A8">
        <w:rPr>
          <w:b w:val="0"/>
          <w:sz w:val="20"/>
          <w:szCs w:val="20"/>
        </w:rPr>
        <w:t>icensed landscape architect, certified irrigation designer or licensed landscape contractor</w:t>
      </w:r>
    </w:p>
    <w:p w14:paraId="5C538802" w14:textId="33286B21" w:rsidR="00DE7A53" w:rsidRPr="00934BDB" w:rsidRDefault="001A0703" w:rsidP="00BC3621">
      <w:pPr>
        <w:pStyle w:val="Heading2"/>
      </w:pPr>
      <w:r>
        <w:lastRenderedPageBreak/>
        <w:t>Q</w:t>
      </w:r>
      <w:r w:rsidR="00F96709">
        <w:t>.</w:t>
      </w:r>
      <w:r w:rsidR="00F96709">
        <w:tab/>
      </w:r>
      <w:r w:rsidR="00DE7A53" w:rsidRPr="00934BDB">
        <w:t xml:space="preserve">Grading </w:t>
      </w:r>
      <w:bookmarkEnd w:id="12"/>
      <w:r w:rsidR="00DE7A53" w:rsidRPr="00934BDB">
        <w:t>Design Plan</w:t>
      </w:r>
      <w:r w:rsidR="003976C1" w:rsidRPr="00934BDB">
        <w:t xml:space="preserve"> 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E777D6" w14:paraId="38466784" w14:textId="77777777" w:rsidTr="00331CAC">
        <w:trPr>
          <w:trHeight w:val="20"/>
        </w:trPr>
        <w:tc>
          <w:tcPr>
            <w:tcW w:w="0" w:type="auto"/>
            <w:vMerge w:val="restart"/>
          </w:tcPr>
          <w:p w14:paraId="6550382C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5187EE2A" w14:textId="77777777" w:rsidR="00E777D6" w:rsidRPr="007A518B" w:rsidRDefault="00E777D6" w:rsidP="00331CA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66C89699" w14:textId="3988AD74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E777D6" w14:paraId="5A8E7491" w14:textId="77777777" w:rsidTr="00331CAC">
        <w:trPr>
          <w:trHeight w:val="20"/>
        </w:trPr>
        <w:tc>
          <w:tcPr>
            <w:tcW w:w="0" w:type="auto"/>
            <w:vMerge/>
            <w:vAlign w:val="center"/>
          </w:tcPr>
          <w:p w14:paraId="7FFDF70F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4CFBFEEC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7A6F82F7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230038C4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C8683B" w14:paraId="4E8AFFBD" w14:textId="77777777" w:rsidTr="00331CAC">
        <w:trPr>
          <w:trHeight w:val="125"/>
        </w:trPr>
        <w:tc>
          <w:tcPr>
            <w:tcW w:w="0" w:type="auto"/>
          </w:tcPr>
          <w:p w14:paraId="261AD5D0" w14:textId="6D729FF2" w:rsidR="00C8683B" w:rsidRPr="00D55E84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6E895F0E" w14:textId="4B731594" w:rsidR="00C8683B" w:rsidRPr="000D7027" w:rsidRDefault="00C8683B" w:rsidP="00E777D6">
            <w:pPr>
              <w:pStyle w:val="TableItem"/>
            </w:pPr>
            <w:r w:rsidRPr="00B044B2">
              <w:t>1.</w:t>
            </w:r>
            <w:r>
              <w:tab/>
            </w:r>
            <w:r w:rsidRPr="00B044B2">
              <w:t xml:space="preserve">Check the grading plan for the finished configurations and elevations of the landscape area including: </w:t>
            </w:r>
          </w:p>
        </w:tc>
        <w:tc>
          <w:tcPr>
            <w:tcW w:w="611" w:type="dxa"/>
          </w:tcPr>
          <w:p w14:paraId="27109BC4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3347576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201A1B04" w14:textId="77777777" w:rsidTr="00331CAC">
        <w:trPr>
          <w:trHeight w:val="20"/>
        </w:trPr>
        <w:tc>
          <w:tcPr>
            <w:tcW w:w="0" w:type="auto"/>
          </w:tcPr>
          <w:p w14:paraId="4581E7A0" w14:textId="616EFF2C" w:rsidR="00C8683B" w:rsidRPr="00CC6CEC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239FC988" w14:textId="31FB962B" w:rsidR="00C8683B" w:rsidRDefault="00125B77" w:rsidP="00125B77">
            <w:pPr>
              <w:pStyle w:val="TableItem-L2"/>
            </w:pPr>
            <w:r>
              <w:t>a.</w:t>
            </w:r>
            <w:r>
              <w:tab/>
            </w:r>
            <w:r w:rsidR="00C8683B" w:rsidRPr="00B044B2">
              <w:t>Height of graded slopes</w:t>
            </w:r>
          </w:p>
        </w:tc>
        <w:tc>
          <w:tcPr>
            <w:tcW w:w="611" w:type="dxa"/>
          </w:tcPr>
          <w:p w14:paraId="4403292B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84F2A64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56ABD742" w14:textId="77777777" w:rsidTr="00331CAC">
        <w:trPr>
          <w:trHeight w:val="20"/>
        </w:trPr>
        <w:tc>
          <w:tcPr>
            <w:tcW w:w="0" w:type="auto"/>
          </w:tcPr>
          <w:p w14:paraId="248B3661" w14:textId="7A40295A" w:rsidR="00C8683B" w:rsidRPr="00CC6CEC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0BB1FD7C" w14:textId="322820F5" w:rsidR="00C8683B" w:rsidRDefault="00125B77" w:rsidP="00125B77">
            <w:pPr>
              <w:pStyle w:val="TableItem-L2"/>
            </w:pPr>
            <w:r>
              <w:t>b.</w:t>
            </w:r>
            <w:r>
              <w:tab/>
            </w:r>
            <w:r w:rsidR="00C8683B" w:rsidRPr="00B044B2">
              <w:t>Drainage patterns</w:t>
            </w:r>
          </w:p>
        </w:tc>
        <w:tc>
          <w:tcPr>
            <w:tcW w:w="611" w:type="dxa"/>
          </w:tcPr>
          <w:p w14:paraId="46563425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41B4ED3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72766DFB" w14:textId="77777777" w:rsidTr="00331CAC">
        <w:trPr>
          <w:trHeight w:val="20"/>
        </w:trPr>
        <w:tc>
          <w:tcPr>
            <w:tcW w:w="0" w:type="auto"/>
          </w:tcPr>
          <w:p w14:paraId="3517D1C7" w14:textId="0A7F50E4" w:rsidR="00C8683B" w:rsidRPr="005177F0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6DD77D55" w14:textId="3750EFEB" w:rsidR="00C8683B" w:rsidRPr="00922906" w:rsidRDefault="00125B77" w:rsidP="00125B77">
            <w:pPr>
              <w:pStyle w:val="TableItem-L2"/>
            </w:pPr>
            <w:r>
              <w:t>c.</w:t>
            </w:r>
            <w:r>
              <w:tab/>
            </w:r>
            <w:r w:rsidR="00C8683B" w:rsidRPr="00B044B2">
              <w:t>Pad elevations</w:t>
            </w:r>
          </w:p>
        </w:tc>
        <w:tc>
          <w:tcPr>
            <w:tcW w:w="611" w:type="dxa"/>
          </w:tcPr>
          <w:p w14:paraId="7EF00F00" w14:textId="26817A95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5A7C6D35" w14:textId="50487122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2DD349CE" w14:textId="77777777" w:rsidTr="00331CAC">
        <w:trPr>
          <w:trHeight w:val="20"/>
        </w:trPr>
        <w:tc>
          <w:tcPr>
            <w:tcW w:w="0" w:type="auto"/>
          </w:tcPr>
          <w:p w14:paraId="2EBEAB77" w14:textId="514F0395" w:rsidR="00C8683B" w:rsidRPr="005177F0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63C4BF3B" w14:textId="1E99B715" w:rsidR="00C8683B" w:rsidRPr="00922906" w:rsidRDefault="00125B77" w:rsidP="00125B77">
            <w:pPr>
              <w:pStyle w:val="TableItem-L2"/>
            </w:pPr>
            <w:r>
              <w:t>d.</w:t>
            </w:r>
            <w:r>
              <w:tab/>
            </w:r>
            <w:r w:rsidR="00C8683B" w:rsidRPr="00B044B2">
              <w:t>Finish grade</w:t>
            </w:r>
          </w:p>
        </w:tc>
        <w:tc>
          <w:tcPr>
            <w:tcW w:w="611" w:type="dxa"/>
          </w:tcPr>
          <w:p w14:paraId="0DE933D2" w14:textId="0628F860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675BCA8" w14:textId="6CCD383D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79B8CC1B" w14:textId="77777777" w:rsidTr="00331CAC">
        <w:trPr>
          <w:trHeight w:val="20"/>
        </w:trPr>
        <w:tc>
          <w:tcPr>
            <w:tcW w:w="0" w:type="auto"/>
          </w:tcPr>
          <w:p w14:paraId="1F389CBF" w14:textId="5F495347" w:rsidR="00C8683B" w:rsidRPr="005177F0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59E2041B" w14:textId="5A9CEA63" w:rsidR="00C8683B" w:rsidRPr="00922906" w:rsidRDefault="00125B77" w:rsidP="00125B77">
            <w:pPr>
              <w:pStyle w:val="TableItem-L2"/>
            </w:pPr>
            <w:r>
              <w:t>e.</w:t>
            </w:r>
            <w:r>
              <w:tab/>
            </w:r>
            <w:proofErr w:type="spellStart"/>
            <w:r w:rsidR="00C8683B" w:rsidRPr="00B044B2">
              <w:t>Stormwater</w:t>
            </w:r>
            <w:proofErr w:type="spellEnd"/>
            <w:r w:rsidR="00C8683B" w:rsidRPr="00B044B2">
              <w:t xml:space="preserve"> retention improvements (if applicable) </w:t>
            </w:r>
          </w:p>
        </w:tc>
        <w:tc>
          <w:tcPr>
            <w:tcW w:w="611" w:type="dxa"/>
          </w:tcPr>
          <w:p w14:paraId="4EC46CE7" w14:textId="17F3734D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6092C5BD" w14:textId="719AFD41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132F1007" w14:textId="77777777" w:rsidTr="00331CAC">
        <w:trPr>
          <w:trHeight w:val="20"/>
        </w:trPr>
        <w:tc>
          <w:tcPr>
            <w:tcW w:w="0" w:type="auto"/>
          </w:tcPr>
          <w:p w14:paraId="246EA382" w14:textId="51D7CCB5" w:rsidR="00C8683B" w:rsidRPr="005177F0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438368A0" w14:textId="16D7C275" w:rsidR="00C8683B" w:rsidRPr="00922906" w:rsidRDefault="00C8683B">
            <w:pPr>
              <w:pStyle w:val="TableItem"/>
            </w:pPr>
            <w:r w:rsidRPr="00B044B2">
              <w:t>2.</w:t>
            </w:r>
            <w:r>
              <w:tab/>
            </w:r>
            <w:r w:rsidRPr="00B044B2">
              <w:t xml:space="preserve">On slopes greater than 25%, cross-check the </w:t>
            </w:r>
            <w:r>
              <w:t>G</w:t>
            </w:r>
            <w:r w:rsidRPr="00B044B2">
              <w:t xml:space="preserve">rading </w:t>
            </w:r>
            <w:r>
              <w:t>D</w:t>
            </w:r>
            <w:r w:rsidRPr="00B044B2">
              <w:t xml:space="preserve">esign </w:t>
            </w:r>
            <w:r>
              <w:t>P</w:t>
            </w:r>
            <w:r w:rsidRPr="00B044B2">
              <w:t xml:space="preserve">lan and </w:t>
            </w:r>
            <w:r>
              <w:t>Irrigation</w:t>
            </w:r>
            <w:r w:rsidRPr="00B044B2">
              <w:t xml:space="preserve"> </w:t>
            </w:r>
            <w:r>
              <w:t>Design P</w:t>
            </w:r>
            <w:r w:rsidRPr="00B044B2">
              <w:t xml:space="preserve">lan to verify: </w:t>
            </w:r>
          </w:p>
        </w:tc>
        <w:tc>
          <w:tcPr>
            <w:tcW w:w="611" w:type="dxa"/>
          </w:tcPr>
          <w:p w14:paraId="23519705" w14:textId="61F28DDD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0C1B6CF1" w14:textId="31393CD0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3E86F6E7" w14:textId="77777777" w:rsidTr="00331CAC">
        <w:trPr>
          <w:trHeight w:val="20"/>
        </w:trPr>
        <w:tc>
          <w:tcPr>
            <w:tcW w:w="0" w:type="auto"/>
          </w:tcPr>
          <w:p w14:paraId="1494F804" w14:textId="5ED52B2C" w:rsidR="00C8683B" w:rsidRPr="005177F0" w:rsidRDefault="00C8683B" w:rsidP="00E777D6">
            <w:pPr>
              <w:pStyle w:val="CheckBoxSolo"/>
            </w:pPr>
            <w:r w:rsidRPr="001F222B">
              <w:sym w:font="Webdings" w:char="0063"/>
            </w:r>
          </w:p>
        </w:tc>
        <w:tc>
          <w:tcPr>
            <w:tcW w:w="7141" w:type="dxa"/>
          </w:tcPr>
          <w:p w14:paraId="31FB6BD3" w14:textId="25776E82" w:rsidR="00C8683B" w:rsidRPr="00922906" w:rsidRDefault="00125B77" w:rsidP="00125B77">
            <w:pPr>
              <w:pStyle w:val="TableItem-L2"/>
            </w:pPr>
            <w:r>
              <w:t>a.</w:t>
            </w:r>
            <w:r>
              <w:tab/>
            </w:r>
            <w:r w:rsidR="00C8683B" w:rsidRPr="00B044B2">
              <w:t xml:space="preserve">Slopes are not irrigated with an application rate exceeding 0.75 inches per hour </w:t>
            </w:r>
          </w:p>
        </w:tc>
        <w:tc>
          <w:tcPr>
            <w:tcW w:w="611" w:type="dxa"/>
          </w:tcPr>
          <w:p w14:paraId="1564443D" w14:textId="7BDED61E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29A8FAF" w14:textId="2EC945F2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</w:tbl>
    <w:p w14:paraId="635C3232" w14:textId="77777777" w:rsidR="00790892" w:rsidRDefault="00790892" w:rsidP="00BC3621">
      <w:pPr>
        <w:pStyle w:val="Heading2"/>
      </w:pPr>
    </w:p>
    <w:p w14:paraId="4A921CB6" w14:textId="4BD8E927" w:rsidR="00967F39" w:rsidRDefault="001A0703" w:rsidP="00BC3621">
      <w:pPr>
        <w:pStyle w:val="Heading2"/>
      </w:pPr>
      <w:r>
        <w:t>R</w:t>
      </w:r>
      <w:r w:rsidR="00F96709">
        <w:t>.</w:t>
      </w:r>
      <w:r w:rsidR="00F96709">
        <w:tab/>
      </w:r>
      <w:r w:rsidR="00967F39" w:rsidRPr="00967F39">
        <w:t>Required</w:t>
      </w:r>
      <w:r w:rsidR="001C1848">
        <w:t xml:space="preserve"> </w:t>
      </w:r>
      <w:r w:rsidR="00967F39" w:rsidRPr="00967F39">
        <w:t>Statement</w:t>
      </w:r>
      <w:r w:rsidR="001C1848">
        <w:t>s</w:t>
      </w:r>
      <w:r w:rsidR="00967F39" w:rsidRPr="00967F39">
        <w:t xml:space="preserve"> and Certification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67"/>
        <w:gridCol w:w="7141"/>
        <w:gridCol w:w="611"/>
        <w:gridCol w:w="731"/>
      </w:tblGrid>
      <w:tr w:rsidR="00E777D6" w14:paraId="745C9363" w14:textId="77777777" w:rsidTr="00331CAC">
        <w:trPr>
          <w:trHeight w:val="20"/>
        </w:trPr>
        <w:tc>
          <w:tcPr>
            <w:tcW w:w="0" w:type="auto"/>
            <w:vMerge w:val="restart"/>
          </w:tcPr>
          <w:p w14:paraId="51E1BC28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bookmarkStart w:id="13" w:name="OLE_LINK9"/>
            <w:r w:rsidRPr="001B0B96">
              <w:rPr>
                <w:b/>
                <w:sz w:val="14"/>
                <w:szCs w:val="14"/>
              </w:rPr>
              <w:t>APPLICANT</w:t>
            </w:r>
          </w:p>
        </w:tc>
        <w:tc>
          <w:tcPr>
            <w:tcW w:w="7141" w:type="dxa"/>
            <w:vMerge w:val="restart"/>
          </w:tcPr>
          <w:p w14:paraId="5BFC2A97" w14:textId="77777777" w:rsidR="00E777D6" w:rsidRPr="007A518B" w:rsidRDefault="00E777D6" w:rsidP="00331CAC">
            <w:pPr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42" w:type="dxa"/>
            <w:gridSpan w:val="2"/>
          </w:tcPr>
          <w:p w14:paraId="73FAB772" w14:textId="6E4BCC88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r w:rsidRPr="001B0B96">
              <w:rPr>
                <w:b/>
                <w:sz w:val="14"/>
                <w:szCs w:val="14"/>
              </w:rPr>
              <w:t>FOR</w:t>
            </w:r>
            <w:r>
              <w:rPr>
                <w:sz w:val="14"/>
                <w:szCs w:val="14"/>
              </w:rPr>
              <w:t xml:space="preserve"> </w:t>
            </w:r>
            <w:r w:rsidR="0038246B">
              <w:rPr>
                <w:b/>
                <w:sz w:val="14"/>
                <w:szCs w:val="14"/>
              </w:rPr>
              <w:t>REVIEWER</w:t>
            </w:r>
          </w:p>
        </w:tc>
      </w:tr>
      <w:tr w:rsidR="00E777D6" w14:paraId="74BF9AC2" w14:textId="77777777" w:rsidTr="00331CAC">
        <w:trPr>
          <w:trHeight w:val="20"/>
        </w:trPr>
        <w:tc>
          <w:tcPr>
            <w:tcW w:w="0" w:type="auto"/>
            <w:vMerge/>
            <w:vAlign w:val="center"/>
          </w:tcPr>
          <w:p w14:paraId="1E8F2A4A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1" w:type="dxa"/>
            <w:vMerge/>
            <w:vAlign w:val="center"/>
          </w:tcPr>
          <w:p w14:paraId="75560CF4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11" w:type="dxa"/>
          </w:tcPr>
          <w:p w14:paraId="013BF610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PASS</w:t>
            </w:r>
          </w:p>
        </w:tc>
        <w:tc>
          <w:tcPr>
            <w:tcW w:w="731" w:type="dxa"/>
            <w:vAlign w:val="center"/>
          </w:tcPr>
          <w:p w14:paraId="745B7C61" w14:textId="77777777" w:rsidR="00E777D6" w:rsidRPr="007A518B" w:rsidRDefault="00E777D6" w:rsidP="00331CA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FAIL</w:t>
            </w:r>
          </w:p>
        </w:tc>
      </w:tr>
      <w:tr w:rsidR="00C8683B" w14:paraId="6AF721E4" w14:textId="77777777" w:rsidTr="00331CAC">
        <w:trPr>
          <w:trHeight w:val="125"/>
        </w:trPr>
        <w:tc>
          <w:tcPr>
            <w:tcW w:w="0" w:type="auto"/>
          </w:tcPr>
          <w:p w14:paraId="75A10414" w14:textId="6CB9C6EE" w:rsidR="00C8683B" w:rsidRPr="00D55E84" w:rsidRDefault="00C8683B" w:rsidP="00331CAC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7141" w:type="dxa"/>
          </w:tcPr>
          <w:p w14:paraId="3D2659FE" w14:textId="6293CB35" w:rsidR="00C8683B" w:rsidRPr="000D7027" w:rsidRDefault="00C8683B" w:rsidP="00331CAC">
            <w:pPr>
              <w:pStyle w:val="TableItem"/>
            </w:pPr>
            <w:r w:rsidRPr="00B044B2">
              <w:t>1.</w:t>
            </w:r>
            <w:r>
              <w:tab/>
            </w:r>
            <w:r w:rsidRPr="001C1848">
              <w:t>Check for the following notes on plans</w:t>
            </w:r>
            <w:r w:rsidRPr="00B044B2">
              <w:t xml:space="preserve">: </w:t>
            </w:r>
          </w:p>
        </w:tc>
        <w:tc>
          <w:tcPr>
            <w:tcW w:w="611" w:type="dxa"/>
          </w:tcPr>
          <w:p w14:paraId="03574051" w14:textId="77777777" w:rsidR="00C8683B" w:rsidRPr="001C3C8A" w:rsidRDefault="00C8683B" w:rsidP="00331CAC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54B0B23" w14:textId="77777777" w:rsidR="00C8683B" w:rsidRPr="001C3C8A" w:rsidRDefault="00C8683B" w:rsidP="00331CAC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710D1C8D" w14:textId="77777777" w:rsidTr="00331CAC">
        <w:trPr>
          <w:trHeight w:val="20"/>
        </w:trPr>
        <w:tc>
          <w:tcPr>
            <w:tcW w:w="0" w:type="auto"/>
          </w:tcPr>
          <w:p w14:paraId="25DC226A" w14:textId="2E118AA7" w:rsidR="00C8683B" w:rsidRPr="00CC6CEC" w:rsidRDefault="00C8683B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7141" w:type="dxa"/>
          </w:tcPr>
          <w:p w14:paraId="0920F648" w14:textId="572916AA" w:rsidR="00C8683B" w:rsidRDefault="00C8683B" w:rsidP="00C8683B">
            <w:pPr>
              <w:pStyle w:val="TableItem-L2"/>
            </w:pPr>
            <w:r>
              <w:t>a.</w:t>
            </w:r>
            <w:r>
              <w:tab/>
            </w:r>
            <w:r w:rsidRPr="00CE48E4">
              <w:t xml:space="preserve">“A diagram of the irrigation plan showing </w:t>
            </w:r>
            <w:proofErr w:type="spellStart"/>
            <w:r w:rsidRPr="00CE48E4">
              <w:t>hydrozones</w:t>
            </w:r>
            <w:proofErr w:type="spellEnd"/>
            <w:r w:rsidRPr="00CE48E4">
              <w:t xml:space="preserve"> shall be kept with the irrigation controller for subsequent management purposes.”</w:t>
            </w:r>
          </w:p>
        </w:tc>
        <w:tc>
          <w:tcPr>
            <w:tcW w:w="611" w:type="dxa"/>
          </w:tcPr>
          <w:p w14:paraId="5094DD5B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9FCC48C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6AA20920" w14:textId="77777777" w:rsidTr="00331CAC">
        <w:trPr>
          <w:trHeight w:val="20"/>
        </w:trPr>
        <w:tc>
          <w:tcPr>
            <w:tcW w:w="0" w:type="auto"/>
          </w:tcPr>
          <w:p w14:paraId="1F0D4A6E" w14:textId="7200FB9C" w:rsidR="00C8683B" w:rsidRPr="00CC6CEC" w:rsidRDefault="00C8683B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7141" w:type="dxa"/>
          </w:tcPr>
          <w:p w14:paraId="5BED2584" w14:textId="557CEFE5" w:rsidR="00C8683B" w:rsidRDefault="00C8683B" w:rsidP="00C8683B">
            <w:pPr>
              <w:pStyle w:val="TableItem-L2"/>
            </w:pPr>
            <w:r>
              <w:t>b.</w:t>
            </w:r>
            <w:r>
              <w:tab/>
            </w:r>
            <w:r w:rsidRPr="00CE48E4">
              <w:t>“A Certificate of Completion shall be filled out and certified by either the designer of the landscape plans</w:t>
            </w:r>
            <w:r w:rsidR="00AC6EB3">
              <w:t>, the designer</w:t>
            </w:r>
            <w:r w:rsidR="00E728A8">
              <w:t xml:space="preserve"> </w:t>
            </w:r>
            <w:r w:rsidR="00AC6EB3">
              <w:t xml:space="preserve">of the </w:t>
            </w:r>
            <w:r w:rsidRPr="00CE48E4">
              <w:t>irrigation plans, or the licensed landscape contractor for the project</w:t>
            </w:r>
            <w:r>
              <w:t>.</w:t>
            </w:r>
            <w:r w:rsidRPr="00CE48E4">
              <w:t>”</w:t>
            </w:r>
          </w:p>
        </w:tc>
        <w:tc>
          <w:tcPr>
            <w:tcW w:w="611" w:type="dxa"/>
          </w:tcPr>
          <w:p w14:paraId="33C524B3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2D1DC883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6609CDAE" w14:textId="77777777" w:rsidTr="00331CAC">
        <w:trPr>
          <w:trHeight w:val="20"/>
        </w:trPr>
        <w:tc>
          <w:tcPr>
            <w:tcW w:w="0" w:type="auto"/>
          </w:tcPr>
          <w:p w14:paraId="65451206" w14:textId="2AC192CC" w:rsidR="00C8683B" w:rsidRPr="005177F0" w:rsidRDefault="00C8683B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7141" w:type="dxa"/>
          </w:tcPr>
          <w:p w14:paraId="25D1649F" w14:textId="4CC3F317" w:rsidR="00C8683B" w:rsidRPr="00922906" w:rsidRDefault="00C8683B" w:rsidP="00C8683B">
            <w:pPr>
              <w:pStyle w:val="TableItem-L2"/>
            </w:pPr>
            <w:r>
              <w:t>c.</w:t>
            </w:r>
            <w:r>
              <w:tab/>
            </w:r>
            <w:r w:rsidRPr="00CE48E4">
              <w:t>“An irrigation audit report shall be completed at the time of final inspection.”</w:t>
            </w:r>
          </w:p>
        </w:tc>
        <w:tc>
          <w:tcPr>
            <w:tcW w:w="611" w:type="dxa"/>
          </w:tcPr>
          <w:p w14:paraId="6D0DE593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492D32FC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tr w:rsidR="00C8683B" w14:paraId="6CAE33CC" w14:textId="77777777" w:rsidTr="00331CAC">
        <w:trPr>
          <w:trHeight w:val="20"/>
        </w:trPr>
        <w:tc>
          <w:tcPr>
            <w:tcW w:w="0" w:type="auto"/>
          </w:tcPr>
          <w:p w14:paraId="212467C7" w14:textId="5F297127" w:rsidR="00C8683B" w:rsidRPr="005177F0" w:rsidRDefault="00C8683B" w:rsidP="00E777D6">
            <w:pPr>
              <w:pStyle w:val="CheckBoxSolo"/>
            </w:pPr>
            <w:r w:rsidRPr="00577BEC">
              <w:sym w:font="Webdings" w:char="0063"/>
            </w:r>
          </w:p>
        </w:tc>
        <w:tc>
          <w:tcPr>
            <w:tcW w:w="7141" w:type="dxa"/>
          </w:tcPr>
          <w:p w14:paraId="0CADEF6C" w14:textId="19E48731" w:rsidR="00C8683B" w:rsidRPr="00922906" w:rsidRDefault="00C8683B" w:rsidP="00C8683B">
            <w:pPr>
              <w:pStyle w:val="TableItem-L2"/>
            </w:pPr>
            <w:r>
              <w:t>d.</w:t>
            </w:r>
            <w:r>
              <w:tab/>
            </w:r>
            <w:r w:rsidRPr="00CE48E4">
              <w:t>“A landscape waste diversion plan shall be completed and submitted with the Certificate of Completion.”</w:t>
            </w:r>
          </w:p>
        </w:tc>
        <w:tc>
          <w:tcPr>
            <w:tcW w:w="611" w:type="dxa"/>
          </w:tcPr>
          <w:p w14:paraId="07C6C992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  <w:tc>
          <w:tcPr>
            <w:tcW w:w="731" w:type="dxa"/>
          </w:tcPr>
          <w:p w14:paraId="702F9684" w14:textId="77777777" w:rsidR="00C8683B" w:rsidRPr="001C3C8A" w:rsidRDefault="00C8683B" w:rsidP="00E777D6">
            <w:pPr>
              <w:pStyle w:val="CheckBoxSolo"/>
            </w:pPr>
            <w:r w:rsidRPr="001C3C8A">
              <w:sym w:font="Webdings" w:char="0063"/>
            </w:r>
          </w:p>
        </w:tc>
      </w:tr>
      <w:bookmarkEnd w:id="13"/>
    </w:tbl>
    <w:p w14:paraId="7E1DD9CE" w14:textId="4CC99D48" w:rsidR="00967F39" w:rsidRDefault="00967F39" w:rsidP="00E777D6">
      <w:pPr>
        <w:pStyle w:val="LI-Bullets-L3"/>
        <w:numPr>
          <w:ilvl w:val="0"/>
          <w:numId w:val="0"/>
        </w:numPr>
        <w:ind w:left="1620"/>
      </w:pPr>
    </w:p>
    <w:p w14:paraId="50B18E09" w14:textId="77777777" w:rsidR="00844BAE" w:rsidRDefault="00844BAE">
      <w:pPr>
        <w:spacing w:after="0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5A6C643E" w14:textId="6657C871" w:rsidR="00C8683B" w:rsidRDefault="00C8683B" w:rsidP="00C8683B">
      <w:pPr>
        <w:pStyle w:val="Heading2"/>
      </w:pPr>
      <w:r>
        <w:lastRenderedPageBreak/>
        <w:t>S.  Additional Submittals</w:t>
      </w:r>
    </w:p>
    <w:p w14:paraId="2127715A" w14:textId="49A1FC45" w:rsidR="00D96510" w:rsidRDefault="00B51955" w:rsidP="00C8683B">
      <w:pPr>
        <w:spacing w:after="0"/>
        <w:rPr>
          <w:b/>
        </w:rPr>
      </w:pPr>
      <w:r>
        <w:rPr>
          <w:b/>
        </w:rPr>
        <w:t xml:space="preserve">Applicant: </w:t>
      </w:r>
      <w:r w:rsidR="00D96510" w:rsidRPr="00485C64">
        <w:rPr>
          <w:b/>
        </w:rPr>
        <w:t xml:space="preserve">Be prepared to provide these additional submittals at completion of landscape construction: </w:t>
      </w:r>
    </w:p>
    <w:p w14:paraId="2F07209D" w14:textId="77777777" w:rsidR="00C8683B" w:rsidRDefault="00C8683B" w:rsidP="00D96510">
      <w:pPr>
        <w:spacing w:after="0"/>
        <w:ind w:hanging="360"/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141"/>
      </w:tblGrid>
      <w:tr w:rsidR="0062055F" w:rsidRPr="000D7027" w14:paraId="588F469D" w14:textId="77777777" w:rsidTr="00A60B7E">
        <w:trPr>
          <w:trHeight w:val="125"/>
        </w:trPr>
        <w:tc>
          <w:tcPr>
            <w:tcW w:w="7141" w:type="dxa"/>
          </w:tcPr>
          <w:p w14:paraId="27FAB8C6" w14:textId="77777777" w:rsidR="0062055F" w:rsidRPr="000D7027" w:rsidRDefault="0062055F" w:rsidP="00A60B7E">
            <w:pPr>
              <w:pStyle w:val="TableItem"/>
            </w:pPr>
            <w:r>
              <w:t>1.</w:t>
            </w:r>
            <w:r>
              <w:tab/>
            </w:r>
            <w:r w:rsidRPr="00EB74A6">
              <w:t xml:space="preserve">Certificate of Completion </w:t>
            </w:r>
          </w:p>
        </w:tc>
      </w:tr>
      <w:tr w:rsidR="0062055F" w14:paraId="6A9CCD55" w14:textId="77777777" w:rsidTr="00A60B7E">
        <w:trPr>
          <w:trHeight w:val="20"/>
        </w:trPr>
        <w:tc>
          <w:tcPr>
            <w:tcW w:w="7141" w:type="dxa"/>
          </w:tcPr>
          <w:p w14:paraId="0B94E834" w14:textId="77777777" w:rsidR="0062055F" w:rsidRDefault="0062055F" w:rsidP="00A60B7E">
            <w:pPr>
              <w:pStyle w:val="TableItem"/>
            </w:pPr>
            <w:r>
              <w:t>2.</w:t>
            </w:r>
            <w:r>
              <w:tab/>
            </w:r>
            <w:r w:rsidRPr="00EB74A6">
              <w:t xml:space="preserve">Landscape Diversion Report (can be submitted separately if building construction is a part of the project) </w:t>
            </w:r>
          </w:p>
        </w:tc>
      </w:tr>
      <w:tr w:rsidR="0062055F" w14:paraId="2F162A83" w14:textId="77777777" w:rsidTr="00A60B7E">
        <w:trPr>
          <w:trHeight w:val="20"/>
        </w:trPr>
        <w:tc>
          <w:tcPr>
            <w:tcW w:w="7141" w:type="dxa"/>
          </w:tcPr>
          <w:p w14:paraId="1C7E29CC" w14:textId="77777777" w:rsidR="0062055F" w:rsidRDefault="0062055F" w:rsidP="00A60B7E">
            <w:pPr>
              <w:pStyle w:val="TableItem"/>
            </w:pPr>
            <w:r>
              <w:t>3.</w:t>
            </w:r>
            <w:r>
              <w:tab/>
            </w:r>
            <w:r w:rsidRPr="00EB74A6">
              <w:t>“As-</w:t>
            </w:r>
            <w:proofErr w:type="spellStart"/>
            <w:r w:rsidRPr="00EB74A6">
              <w:t>builts</w:t>
            </w:r>
            <w:proofErr w:type="spellEnd"/>
            <w:r w:rsidRPr="00EB74A6">
              <w:t>” or record drawings, if changes were made to approved landscape documents</w:t>
            </w:r>
          </w:p>
        </w:tc>
      </w:tr>
      <w:tr w:rsidR="0062055F" w:rsidRPr="00922906" w14:paraId="715050C1" w14:textId="77777777" w:rsidTr="00A60B7E">
        <w:trPr>
          <w:trHeight w:val="20"/>
        </w:trPr>
        <w:tc>
          <w:tcPr>
            <w:tcW w:w="7141" w:type="dxa"/>
          </w:tcPr>
          <w:p w14:paraId="0069AE4C" w14:textId="77777777" w:rsidR="0062055F" w:rsidRPr="00922906" w:rsidRDefault="0062055F" w:rsidP="00A60B7E">
            <w:pPr>
              <w:pStyle w:val="TableItem"/>
            </w:pPr>
            <w:r>
              <w:t>4.</w:t>
            </w:r>
            <w:r>
              <w:tab/>
            </w:r>
            <w:r w:rsidRPr="00EB74A6">
              <w:t>Irrigation schedule, landscape maintenance schedule, landscape irrigation audit report</w:t>
            </w:r>
          </w:p>
        </w:tc>
      </w:tr>
      <w:tr w:rsidR="0062055F" w:rsidRPr="00922906" w14:paraId="23AEA441" w14:textId="77777777" w:rsidTr="00A60B7E">
        <w:trPr>
          <w:trHeight w:val="20"/>
        </w:trPr>
        <w:tc>
          <w:tcPr>
            <w:tcW w:w="7141" w:type="dxa"/>
          </w:tcPr>
          <w:p w14:paraId="3136F054" w14:textId="77777777" w:rsidR="0062055F" w:rsidRPr="00922906" w:rsidRDefault="0062055F" w:rsidP="00A60B7E">
            <w:pPr>
              <w:pStyle w:val="TableItem"/>
            </w:pPr>
            <w:r>
              <w:t>5.</w:t>
            </w:r>
            <w:r>
              <w:tab/>
            </w:r>
            <w:r w:rsidRPr="00EB74A6">
              <w:t xml:space="preserve">Soil Management Report if not submitted previously </w:t>
            </w:r>
          </w:p>
        </w:tc>
      </w:tr>
      <w:tr w:rsidR="0062055F" w:rsidRPr="00EB74A6" w14:paraId="178625A4" w14:textId="77777777" w:rsidTr="00A60B7E">
        <w:trPr>
          <w:trHeight w:val="20"/>
        </w:trPr>
        <w:tc>
          <w:tcPr>
            <w:tcW w:w="7141" w:type="dxa"/>
          </w:tcPr>
          <w:p w14:paraId="7DE00E01" w14:textId="77777777" w:rsidR="0062055F" w:rsidRPr="00EB74A6" w:rsidRDefault="0062055F" w:rsidP="00A60B7E">
            <w:pPr>
              <w:pStyle w:val="TableItem"/>
            </w:pPr>
            <w:r>
              <w:t>6.</w:t>
            </w:r>
            <w:r>
              <w:tab/>
            </w:r>
            <w:r w:rsidRPr="003D3E7B">
              <w:t>For projects 500 to 2,500 sf complying with Appendix D</w:t>
            </w:r>
          </w:p>
        </w:tc>
      </w:tr>
      <w:tr w:rsidR="0062055F" w:rsidRPr="00EB74A6" w14:paraId="1DF8750D" w14:textId="77777777" w:rsidTr="00A60B7E">
        <w:trPr>
          <w:trHeight w:val="20"/>
        </w:trPr>
        <w:tc>
          <w:tcPr>
            <w:tcW w:w="7141" w:type="dxa"/>
          </w:tcPr>
          <w:p w14:paraId="105EC000" w14:textId="77777777" w:rsidR="0062055F" w:rsidRPr="00EB74A6" w:rsidRDefault="0062055F" w:rsidP="00A60B7E">
            <w:pPr>
              <w:pStyle w:val="TableItem-L2"/>
            </w:pPr>
            <w:r>
              <w:t>a.</w:t>
            </w:r>
            <w:r>
              <w:tab/>
            </w:r>
            <w:r w:rsidRPr="003D3E7B">
              <w:t>Prescriptive Path (Appendix D) Checklist</w:t>
            </w:r>
          </w:p>
        </w:tc>
      </w:tr>
      <w:tr w:rsidR="0062055F" w:rsidRPr="00EB74A6" w14:paraId="60F4F95D" w14:textId="77777777" w:rsidTr="00A60B7E">
        <w:trPr>
          <w:trHeight w:val="20"/>
        </w:trPr>
        <w:tc>
          <w:tcPr>
            <w:tcW w:w="7141" w:type="dxa"/>
          </w:tcPr>
          <w:p w14:paraId="5FAF3E46" w14:textId="77777777" w:rsidR="0062055F" w:rsidRPr="00EB74A6" w:rsidRDefault="0062055F" w:rsidP="00A60B7E">
            <w:pPr>
              <w:pStyle w:val="TableItem-L2"/>
            </w:pPr>
            <w:r>
              <w:t>b.</w:t>
            </w:r>
            <w:r>
              <w:tab/>
            </w:r>
            <w:r w:rsidRPr="003D3E7B">
              <w:t>Landscape Design Plan</w:t>
            </w:r>
          </w:p>
        </w:tc>
      </w:tr>
    </w:tbl>
    <w:p w14:paraId="205C1718" w14:textId="77777777" w:rsidR="001A0703" w:rsidRDefault="001A0703" w:rsidP="00D96510">
      <w:pPr>
        <w:pStyle w:val="Heading1"/>
        <w:ind w:hanging="360"/>
        <w:sectPr w:rsidR="001A0703" w:rsidSect="003F7A22">
          <w:pgSz w:w="12240" w:h="15840"/>
          <w:pgMar w:top="810" w:right="1440" w:bottom="1260" w:left="1440" w:header="720" w:footer="720" w:gutter="0"/>
          <w:cols w:space="720"/>
          <w:docGrid w:linePitch="360"/>
        </w:sectPr>
      </w:pPr>
    </w:p>
    <w:p w14:paraId="7B9741BE" w14:textId="1465CC52" w:rsidR="00D96510" w:rsidRDefault="00D96510" w:rsidP="00D96510">
      <w:pPr>
        <w:pStyle w:val="Heading1"/>
        <w:ind w:hanging="360"/>
      </w:pPr>
      <w:r>
        <w:lastRenderedPageBreak/>
        <w:t>Required Changes, Questions and Comments</w:t>
      </w:r>
    </w:p>
    <w:p w14:paraId="74C22296" w14:textId="77777777" w:rsidR="00D96510" w:rsidRDefault="00D96510" w:rsidP="00D96510">
      <w:pPr>
        <w:spacing w:after="0"/>
        <w:ind w:left="720" w:hanging="360"/>
      </w:pPr>
    </w:p>
    <w:p w14:paraId="56B5CB67" w14:textId="77777777" w:rsidR="00D96510" w:rsidRDefault="00D96510" w:rsidP="00D96510">
      <w:pPr>
        <w:pStyle w:val="TextField"/>
        <w:ind w:hanging="360"/>
      </w:pPr>
      <w:r>
        <w:t>For Agency</w:t>
      </w:r>
      <w:r>
        <w:tab/>
      </w:r>
      <w:r>
        <w:tab/>
      </w:r>
    </w:p>
    <w:p w14:paraId="17491273" w14:textId="77777777" w:rsidR="00D96510" w:rsidRDefault="00D96510" w:rsidP="00D96510">
      <w:pPr>
        <w:pStyle w:val="TextField"/>
        <w:ind w:hanging="360"/>
      </w:pPr>
      <w:r>
        <w:t xml:space="preserve">Date Reviewed </w:t>
      </w:r>
      <w:r>
        <w:tab/>
      </w:r>
      <w:r>
        <w:tab/>
      </w:r>
    </w:p>
    <w:p w14:paraId="69558C0F" w14:textId="77777777" w:rsidR="00D96510" w:rsidRDefault="00D96510" w:rsidP="00D96510">
      <w:pPr>
        <w:pStyle w:val="TextField"/>
        <w:ind w:hanging="360"/>
      </w:pPr>
      <w:r>
        <w:t>Follow-up Required</w:t>
      </w:r>
      <w:r>
        <w:tab/>
      </w:r>
      <w:r>
        <w:tab/>
      </w:r>
    </w:p>
    <w:p w14:paraId="11EB03D4" w14:textId="77777777" w:rsidR="00D96510" w:rsidRDefault="00D96510" w:rsidP="00D96510">
      <w:pPr>
        <w:pStyle w:val="TextField"/>
        <w:ind w:hanging="360"/>
      </w:pPr>
    </w:p>
    <w:p w14:paraId="7FFE9076" w14:textId="77777777" w:rsidR="00D96510" w:rsidRDefault="00D96510" w:rsidP="00D96510">
      <w:pPr>
        <w:spacing w:after="0"/>
        <w:ind w:left="720" w:hanging="360"/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83"/>
        <w:gridCol w:w="6364"/>
        <w:gridCol w:w="1885"/>
      </w:tblGrid>
      <w:tr w:rsidR="00D96510" w14:paraId="4E148041" w14:textId="77777777" w:rsidTr="00152B22">
        <w:trPr>
          <w:trHeight w:val="360"/>
        </w:trPr>
        <w:tc>
          <w:tcPr>
            <w:tcW w:w="1083" w:type="dxa"/>
          </w:tcPr>
          <w:p w14:paraId="63F904C3" w14:textId="77777777" w:rsidR="00D96510" w:rsidRDefault="00D96510" w:rsidP="00152B22">
            <w:pPr>
              <w:pStyle w:val="TableItem"/>
            </w:pPr>
            <w:r>
              <w:t xml:space="preserve">Item # </w:t>
            </w:r>
          </w:p>
        </w:tc>
        <w:tc>
          <w:tcPr>
            <w:tcW w:w="6364" w:type="dxa"/>
          </w:tcPr>
          <w:p w14:paraId="63389D75" w14:textId="77777777" w:rsidR="00D96510" w:rsidRDefault="00D96510" w:rsidP="00152B22">
            <w:pPr>
              <w:pStyle w:val="TableItem"/>
            </w:pPr>
            <w:r>
              <w:t xml:space="preserve">Required changes, questions or comments </w:t>
            </w:r>
          </w:p>
        </w:tc>
        <w:tc>
          <w:tcPr>
            <w:tcW w:w="1885" w:type="dxa"/>
          </w:tcPr>
          <w:p w14:paraId="0DFD6B92" w14:textId="77777777" w:rsidR="00D96510" w:rsidRDefault="00D96510" w:rsidP="00152B22">
            <w:pPr>
              <w:pStyle w:val="TableItem"/>
            </w:pPr>
            <w:r>
              <w:t xml:space="preserve">Resolved </w:t>
            </w:r>
          </w:p>
        </w:tc>
      </w:tr>
      <w:tr w:rsidR="00D96510" w14:paraId="12CFBE32" w14:textId="77777777" w:rsidTr="00152B22">
        <w:trPr>
          <w:trHeight w:val="360"/>
        </w:trPr>
        <w:tc>
          <w:tcPr>
            <w:tcW w:w="1083" w:type="dxa"/>
          </w:tcPr>
          <w:p w14:paraId="03890AA5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3B6A04EE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6D4BDFA5" w14:textId="77777777" w:rsidR="00D96510" w:rsidRDefault="00D96510" w:rsidP="00152B22">
            <w:pPr>
              <w:pStyle w:val="TableItem"/>
            </w:pPr>
          </w:p>
        </w:tc>
      </w:tr>
      <w:tr w:rsidR="00D96510" w14:paraId="203FB447" w14:textId="77777777" w:rsidTr="00152B22">
        <w:trPr>
          <w:trHeight w:val="360"/>
        </w:trPr>
        <w:tc>
          <w:tcPr>
            <w:tcW w:w="1083" w:type="dxa"/>
          </w:tcPr>
          <w:p w14:paraId="46C04461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590C0A43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3DF2A20D" w14:textId="77777777" w:rsidR="00D96510" w:rsidRDefault="00D96510" w:rsidP="00152B22">
            <w:pPr>
              <w:pStyle w:val="TableItem"/>
            </w:pPr>
          </w:p>
        </w:tc>
      </w:tr>
      <w:tr w:rsidR="00D96510" w14:paraId="67492EC9" w14:textId="77777777" w:rsidTr="00152B22">
        <w:trPr>
          <w:trHeight w:val="360"/>
        </w:trPr>
        <w:tc>
          <w:tcPr>
            <w:tcW w:w="1083" w:type="dxa"/>
          </w:tcPr>
          <w:p w14:paraId="46F3BC51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0F8C55EE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15C95186" w14:textId="77777777" w:rsidR="00D96510" w:rsidRDefault="00D96510" w:rsidP="00152B22">
            <w:pPr>
              <w:pStyle w:val="TableItem"/>
            </w:pPr>
          </w:p>
        </w:tc>
      </w:tr>
      <w:tr w:rsidR="00D96510" w14:paraId="2D1449FE" w14:textId="77777777" w:rsidTr="00152B22">
        <w:trPr>
          <w:trHeight w:val="360"/>
        </w:trPr>
        <w:tc>
          <w:tcPr>
            <w:tcW w:w="1083" w:type="dxa"/>
          </w:tcPr>
          <w:p w14:paraId="7D94BC31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4E04A893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23C3E426" w14:textId="77777777" w:rsidR="00D96510" w:rsidRDefault="00D96510" w:rsidP="00152B22">
            <w:pPr>
              <w:pStyle w:val="TableItem"/>
            </w:pPr>
          </w:p>
        </w:tc>
      </w:tr>
      <w:tr w:rsidR="00D96510" w14:paraId="63FEA5C3" w14:textId="77777777" w:rsidTr="00152B22">
        <w:trPr>
          <w:trHeight w:val="360"/>
        </w:trPr>
        <w:tc>
          <w:tcPr>
            <w:tcW w:w="1083" w:type="dxa"/>
          </w:tcPr>
          <w:p w14:paraId="7E6753FC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5D0DEC06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7A247738" w14:textId="77777777" w:rsidR="00D96510" w:rsidRDefault="00D96510" w:rsidP="00152B22">
            <w:pPr>
              <w:pStyle w:val="TableItem"/>
            </w:pPr>
          </w:p>
        </w:tc>
      </w:tr>
      <w:tr w:rsidR="00D96510" w14:paraId="39A45807" w14:textId="77777777" w:rsidTr="00152B22">
        <w:trPr>
          <w:trHeight w:val="360"/>
        </w:trPr>
        <w:tc>
          <w:tcPr>
            <w:tcW w:w="1083" w:type="dxa"/>
          </w:tcPr>
          <w:p w14:paraId="3B2A24F3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5AD84276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357A8DF2" w14:textId="77777777" w:rsidR="00D96510" w:rsidRDefault="00D96510" w:rsidP="00152B22">
            <w:pPr>
              <w:pStyle w:val="TableItem"/>
            </w:pPr>
          </w:p>
        </w:tc>
      </w:tr>
      <w:tr w:rsidR="00D96510" w14:paraId="0FBAD648" w14:textId="77777777" w:rsidTr="00152B22">
        <w:trPr>
          <w:trHeight w:val="360"/>
        </w:trPr>
        <w:tc>
          <w:tcPr>
            <w:tcW w:w="1083" w:type="dxa"/>
          </w:tcPr>
          <w:p w14:paraId="70D1D995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3D952F8D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1F4E08F8" w14:textId="77777777" w:rsidR="00D96510" w:rsidRDefault="00D96510" w:rsidP="00152B22">
            <w:pPr>
              <w:pStyle w:val="TableItem"/>
            </w:pPr>
          </w:p>
        </w:tc>
      </w:tr>
      <w:tr w:rsidR="00D96510" w14:paraId="0EA8F42F" w14:textId="77777777" w:rsidTr="00152B22">
        <w:trPr>
          <w:trHeight w:val="360"/>
        </w:trPr>
        <w:tc>
          <w:tcPr>
            <w:tcW w:w="1083" w:type="dxa"/>
          </w:tcPr>
          <w:p w14:paraId="0DBB46E0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649AB41F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1DFD04AC" w14:textId="77777777" w:rsidR="00D96510" w:rsidRDefault="00D96510" w:rsidP="00152B22">
            <w:pPr>
              <w:pStyle w:val="TableItem"/>
            </w:pPr>
          </w:p>
        </w:tc>
      </w:tr>
      <w:tr w:rsidR="00D96510" w14:paraId="7FE27929" w14:textId="77777777" w:rsidTr="00152B22">
        <w:trPr>
          <w:trHeight w:val="360"/>
        </w:trPr>
        <w:tc>
          <w:tcPr>
            <w:tcW w:w="1083" w:type="dxa"/>
          </w:tcPr>
          <w:p w14:paraId="02AC5D4F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298455F3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54E2123C" w14:textId="77777777" w:rsidR="00D96510" w:rsidRDefault="00D96510" w:rsidP="00152B22">
            <w:pPr>
              <w:pStyle w:val="TableItem"/>
            </w:pPr>
          </w:p>
        </w:tc>
      </w:tr>
      <w:tr w:rsidR="00D96510" w14:paraId="0C96C3A4" w14:textId="77777777" w:rsidTr="00152B22">
        <w:trPr>
          <w:trHeight w:val="360"/>
        </w:trPr>
        <w:tc>
          <w:tcPr>
            <w:tcW w:w="1083" w:type="dxa"/>
          </w:tcPr>
          <w:p w14:paraId="2E4F1348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2AA36E86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5AD3DB73" w14:textId="77777777" w:rsidR="00D96510" w:rsidRDefault="00D96510" w:rsidP="00152B22">
            <w:pPr>
              <w:pStyle w:val="TableItem"/>
            </w:pPr>
          </w:p>
        </w:tc>
      </w:tr>
      <w:tr w:rsidR="00D96510" w14:paraId="6E689074" w14:textId="77777777" w:rsidTr="00152B22">
        <w:trPr>
          <w:trHeight w:val="360"/>
        </w:trPr>
        <w:tc>
          <w:tcPr>
            <w:tcW w:w="1083" w:type="dxa"/>
          </w:tcPr>
          <w:p w14:paraId="0EDC1D88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2D65B1AA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315D96A2" w14:textId="77777777" w:rsidR="00D96510" w:rsidRDefault="00D96510" w:rsidP="00152B22">
            <w:pPr>
              <w:pStyle w:val="TableItem"/>
            </w:pPr>
          </w:p>
        </w:tc>
      </w:tr>
      <w:tr w:rsidR="00D96510" w14:paraId="36D73C18" w14:textId="77777777" w:rsidTr="00152B22">
        <w:trPr>
          <w:trHeight w:val="360"/>
        </w:trPr>
        <w:tc>
          <w:tcPr>
            <w:tcW w:w="1083" w:type="dxa"/>
          </w:tcPr>
          <w:p w14:paraId="3C7A968C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45EE3B9F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5F721688" w14:textId="77777777" w:rsidR="00D96510" w:rsidRDefault="00D96510" w:rsidP="00152B22">
            <w:pPr>
              <w:pStyle w:val="TableItem"/>
            </w:pPr>
          </w:p>
        </w:tc>
      </w:tr>
      <w:tr w:rsidR="00D96510" w14:paraId="29553C07" w14:textId="77777777" w:rsidTr="00152B22">
        <w:trPr>
          <w:trHeight w:val="360"/>
        </w:trPr>
        <w:tc>
          <w:tcPr>
            <w:tcW w:w="1083" w:type="dxa"/>
          </w:tcPr>
          <w:p w14:paraId="7A2932A4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1988BA30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2D5B799D" w14:textId="77777777" w:rsidR="00D96510" w:rsidRDefault="00D96510" w:rsidP="00152B22">
            <w:pPr>
              <w:pStyle w:val="TableItem"/>
            </w:pPr>
          </w:p>
        </w:tc>
      </w:tr>
      <w:tr w:rsidR="00D96510" w14:paraId="71CA4C44" w14:textId="77777777" w:rsidTr="00152B22">
        <w:trPr>
          <w:trHeight w:val="360"/>
        </w:trPr>
        <w:tc>
          <w:tcPr>
            <w:tcW w:w="1083" w:type="dxa"/>
          </w:tcPr>
          <w:p w14:paraId="45EC90AA" w14:textId="77777777" w:rsidR="00D96510" w:rsidRDefault="00D96510" w:rsidP="00152B22">
            <w:pPr>
              <w:pStyle w:val="TableItem"/>
            </w:pPr>
          </w:p>
        </w:tc>
        <w:tc>
          <w:tcPr>
            <w:tcW w:w="6364" w:type="dxa"/>
          </w:tcPr>
          <w:p w14:paraId="1F76A579" w14:textId="77777777" w:rsidR="00D96510" w:rsidRDefault="00D96510" w:rsidP="00152B22">
            <w:pPr>
              <w:pStyle w:val="TableItem"/>
            </w:pPr>
          </w:p>
        </w:tc>
        <w:tc>
          <w:tcPr>
            <w:tcW w:w="1885" w:type="dxa"/>
          </w:tcPr>
          <w:p w14:paraId="25B6D306" w14:textId="77777777" w:rsidR="00D96510" w:rsidRDefault="00D96510" w:rsidP="00152B22">
            <w:pPr>
              <w:pStyle w:val="TableItem"/>
            </w:pPr>
          </w:p>
        </w:tc>
      </w:tr>
    </w:tbl>
    <w:p w14:paraId="78DCCAA8" w14:textId="77777777" w:rsidR="00D96510" w:rsidRDefault="00D96510" w:rsidP="00D96510">
      <w:pPr>
        <w:spacing w:after="0"/>
        <w:ind w:left="720" w:hanging="360"/>
      </w:pPr>
    </w:p>
    <w:p w14:paraId="36E71707" w14:textId="77777777" w:rsidR="00C8683B" w:rsidRDefault="00C8683B" w:rsidP="00D96510">
      <w:pPr>
        <w:spacing w:after="0"/>
        <w:ind w:left="720" w:hanging="360"/>
      </w:pPr>
    </w:p>
    <w:p w14:paraId="5A6B3072" w14:textId="77777777" w:rsidR="00C8683B" w:rsidRDefault="00C8683B" w:rsidP="00D96510">
      <w:pPr>
        <w:spacing w:after="0"/>
        <w:ind w:left="720" w:hanging="360"/>
      </w:pPr>
    </w:p>
    <w:p w14:paraId="5D2E7B80" w14:textId="77777777" w:rsidR="00C8683B" w:rsidRDefault="00C8683B" w:rsidP="00D96510">
      <w:pPr>
        <w:spacing w:after="0"/>
        <w:ind w:left="720" w:hanging="360"/>
      </w:pPr>
    </w:p>
    <w:p w14:paraId="5B44C187" w14:textId="77777777" w:rsidR="00C8683B" w:rsidRDefault="00C8683B" w:rsidP="00D96510">
      <w:pPr>
        <w:spacing w:after="0"/>
        <w:ind w:left="720" w:hanging="360"/>
      </w:pPr>
    </w:p>
    <w:p w14:paraId="77C144B0" w14:textId="77777777" w:rsidR="00C8683B" w:rsidRDefault="00C8683B" w:rsidP="00D96510">
      <w:pPr>
        <w:spacing w:after="0"/>
        <w:ind w:left="720" w:hanging="360"/>
      </w:pPr>
    </w:p>
    <w:p w14:paraId="4C74FC50" w14:textId="77777777" w:rsidR="00C8683B" w:rsidRDefault="00C8683B" w:rsidP="00D96510">
      <w:pPr>
        <w:spacing w:after="0"/>
        <w:ind w:left="720" w:hanging="360"/>
      </w:pPr>
    </w:p>
    <w:p w14:paraId="3F0063F3" w14:textId="77777777" w:rsidR="00C8683B" w:rsidRDefault="00C8683B" w:rsidP="00D96510">
      <w:pPr>
        <w:spacing w:after="0"/>
        <w:ind w:left="720" w:hanging="360"/>
      </w:pPr>
    </w:p>
    <w:p w14:paraId="0D0747C8" w14:textId="77777777" w:rsidR="00C8683B" w:rsidRDefault="00C8683B" w:rsidP="00D96510">
      <w:pPr>
        <w:spacing w:after="0"/>
        <w:ind w:left="720" w:hanging="360"/>
      </w:pPr>
    </w:p>
    <w:p w14:paraId="6B5989B6" w14:textId="77777777" w:rsidR="00C8683B" w:rsidRDefault="00C8683B" w:rsidP="00D96510">
      <w:pPr>
        <w:spacing w:after="0"/>
        <w:ind w:left="720" w:hanging="360"/>
      </w:pPr>
    </w:p>
    <w:p w14:paraId="650504F3" w14:textId="77777777" w:rsidR="00C8683B" w:rsidRDefault="00C8683B" w:rsidP="00D96510">
      <w:pPr>
        <w:spacing w:after="0"/>
        <w:ind w:left="720" w:hanging="360"/>
      </w:pPr>
    </w:p>
    <w:p w14:paraId="0C9BC59B" w14:textId="77777777" w:rsidR="00C8683B" w:rsidRPr="00644D63" w:rsidRDefault="00C8683B" w:rsidP="00D96510">
      <w:pPr>
        <w:spacing w:after="0"/>
        <w:ind w:left="720" w:hanging="360"/>
      </w:pPr>
    </w:p>
    <w:p w14:paraId="5C52D086" w14:textId="77777777" w:rsidR="00F43E7E" w:rsidRDefault="00F43E7E" w:rsidP="00F43E7E">
      <w:pPr>
        <w:pStyle w:val="LI-Bullets-L3"/>
        <w:numPr>
          <w:ilvl w:val="0"/>
          <w:numId w:val="0"/>
        </w:numPr>
        <w:jc w:val="center"/>
      </w:pPr>
    </w:p>
    <w:p w14:paraId="0DF498D1" w14:textId="5AB8BD94" w:rsidR="00D96510" w:rsidRDefault="00F43E7E" w:rsidP="00F43E7E">
      <w:pPr>
        <w:pStyle w:val="LI-Bullets-L3"/>
        <w:numPr>
          <w:ilvl w:val="0"/>
          <w:numId w:val="0"/>
        </w:numPr>
        <w:jc w:val="center"/>
        <w:rPr>
          <w:i/>
        </w:rPr>
      </w:pPr>
      <w:r w:rsidRPr="00F43E7E">
        <w:rPr>
          <w:i/>
        </w:rPr>
        <w:t xml:space="preserve">This document was </w:t>
      </w:r>
      <w:r>
        <w:rPr>
          <w:i/>
        </w:rPr>
        <w:t>developed</w:t>
      </w:r>
      <w:r w:rsidRPr="00F43E7E">
        <w:rPr>
          <w:i/>
        </w:rPr>
        <w:t xml:space="preserve"> by:</w:t>
      </w:r>
    </w:p>
    <w:p w14:paraId="30CE0FD9" w14:textId="77777777" w:rsidR="00453DD5" w:rsidRDefault="00453DD5" w:rsidP="00F43E7E">
      <w:pPr>
        <w:pStyle w:val="LI-Bullets-L3"/>
        <w:numPr>
          <w:ilvl w:val="0"/>
          <w:numId w:val="0"/>
        </w:numPr>
        <w:jc w:val="center"/>
        <w:rPr>
          <w:i/>
        </w:rPr>
      </w:pPr>
    </w:p>
    <w:p w14:paraId="450AEFCE" w14:textId="5DFAB814" w:rsidR="00453DD5" w:rsidRDefault="00453DD5" w:rsidP="00F43E7E">
      <w:pPr>
        <w:pStyle w:val="LI-Bullets-L3"/>
        <w:numPr>
          <w:ilvl w:val="0"/>
          <w:numId w:val="0"/>
        </w:numPr>
        <w:jc w:val="center"/>
        <w:rPr>
          <w:i/>
        </w:rPr>
      </w:pPr>
      <w:r>
        <w:rPr>
          <w:i/>
          <w:noProof/>
        </w:rPr>
        <w:drawing>
          <wp:inline distT="0" distB="0" distL="0" distR="0" wp14:anchorId="7674B4B3" wp14:editId="791EE1EC">
            <wp:extent cx="1931035" cy="7936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pwaste_Logo_Color_RGB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84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E7D4A" w14:textId="4DF5B26A" w:rsidR="00453DD5" w:rsidRPr="00F43E7E" w:rsidRDefault="00453DD5" w:rsidP="00F43E7E">
      <w:pPr>
        <w:pStyle w:val="LI-Bullets-L3"/>
        <w:numPr>
          <w:ilvl w:val="0"/>
          <w:numId w:val="0"/>
        </w:numPr>
        <w:jc w:val="center"/>
        <w:rPr>
          <w:i/>
        </w:rPr>
      </w:pPr>
    </w:p>
    <w:sectPr w:rsidR="00453DD5" w:rsidRPr="00F43E7E" w:rsidSect="003F7A22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9CF83" w14:textId="77777777" w:rsidR="00BA5F82" w:rsidRDefault="00BA5F82" w:rsidP="0085795E">
      <w:pPr>
        <w:spacing w:after="0"/>
      </w:pPr>
      <w:r>
        <w:separator/>
      </w:r>
    </w:p>
  </w:endnote>
  <w:endnote w:type="continuationSeparator" w:id="0">
    <w:p w14:paraId="749B5F4E" w14:textId="77777777" w:rsidR="00BA5F82" w:rsidRDefault="00BA5F82" w:rsidP="008579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63714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75681306" w14:textId="24313546" w:rsidR="008354DE" w:rsidRDefault="00790892" w:rsidP="00790892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</w:t>
        </w:r>
        <w:r w:rsidR="008354DE">
          <w:t>Landsca</w:t>
        </w:r>
        <w:r>
          <w:t>pe Documentation Package Review</w:t>
        </w:r>
        <w:r w:rsidR="008354DE">
          <w:tab/>
        </w:r>
        <w:r w:rsidR="008354DE" w:rsidRPr="00A73327">
          <w:rPr>
            <w:rFonts w:ascii="Calibri" w:hAnsi="Calibri"/>
          </w:rPr>
          <w:t xml:space="preserve">Page </w:t>
        </w:r>
        <w:r w:rsidR="008354DE" w:rsidRPr="00A73327">
          <w:rPr>
            <w:rFonts w:ascii="Calibri" w:hAnsi="Calibri"/>
          </w:rPr>
          <w:fldChar w:fldCharType="begin"/>
        </w:r>
        <w:r w:rsidR="008354DE" w:rsidRPr="00A73327">
          <w:rPr>
            <w:rFonts w:ascii="Calibri" w:hAnsi="Calibri"/>
          </w:rPr>
          <w:instrText xml:space="preserve"> PAGE </w:instrText>
        </w:r>
        <w:r w:rsidR="008354DE" w:rsidRPr="00A73327">
          <w:rPr>
            <w:rFonts w:ascii="Calibri" w:hAnsi="Calibri"/>
          </w:rPr>
          <w:fldChar w:fldCharType="separate"/>
        </w:r>
        <w:r w:rsidR="006E76E2">
          <w:rPr>
            <w:rFonts w:ascii="Calibri" w:hAnsi="Calibri"/>
            <w:noProof/>
          </w:rPr>
          <w:t>4</w:t>
        </w:r>
        <w:r w:rsidR="008354DE" w:rsidRPr="00A73327">
          <w:rPr>
            <w:rFonts w:ascii="Calibri" w:hAnsi="Calibri"/>
          </w:rPr>
          <w:fldChar w:fldCharType="end"/>
        </w:r>
        <w:r w:rsidR="008354DE" w:rsidRPr="00A73327">
          <w:rPr>
            <w:rFonts w:ascii="Calibri" w:hAnsi="Calibri"/>
          </w:rPr>
          <w:t xml:space="preserve"> of </w:t>
        </w:r>
        <w:r w:rsidR="008354DE" w:rsidRPr="00A73327">
          <w:rPr>
            <w:rFonts w:ascii="Calibri" w:hAnsi="Calibri"/>
          </w:rPr>
          <w:fldChar w:fldCharType="begin"/>
        </w:r>
        <w:r w:rsidR="008354DE" w:rsidRPr="00A73327">
          <w:rPr>
            <w:rFonts w:ascii="Calibri" w:hAnsi="Calibri"/>
          </w:rPr>
          <w:instrText xml:space="preserve"> NUMPAGES </w:instrText>
        </w:r>
        <w:r w:rsidR="008354DE" w:rsidRPr="00A73327">
          <w:rPr>
            <w:rFonts w:ascii="Calibri" w:hAnsi="Calibri"/>
          </w:rPr>
          <w:fldChar w:fldCharType="separate"/>
        </w:r>
        <w:r w:rsidR="006E76E2">
          <w:rPr>
            <w:rFonts w:ascii="Calibri" w:hAnsi="Calibri"/>
            <w:noProof/>
          </w:rPr>
          <w:t>11</w:t>
        </w:r>
        <w:r w:rsidR="008354DE" w:rsidRPr="00A73327">
          <w:rPr>
            <w:rFonts w:ascii="Calibri" w:hAnsi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8852165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5F9AED71" w14:textId="1DF12F9F" w:rsidR="00790892" w:rsidRDefault="00790892" w:rsidP="00790892">
        <w:pPr>
          <w:pStyle w:val="Footer"/>
          <w:tabs>
            <w:tab w:val="clear" w:pos="9360"/>
            <w:tab w:val="right" w:pos="10620"/>
          </w:tabs>
          <w:jc w:val="both"/>
        </w:pPr>
        <w:r>
          <w:t>WELO Tool Kit: Landscape Documentation Package Review</w:t>
        </w:r>
        <w:r>
          <w:tab/>
        </w:r>
        <w:r w:rsidRPr="00A73327">
          <w:rPr>
            <w:rFonts w:ascii="Calibri" w:hAnsi="Calibri"/>
          </w:rPr>
          <w:t xml:space="preserve">Page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PAGE </w:instrText>
        </w:r>
        <w:r w:rsidRPr="00A73327">
          <w:rPr>
            <w:rFonts w:ascii="Calibri" w:hAnsi="Calibri"/>
          </w:rPr>
          <w:fldChar w:fldCharType="separate"/>
        </w:r>
        <w:r w:rsidR="006E76E2">
          <w:rPr>
            <w:rFonts w:ascii="Calibri" w:hAnsi="Calibri"/>
            <w:noProof/>
          </w:rPr>
          <w:t>1</w:t>
        </w:r>
        <w:r w:rsidRPr="00A73327">
          <w:rPr>
            <w:rFonts w:ascii="Calibri" w:hAnsi="Calibri"/>
          </w:rPr>
          <w:fldChar w:fldCharType="end"/>
        </w:r>
        <w:r w:rsidRPr="00A73327">
          <w:rPr>
            <w:rFonts w:ascii="Calibri" w:hAnsi="Calibri"/>
          </w:rPr>
          <w:t xml:space="preserve"> of </w:t>
        </w:r>
        <w:r w:rsidRPr="00A73327">
          <w:rPr>
            <w:rFonts w:ascii="Calibri" w:hAnsi="Calibri"/>
          </w:rPr>
          <w:fldChar w:fldCharType="begin"/>
        </w:r>
        <w:r w:rsidRPr="00A73327">
          <w:rPr>
            <w:rFonts w:ascii="Calibri" w:hAnsi="Calibri"/>
          </w:rPr>
          <w:instrText xml:space="preserve"> NUMPAGES </w:instrText>
        </w:r>
        <w:r w:rsidRPr="00A73327">
          <w:rPr>
            <w:rFonts w:ascii="Calibri" w:hAnsi="Calibri"/>
          </w:rPr>
          <w:fldChar w:fldCharType="separate"/>
        </w:r>
        <w:r w:rsidR="006E76E2">
          <w:rPr>
            <w:rFonts w:ascii="Calibri" w:hAnsi="Calibri"/>
            <w:noProof/>
          </w:rPr>
          <w:t>11</w:t>
        </w:r>
        <w:r w:rsidRPr="00A73327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4808969"/>
      <w:docPartObj>
        <w:docPartGallery w:val="Page Numbers (Bottom of Page)"/>
        <w:docPartUnique/>
      </w:docPartObj>
    </w:sdtPr>
    <w:sdtEndPr>
      <w:rPr>
        <w:rFonts w:ascii="Calibri" w:hAnsi="Calibri"/>
        <w:noProof/>
      </w:rPr>
    </w:sdtEndPr>
    <w:sdtContent>
      <w:p w14:paraId="54AE3B4E" w14:textId="1F404200" w:rsidR="00E728A8" w:rsidRDefault="00FE203E" w:rsidP="00BC3621">
        <w:pPr>
          <w:pStyle w:val="Footer"/>
          <w:tabs>
            <w:tab w:val="clear" w:pos="9360"/>
            <w:tab w:val="right" w:pos="10620"/>
          </w:tabs>
          <w:jc w:val="both"/>
        </w:pPr>
        <w:r>
          <w:t xml:space="preserve">WELO Tool Kit: </w:t>
        </w:r>
        <w:r w:rsidR="00E728A8">
          <w:t>Landscape Documentation Package Review</w:t>
        </w:r>
        <w:r w:rsidR="00E728A8">
          <w:tab/>
        </w:r>
        <w:r w:rsidR="00E728A8" w:rsidRPr="00A73327">
          <w:rPr>
            <w:rFonts w:ascii="Calibri" w:hAnsi="Calibri"/>
          </w:rPr>
          <w:t xml:space="preserve">Page </w:t>
        </w:r>
        <w:r w:rsidR="00E728A8" w:rsidRPr="00A73327">
          <w:rPr>
            <w:rFonts w:ascii="Calibri" w:hAnsi="Calibri"/>
          </w:rPr>
          <w:fldChar w:fldCharType="begin"/>
        </w:r>
        <w:r w:rsidR="00E728A8" w:rsidRPr="00A73327">
          <w:rPr>
            <w:rFonts w:ascii="Calibri" w:hAnsi="Calibri"/>
          </w:rPr>
          <w:instrText xml:space="preserve"> PAGE </w:instrText>
        </w:r>
        <w:r w:rsidR="00E728A8" w:rsidRPr="00A73327">
          <w:rPr>
            <w:rFonts w:ascii="Calibri" w:hAnsi="Calibri"/>
          </w:rPr>
          <w:fldChar w:fldCharType="separate"/>
        </w:r>
        <w:r w:rsidR="006E76E2">
          <w:rPr>
            <w:rFonts w:ascii="Calibri" w:hAnsi="Calibri"/>
            <w:noProof/>
          </w:rPr>
          <w:t>11</w:t>
        </w:r>
        <w:r w:rsidR="00E728A8" w:rsidRPr="00A73327">
          <w:rPr>
            <w:rFonts w:ascii="Calibri" w:hAnsi="Calibri"/>
          </w:rPr>
          <w:fldChar w:fldCharType="end"/>
        </w:r>
        <w:r w:rsidR="00E728A8" w:rsidRPr="00A73327">
          <w:rPr>
            <w:rFonts w:ascii="Calibri" w:hAnsi="Calibri"/>
          </w:rPr>
          <w:t xml:space="preserve"> of </w:t>
        </w:r>
        <w:r w:rsidR="00E728A8" w:rsidRPr="00A73327">
          <w:rPr>
            <w:rFonts w:ascii="Calibri" w:hAnsi="Calibri"/>
          </w:rPr>
          <w:fldChar w:fldCharType="begin"/>
        </w:r>
        <w:r w:rsidR="00E728A8" w:rsidRPr="00A73327">
          <w:rPr>
            <w:rFonts w:ascii="Calibri" w:hAnsi="Calibri"/>
          </w:rPr>
          <w:instrText xml:space="preserve"> NUMPAGES </w:instrText>
        </w:r>
        <w:r w:rsidR="00E728A8" w:rsidRPr="00A73327">
          <w:rPr>
            <w:rFonts w:ascii="Calibri" w:hAnsi="Calibri"/>
          </w:rPr>
          <w:fldChar w:fldCharType="separate"/>
        </w:r>
        <w:r w:rsidR="006E76E2">
          <w:rPr>
            <w:rFonts w:ascii="Calibri" w:hAnsi="Calibri"/>
            <w:noProof/>
          </w:rPr>
          <w:t>11</w:t>
        </w:r>
        <w:r w:rsidR="00E728A8" w:rsidRPr="00A73327">
          <w:rPr>
            <w:rFonts w:ascii="Calibri" w:hAnsi="Calibri"/>
          </w:rPr>
          <w:fldChar w:fldCharType="end"/>
        </w:r>
      </w:p>
    </w:sdtContent>
  </w:sdt>
  <w:p w14:paraId="3B26107A" w14:textId="77777777" w:rsidR="00E728A8" w:rsidRDefault="00E72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0C7B6" w14:textId="77777777" w:rsidR="00BA5F82" w:rsidRDefault="00BA5F82" w:rsidP="0085795E">
      <w:pPr>
        <w:spacing w:after="0"/>
      </w:pPr>
      <w:r>
        <w:separator/>
      </w:r>
    </w:p>
  </w:footnote>
  <w:footnote w:type="continuationSeparator" w:id="0">
    <w:p w14:paraId="3E8728CB" w14:textId="77777777" w:rsidR="00BA5F82" w:rsidRDefault="00BA5F82" w:rsidP="008579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C577C" w14:textId="39C8C996" w:rsidR="00790892" w:rsidRPr="00790892" w:rsidRDefault="00790892" w:rsidP="00790892">
    <w:pPr>
      <w:spacing w:after="0"/>
      <w:ind w:left="-360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21476D">
      <w:rPr>
        <w:rFonts w:ascii="Calibri" w:eastAsia="Times New Roman" w:hAnsi="Calibri" w:cs="Times New Roman"/>
        <w:b/>
        <w:bCs/>
        <w:color w:val="1F497D"/>
        <w:sz w:val="22"/>
      </w:rPr>
      <w:t>Water Efficient Landscape Ordinance</w:t>
    </w:r>
    <w:r>
      <w:rPr>
        <w:rFonts w:ascii="Calibri" w:eastAsia="Times New Roman" w:hAnsi="Calibri" w:cs="Times New Roman"/>
        <w:b/>
        <w:bCs/>
        <w:color w:val="1F497D"/>
        <w:sz w:val="22"/>
      </w:rPr>
      <w:t xml:space="preserve"> Tool 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4E8AB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B3D25"/>
    <w:multiLevelType w:val="hybridMultilevel"/>
    <w:tmpl w:val="E5C6742C"/>
    <w:lvl w:ilvl="0" w:tplc="7B1EB73E">
      <w:start w:val="1"/>
      <w:numFmt w:val="upperRoman"/>
      <w:pStyle w:val="Heading3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379F"/>
    <w:multiLevelType w:val="hybridMultilevel"/>
    <w:tmpl w:val="3E68A808"/>
    <w:lvl w:ilvl="0" w:tplc="F2181334">
      <w:numFmt w:val="bullet"/>
      <w:pStyle w:val="CheckBoxes"/>
      <w:lvlText w:val="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075AF"/>
    <w:multiLevelType w:val="hybridMultilevel"/>
    <w:tmpl w:val="319CB1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315C89"/>
    <w:multiLevelType w:val="hybridMultilevel"/>
    <w:tmpl w:val="D0946EFE"/>
    <w:lvl w:ilvl="0" w:tplc="63ECB40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516B8"/>
    <w:multiLevelType w:val="hybridMultilevel"/>
    <w:tmpl w:val="5F9E9E30"/>
    <w:lvl w:ilvl="0" w:tplc="4504FFA8">
      <w:start w:val="1"/>
      <w:numFmt w:val="bullet"/>
      <w:pStyle w:val="LI-Bullets-NO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99"/>
    <w:multiLevelType w:val="hybridMultilevel"/>
    <w:tmpl w:val="E8EA1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44680"/>
    <w:multiLevelType w:val="hybridMultilevel"/>
    <w:tmpl w:val="80E2C004"/>
    <w:lvl w:ilvl="0" w:tplc="6FF22CB8">
      <w:start w:val="1"/>
      <w:numFmt w:val="bullet"/>
      <w:pStyle w:val="LI-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LI-Bullets-L5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73074"/>
    <w:multiLevelType w:val="hybridMultilevel"/>
    <w:tmpl w:val="105E3C06"/>
    <w:lvl w:ilvl="0" w:tplc="E89063A8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A0F1B4E"/>
    <w:multiLevelType w:val="hybridMultilevel"/>
    <w:tmpl w:val="71E6198C"/>
    <w:lvl w:ilvl="0" w:tplc="E89063A8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E830BD"/>
    <w:multiLevelType w:val="hybridMultilevel"/>
    <w:tmpl w:val="1E1A3678"/>
    <w:lvl w:ilvl="0" w:tplc="E89063A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97079"/>
    <w:multiLevelType w:val="hybridMultilevel"/>
    <w:tmpl w:val="4E883D6E"/>
    <w:lvl w:ilvl="0" w:tplc="E89063A8">
      <w:start w:val="1"/>
      <w:numFmt w:val="bullet"/>
      <w:lvlText w:val="¨"/>
      <w:lvlJc w:val="left"/>
      <w:pPr>
        <w:ind w:left="16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7465D7E"/>
    <w:multiLevelType w:val="hybridMultilevel"/>
    <w:tmpl w:val="F7E84B14"/>
    <w:lvl w:ilvl="0" w:tplc="AC885EDE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6866639D"/>
    <w:multiLevelType w:val="hybridMultilevel"/>
    <w:tmpl w:val="9C168B0E"/>
    <w:lvl w:ilvl="0" w:tplc="E89063A8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B5B621E"/>
    <w:multiLevelType w:val="hybridMultilevel"/>
    <w:tmpl w:val="46B285D8"/>
    <w:lvl w:ilvl="0" w:tplc="1D2476B0">
      <w:start w:val="1"/>
      <w:numFmt w:val="decimal"/>
      <w:pStyle w:val="Multi-List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8C0182"/>
    <w:multiLevelType w:val="hybridMultilevel"/>
    <w:tmpl w:val="E93E925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709F45BB"/>
    <w:multiLevelType w:val="hybridMultilevel"/>
    <w:tmpl w:val="C39CBCBC"/>
    <w:lvl w:ilvl="0" w:tplc="011AA7EE">
      <w:start w:val="1"/>
      <w:numFmt w:val="bullet"/>
      <w:pStyle w:val="LI-CHECKBOX-L2"/>
      <w:lvlText w:val=""/>
      <w:lvlJc w:val="left"/>
      <w:pPr>
        <w:ind w:left="720" w:hanging="360"/>
      </w:pPr>
      <w:rPr>
        <w:rFonts w:ascii="Webdings" w:hAnsi="Webdings" w:hint="default"/>
        <w:b w:val="0"/>
        <w:i w:val="0"/>
        <w:sz w:val="20"/>
      </w:rPr>
    </w:lvl>
    <w:lvl w:ilvl="1" w:tplc="E89063A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2951B7B"/>
    <w:multiLevelType w:val="hybridMultilevel"/>
    <w:tmpl w:val="C7E67732"/>
    <w:lvl w:ilvl="0" w:tplc="B1744A4C">
      <w:start w:val="1"/>
      <w:numFmt w:val="decimal"/>
      <w:pStyle w:val="LI-NUM-L2"/>
      <w:lvlText w:val="%1."/>
      <w:lvlJc w:val="left"/>
      <w:pPr>
        <w:ind w:left="1584" w:hanging="288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6D5F6F"/>
    <w:multiLevelType w:val="hybridMultilevel"/>
    <w:tmpl w:val="F1C26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849DA"/>
    <w:multiLevelType w:val="hybridMultilevel"/>
    <w:tmpl w:val="D6BCAB9E"/>
    <w:lvl w:ilvl="0" w:tplc="15BC4FF6">
      <w:start w:val="1"/>
      <w:numFmt w:val="decimal"/>
      <w:pStyle w:val="OL-LI-L1"/>
      <w:lvlText w:val="%1."/>
      <w:lvlJc w:val="left"/>
      <w:pPr>
        <w:ind w:left="810" w:hanging="360"/>
      </w:pPr>
      <w:rPr>
        <w:rFonts w:hint="default"/>
      </w:rPr>
    </w:lvl>
    <w:lvl w:ilvl="1" w:tplc="5C9AF73A">
      <w:start w:val="1"/>
      <w:numFmt w:val="upperRoman"/>
      <w:lvlText w:val="%2."/>
      <w:lvlJc w:val="left"/>
      <w:pPr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16"/>
  </w:num>
  <w:num w:numId="7">
    <w:abstractNumId w:val="14"/>
  </w:num>
  <w:num w:numId="8">
    <w:abstractNumId w:val="19"/>
  </w:num>
  <w:num w:numId="9">
    <w:abstractNumId w:val="17"/>
  </w:num>
  <w:num w:numId="10">
    <w:abstractNumId w:val="17"/>
    <w:lvlOverride w:ilvl="0">
      <w:startOverride w:val="1"/>
    </w:lvlOverride>
  </w:num>
  <w:num w:numId="11">
    <w:abstractNumId w:val="8"/>
  </w:num>
  <w:num w:numId="12">
    <w:abstractNumId w:val="13"/>
  </w:num>
  <w:num w:numId="13">
    <w:abstractNumId w:val="6"/>
  </w:num>
  <w:num w:numId="14">
    <w:abstractNumId w:val="10"/>
  </w:num>
  <w:num w:numId="15">
    <w:abstractNumId w:val="18"/>
  </w:num>
  <w:num w:numId="16">
    <w:abstractNumId w:val="9"/>
  </w:num>
  <w:num w:numId="17">
    <w:abstractNumId w:val="11"/>
  </w:num>
  <w:num w:numId="18">
    <w:abstractNumId w:val="16"/>
  </w:num>
  <w:num w:numId="19">
    <w:abstractNumId w:val="16"/>
  </w:num>
  <w:num w:numId="20">
    <w:abstractNumId w:val="15"/>
  </w:num>
  <w:num w:numId="21">
    <w:abstractNumId w:val="2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5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3"/>
  </w:num>
  <w:num w:numId="32">
    <w:abstractNumId w:val="12"/>
  </w:num>
  <w:num w:numId="3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EA"/>
    <w:rsid w:val="0000740F"/>
    <w:rsid w:val="00017348"/>
    <w:rsid w:val="00030311"/>
    <w:rsid w:val="00055828"/>
    <w:rsid w:val="000655F5"/>
    <w:rsid w:val="00065F23"/>
    <w:rsid w:val="0007158D"/>
    <w:rsid w:val="000752AD"/>
    <w:rsid w:val="000827C2"/>
    <w:rsid w:val="0008573E"/>
    <w:rsid w:val="000A6974"/>
    <w:rsid w:val="000C1DBE"/>
    <w:rsid w:val="000C78E2"/>
    <w:rsid w:val="000F3E99"/>
    <w:rsid w:val="000F5A18"/>
    <w:rsid w:val="00125B77"/>
    <w:rsid w:val="00133134"/>
    <w:rsid w:val="00152B22"/>
    <w:rsid w:val="00153F97"/>
    <w:rsid w:val="00156E83"/>
    <w:rsid w:val="00174BC5"/>
    <w:rsid w:val="0019653C"/>
    <w:rsid w:val="001A0703"/>
    <w:rsid w:val="001A65DE"/>
    <w:rsid w:val="001C1848"/>
    <w:rsid w:val="001C1C67"/>
    <w:rsid w:val="001C1D8B"/>
    <w:rsid w:val="001D2CDF"/>
    <w:rsid w:val="001D76F6"/>
    <w:rsid w:val="001E4611"/>
    <w:rsid w:val="00201ACF"/>
    <w:rsid w:val="00224B64"/>
    <w:rsid w:val="00227424"/>
    <w:rsid w:val="0023540A"/>
    <w:rsid w:val="00247DB0"/>
    <w:rsid w:val="00255618"/>
    <w:rsid w:val="0027196B"/>
    <w:rsid w:val="0027569F"/>
    <w:rsid w:val="00281F37"/>
    <w:rsid w:val="00296F4D"/>
    <w:rsid w:val="002A06B1"/>
    <w:rsid w:val="002A3FFB"/>
    <w:rsid w:val="002B33D3"/>
    <w:rsid w:val="002B37FA"/>
    <w:rsid w:val="002C2A90"/>
    <w:rsid w:val="002D0F5F"/>
    <w:rsid w:val="002D0FDA"/>
    <w:rsid w:val="002D5F04"/>
    <w:rsid w:val="002E7AB6"/>
    <w:rsid w:val="00300A40"/>
    <w:rsid w:val="003011AC"/>
    <w:rsid w:val="00302D58"/>
    <w:rsid w:val="00302D94"/>
    <w:rsid w:val="00323C46"/>
    <w:rsid w:val="00325DFC"/>
    <w:rsid w:val="00331CAC"/>
    <w:rsid w:val="00332B5E"/>
    <w:rsid w:val="003430A9"/>
    <w:rsid w:val="003441A2"/>
    <w:rsid w:val="00351666"/>
    <w:rsid w:val="003527A0"/>
    <w:rsid w:val="00355632"/>
    <w:rsid w:val="00361FEA"/>
    <w:rsid w:val="00375BB3"/>
    <w:rsid w:val="0038246B"/>
    <w:rsid w:val="00385A70"/>
    <w:rsid w:val="00392AE0"/>
    <w:rsid w:val="003976C1"/>
    <w:rsid w:val="003A285C"/>
    <w:rsid w:val="003B3147"/>
    <w:rsid w:val="003C5F4C"/>
    <w:rsid w:val="003E59D8"/>
    <w:rsid w:val="003F5B5D"/>
    <w:rsid w:val="003F7A22"/>
    <w:rsid w:val="0040222A"/>
    <w:rsid w:val="00420942"/>
    <w:rsid w:val="004317F4"/>
    <w:rsid w:val="00435187"/>
    <w:rsid w:val="00450888"/>
    <w:rsid w:val="00453DD5"/>
    <w:rsid w:val="00455BE2"/>
    <w:rsid w:val="0047411B"/>
    <w:rsid w:val="00485C64"/>
    <w:rsid w:val="004A0362"/>
    <w:rsid w:val="004A2404"/>
    <w:rsid w:val="004A2FBA"/>
    <w:rsid w:val="004A521B"/>
    <w:rsid w:val="004A5C92"/>
    <w:rsid w:val="004B71FD"/>
    <w:rsid w:val="004D1692"/>
    <w:rsid w:val="004E1ADD"/>
    <w:rsid w:val="004E2C26"/>
    <w:rsid w:val="004E6C85"/>
    <w:rsid w:val="004F0597"/>
    <w:rsid w:val="00516DFF"/>
    <w:rsid w:val="00523718"/>
    <w:rsid w:val="00530BE4"/>
    <w:rsid w:val="00540EE7"/>
    <w:rsid w:val="00545F6E"/>
    <w:rsid w:val="00565184"/>
    <w:rsid w:val="00567AB4"/>
    <w:rsid w:val="00567C4C"/>
    <w:rsid w:val="00572C96"/>
    <w:rsid w:val="00587E80"/>
    <w:rsid w:val="005E4283"/>
    <w:rsid w:val="005F0803"/>
    <w:rsid w:val="0060304D"/>
    <w:rsid w:val="006072C7"/>
    <w:rsid w:val="00607A6B"/>
    <w:rsid w:val="006103F3"/>
    <w:rsid w:val="006140CA"/>
    <w:rsid w:val="0062055F"/>
    <w:rsid w:val="00621F46"/>
    <w:rsid w:val="00622B1E"/>
    <w:rsid w:val="00622DBE"/>
    <w:rsid w:val="00631D89"/>
    <w:rsid w:val="006612AB"/>
    <w:rsid w:val="00666A95"/>
    <w:rsid w:val="00670308"/>
    <w:rsid w:val="00684E8A"/>
    <w:rsid w:val="00685E6F"/>
    <w:rsid w:val="0069174B"/>
    <w:rsid w:val="006949A2"/>
    <w:rsid w:val="006B503A"/>
    <w:rsid w:val="006C21FE"/>
    <w:rsid w:val="006C4E7D"/>
    <w:rsid w:val="006D3CC3"/>
    <w:rsid w:val="006D4065"/>
    <w:rsid w:val="006E39FB"/>
    <w:rsid w:val="006E4E23"/>
    <w:rsid w:val="006E76E2"/>
    <w:rsid w:val="006E7A35"/>
    <w:rsid w:val="006F10AC"/>
    <w:rsid w:val="006F56B5"/>
    <w:rsid w:val="006F77CB"/>
    <w:rsid w:val="00700618"/>
    <w:rsid w:val="0071734F"/>
    <w:rsid w:val="00720D51"/>
    <w:rsid w:val="007604F3"/>
    <w:rsid w:val="0076576A"/>
    <w:rsid w:val="00774776"/>
    <w:rsid w:val="0077482E"/>
    <w:rsid w:val="00777F52"/>
    <w:rsid w:val="00790892"/>
    <w:rsid w:val="007A124A"/>
    <w:rsid w:val="007A52EB"/>
    <w:rsid w:val="007B19BC"/>
    <w:rsid w:val="007D3215"/>
    <w:rsid w:val="007E437B"/>
    <w:rsid w:val="007F11C4"/>
    <w:rsid w:val="00806480"/>
    <w:rsid w:val="00826A5B"/>
    <w:rsid w:val="00830EFA"/>
    <w:rsid w:val="008354DE"/>
    <w:rsid w:val="00837818"/>
    <w:rsid w:val="00837940"/>
    <w:rsid w:val="0084186F"/>
    <w:rsid w:val="00843C93"/>
    <w:rsid w:val="00844BAE"/>
    <w:rsid w:val="00845072"/>
    <w:rsid w:val="00851D39"/>
    <w:rsid w:val="00855CF3"/>
    <w:rsid w:val="0085795E"/>
    <w:rsid w:val="008660D6"/>
    <w:rsid w:val="0086635B"/>
    <w:rsid w:val="00880379"/>
    <w:rsid w:val="00880AB0"/>
    <w:rsid w:val="00894E96"/>
    <w:rsid w:val="008A41DF"/>
    <w:rsid w:val="008B4C24"/>
    <w:rsid w:val="008B55D2"/>
    <w:rsid w:val="008C3757"/>
    <w:rsid w:val="008E16A0"/>
    <w:rsid w:val="008E4882"/>
    <w:rsid w:val="008E7740"/>
    <w:rsid w:val="009154D2"/>
    <w:rsid w:val="00923C95"/>
    <w:rsid w:val="00930424"/>
    <w:rsid w:val="00934846"/>
    <w:rsid w:val="00934BDB"/>
    <w:rsid w:val="00934DEB"/>
    <w:rsid w:val="009416A9"/>
    <w:rsid w:val="00944356"/>
    <w:rsid w:val="00947EBD"/>
    <w:rsid w:val="0095017A"/>
    <w:rsid w:val="00951648"/>
    <w:rsid w:val="009557AA"/>
    <w:rsid w:val="0095594B"/>
    <w:rsid w:val="00967F39"/>
    <w:rsid w:val="00967F4D"/>
    <w:rsid w:val="00984D1D"/>
    <w:rsid w:val="00996000"/>
    <w:rsid w:val="00996F5F"/>
    <w:rsid w:val="009A4393"/>
    <w:rsid w:val="009B4AF7"/>
    <w:rsid w:val="009B6C81"/>
    <w:rsid w:val="009C1883"/>
    <w:rsid w:val="009D308C"/>
    <w:rsid w:val="009E4A91"/>
    <w:rsid w:val="00A20758"/>
    <w:rsid w:val="00A23F7F"/>
    <w:rsid w:val="00A310CD"/>
    <w:rsid w:val="00A31F57"/>
    <w:rsid w:val="00A439FE"/>
    <w:rsid w:val="00A51E2D"/>
    <w:rsid w:val="00A60B7E"/>
    <w:rsid w:val="00A71F81"/>
    <w:rsid w:val="00A8345B"/>
    <w:rsid w:val="00A858C9"/>
    <w:rsid w:val="00A955F5"/>
    <w:rsid w:val="00A977EB"/>
    <w:rsid w:val="00AA6275"/>
    <w:rsid w:val="00AB6F6F"/>
    <w:rsid w:val="00AC6EB3"/>
    <w:rsid w:val="00AD3B98"/>
    <w:rsid w:val="00AD50D5"/>
    <w:rsid w:val="00AF0773"/>
    <w:rsid w:val="00B114AF"/>
    <w:rsid w:val="00B2437D"/>
    <w:rsid w:val="00B273E5"/>
    <w:rsid w:val="00B42310"/>
    <w:rsid w:val="00B42C00"/>
    <w:rsid w:val="00B43963"/>
    <w:rsid w:val="00B45F6F"/>
    <w:rsid w:val="00B50C42"/>
    <w:rsid w:val="00B51955"/>
    <w:rsid w:val="00B65917"/>
    <w:rsid w:val="00B7089B"/>
    <w:rsid w:val="00B713B3"/>
    <w:rsid w:val="00B843A5"/>
    <w:rsid w:val="00B869E4"/>
    <w:rsid w:val="00BA5F82"/>
    <w:rsid w:val="00BB5A5D"/>
    <w:rsid w:val="00BC3621"/>
    <w:rsid w:val="00BF3BBE"/>
    <w:rsid w:val="00BF64DF"/>
    <w:rsid w:val="00C00239"/>
    <w:rsid w:val="00C06C58"/>
    <w:rsid w:val="00C23C39"/>
    <w:rsid w:val="00C23DAE"/>
    <w:rsid w:val="00C4695E"/>
    <w:rsid w:val="00C613B9"/>
    <w:rsid w:val="00C63AAA"/>
    <w:rsid w:val="00C67867"/>
    <w:rsid w:val="00C7173B"/>
    <w:rsid w:val="00C71C19"/>
    <w:rsid w:val="00C81C6E"/>
    <w:rsid w:val="00C8683B"/>
    <w:rsid w:val="00C92ECB"/>
    <w:rsid w:val="00C95888"/>
    <w:rsid w:val="00C9748A"/>
    <w:rsid w:val="00CE6AD0"/>
    <w:rsid w:val="00CE787C"/>
    <w:rsid w:val="00D00B7B"/>
    <w:rsid w:val="00D01847"/>
    <w:rsid w:val="00D167C0"/>
    <w:rsid w:val="00D22E81"/>
    <w:rsid w:val="00D25E82"/>
    <w:rsid w:val="00D30D9D"/>
    <w:rsid w:val="00D40FD6"/>
    <w:rsid w:val="00D41487"/>
    <w:rsid w:val="00D414A4"/>
    <w:rsid w:val="00D55031"/>
    <w:rsid w:val="00D560EA"/>
    <w:rsid w:val="00D70821"/>
    <w:rsid w:val="00D75DFD"/>
    <w:rsid w:val="00D84E83"/>
    <w:rsid w:val="00D879A0"/>
    <w:rsid w:val="00D93423"/>
    <w:rsid w:val="00D96510"/>
    <w:rsid w:val="00DA3B2C"/>
    <w:rsid w:val="00DA47E6"/>
    <w:rsid w:val="00DA7B9F"/>
    <w:rsid w:val="00DB0408"/>
    <w:rsid w:val="00DB07A7"/>
    <w:rsid w:val="00DB1F6E"/>
    <w:rsid w:val="00DD017D"/>
    <w:rsid w:val="00DD0D36"/>
    <w:rsid w:val="00DD223F"/>
    <w:rsid w:val="00DE7A53"/>
    <w:rsid w:val="00DF17E5"/>
    <w:rsid w:val="00DF42AF"/>
    <w:rsid w:val="00DF5AE2"/>
    <w:rsid w:val="00DF7E9A"/>
    <w:rsid w:val="00E11614"/>
    <w:rsid w:val="00E17802"/>
    <w:rsid w:val="00E2309F"/>
    <w:rsid w:val="00E53101"/>
    <w:rsid w:val="00E67102"/>
    <w:rsid w:val="00E728A8"/>
    <w:rsid w:val="00E74DF8"/>
    <w:rsid w:val="00E777D6"/>
    <w:rsid w:val="00E93091"/>
    <w:rsid w:val="00E97372"/>
    <w:rsid w:val="00EA6098"/>
    <w:rsid w:val="00EC2FEE"/>
    <w:rsid w:val="00ED57DF"/>
    <w:rsid w:val="00EE241B"/>
    <w:rsid w:val="00EE5E21"/>
    <w:rsid w:val="00EE6A76"/>
    <w:rsid w:val="00EF5B68"/>
    <w:rsid w:val="00EF698A"/>
    <w:rsid w:val="00F10D4E"/>
    <w:rsid w:val="00F158EB"/>
    <w:rsid w:val="00F321C6"/>
    <w:rsid w:val="00F367F3"/>
    <w:rsid w:val="00F37622"/>
    <w:rsid w:val="00F42D60"/>
    <w:rsid w:val="00F43E7E"/>
    <w:rsid w:val="00F46702"/>
    <w:rsid w:val="00F46E17"/>
    <w:rsid w:val="00F54F09"/>
    <w:rsid w:val="00F754CE"/>
    <w:rsid w:val="00F83C93"/>
    <w:rsid w:val="00F96709"/>
    <w:rsid w:val="00F97A23"/>
    <w:rsid w:val="00FA11A6"/>
    <w:rsid w:val="00FB14CA"/>
    <w:rsid w:val="00FB1D73"/>
    <w:rsid w:val="00FB291C"/>
    <w:rsid w:val="00FE203E"/>
    <w:rsid w:val="00FF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A218CEA"/>
  <w15:docId w15:val="{3A78729F-4C74-4577-B174-06303EE3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55F"/>
    <w:pPr>
      <w:spacing w:after="160"/>
    </w:pPr>
    <w:rPr>
      <w:rFonts w:asciiTheme="minorHAnsi" w:eastAsiaTheme="minorHAnsi" w:hAnsiTheme="minorHAnsi" w:cstheme="minorBidi"/>
      <w:color w:val="000000" w:themeColor="text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184"/>
    <w:pPr>
      <w:keepNext/>
      <w:keepLines/>
      <w:pBdr>
        <w:bottom w:val="single" w:sz="6" w:space="1" w:color="auto"/>
      </w:pBdr>
      <w:tabs>
        <w:tab w:val="left" w:pos="450"/>
      </w:tabs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621"/>
    <w:pPr>
      <w:keepNext/>
      <w:keepLines/>
      <w:tabs>
        <w:tab w:val="left" w:pos="450"/>
      </w:tabs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5184"/>
    <w:pPr>
      <w:keepNext/>
      <w:keepLines/>
      <w:numPr>
        <w:numId w:val="3"/>
      </w:numPr>
      <w:spacing w:before="240" w:after="120"/>
      <w:outlineLvl w:val="2"/>
    </w:pPr>
    <w:rPr>
      <w:rFonts w:eastAsiaTheme="majorEastAsia" w:cstheme="majorBidi"/>
      <w:b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651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A">
    <w:name w:val="FORMAT (A)"/>
    <w:basedOn w:val="NoSpacing"/>
    <w:rsid w:val="00D560EA"/>
    <w:pPr>
      <w:ind w:left="720"/>
    </w:pPr>
    <w:rPr>
      <w:rFonts w:ascii="Times New Roman" w:eastAsia="Times New Roman" w:hAnsi="Times New Roman"/>
      <w:sz w:val="24"/>
      <w:szCs w:val="20"/>
    </w:rPr>
  </w:style>
  <w:style w:type="paragraph" w:styleId="NoSpacing">
    <w:name w:val="No Spacing"/>
    <w:uiPriority w:val="1"/>
    <w:qFormat/>
    <w:rsid w:val="00D560EA"/>
    <w:rPr>
      <w:sz w:val="22"/>
      <w:szCs w:val="22"/>
    </w:rPr>
  </w:style>
  <w:style w:type="paragraph" w:customStyle="1" w:styleId="FORMAT1">
    <w:name w:val="FORMAT (1)"/>
    <w:basedOn w:val="Normal"/>
    <w:rsid w:val="00DE7A53"/>
    <w:pPr>
      <w:spacing w:after="0"/>
      <w:ind w:left="360"/>
    </w:pPr>
    <w:rPr>
      <w:rFonts w:ascii="Times New Roman" w:eastAsia="Times New Roman" w:hAnsi="Times New Roman"/>
      <w:sz w:val="24"/>
      <w:szCs w:val="20"/>
    </w:rPr>
  </w:style>
  <w:style w:type="paragraph" w:customStyle="1" w:styleId="StyleHeading1Italic">
    <w:name w:val="Style Heading 1 + Italic"/>
    <w:basedOn w:val="Heading1"/>
    <w:next w:val="Normal"/>
    <w:rsid w:val="00375BB3"/>
    <w:pPr>
      <w:keepNext w:val="0"/>
      <w:spacing w:before="0" w:after="0"/>
      <w:ind w:right="-36"/>
      <w:jc w:val="both"/>
    </w:pPr>
    <w:rPr>
      <w:rFonts w:ascii="Times New Roman" w:hAnsi="Times New Roman"/>
      <w:i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65184"/>
    <w:rPr>
      <w:rFonts w:asciiTheme="minorHAnsi" w:eastAsiaTheme="majorEastAsia" w:hAnsiTheme="minorHAnsi" w:cstheme="majorBidi"/>
      <w:b/>
      <w:color w:val="000000" w:themeColor="text1"/>
      <w:sz w:val="36"/>
      <w:szCs w:val="32"/>
    </w:rPr>
  </w:style>
  <w:style w:type="character" w:styleId="CommentReference">
    <w:name w:val="annotation reference"/>
    <w:uiPriority w:val="99"/>
    <w:semiHidden/>
    <w:unhideWhenUsed/>
    <w:rsid w:val="00FB2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291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29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9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B291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91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291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94E9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65184"/>
    <w:pPr>
      <w:contextualSpacing/>
    </w:pPr>
  </w:style>
  <w:style w:type="paragraph" w:styleId="NormalWeb">
    <w:name w:val="Normal (Web)"/>
    <w:basedOn w:val="Normal"/>
    <w:uiPriority w:val="99"/>
    <w:semiHidden/>
    <w:unhideWhenUsed/>
    <w:rsid w:val="00B114AF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795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9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5795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5795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F77CB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56518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65184"/>
    <w:rPr>
      <w:rFonts w:asciiTheme="minorHAnsi" w:eastAsiaTheme="minorHAnsi" w:hAnsiTheme="minorHAnsi" w:cstheme="minorBidi"/>
      <w:color w:val="000000" w:themeColor="text1"/>
      <w:szCs w:val="22"/>
    </w:rPr>
  </w:style>
  <w:style w:type="paragraph" w:customStyle="1" w:styleId="BulletList">
    <w:name w:val="Bullet List"/>
    <w:basedOn w:val="ListParagraph"/>
    <w:qFormat/>
    <w:rsid w:val="00565184"/>
    <w:pPr>
      <w:numPr>
        <w:numId w:val="1"/>
      </w:numPr>
      <w:spacing w:after="240"/>
    </w:pPr>
  </w:style>
  <w:style w:type="paragraph" w:customStyle="1" w:styleId="Checkbox-Pair">
    <w:name w:val="Checkbox - Pair"/>
    <w:basedOn w:val="Normal"/>
    <w:qFormat/>
    <w:rsid w:val="00565184"/>
    <w:pPr>
      <w:tabs>
        <w:tab w:val="left" w:pos="810"/>
        <w:tab w:val="left" w:pos="1170"/>
        <w:tab w:val="left" w:pos="1890"/>
        <w:tab w:val="left" w:pos="2610"/>
        <w:tab w:val="left" w:pos="2970"/>
      </w:tabs>
      <w:spacing w:after="120"/>
      <w:ind w:left="446"/>
    </w:pPr>
  </w:style>
  <w:style w:type="paragraph" w:customStyle="1" w:styleId="CheckBoxes">
    <w:name w:val="CheckBoxes"/>
    <w:basedOn w:val="BulletList"/>
    <w:qFormat/>
    <w:rsid w:val="00E93091"/>
    <w:pPr>
      <w:numPr>
        <w:numId w:val="21"/>
      </w:numPr>
      <w:spacing w:after="120"/>
    </w:pPr>
  </w:style>
  <w:style w:type="character" w:customStyle="1" w:styleId="Heading2Char">
    <w:name w:val="Heading 2 Char"/>
    <w:basedOn w:val="DefaultParagraphFont"/>
    <w:link w:val="Heading2"/>
    <w:uiPriority w:val="9"/>
    <w:rsid w:val="00BC3621"/>
    <w:rPr>
      <w:rFonts w:asciiTheme="minorHAnsi" w:eastAsiaTheme="majorEastAsia" w:hAnsiTheme="minorHAnsi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65184"/>
    <w:rPr>
      <w:rFonts w:asciiTheme="minorHAnsi" w:eastAsiaTheme="majorEastAsia" w:hAnsiTheme="minorHAnsi" w:cstheme="majorBidi"/>
      <w:b/>
      <w:color w:val="000000" w:themeColor="text1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65184"/>
    <w:rPr>
      <w:rFonts w:asciiTheme="majorHAnsi" w:eastAsiaTheme="majorEastAsia" w:hAnsiTheme="majorHAnsi" w:cstheme="majorBidi"/>
      <w:i/>
      <w:iCs/>
      <w:color w:val="2F5496" w:themeColor="accent1" w:themeShade="BF"/>
      <w:szCs w:val="22"/>
    </w:rPr>
  </w:style>
  <w:style w:type="paragraph" w:customStyle="1" w:styleId="LI-Bullets">
    <w:name w:val="LI - Bullets"/>
    <w:basedOn w:val="ListParagraph"/>
    <w:qFormat/>
    <w:rsid w:val="00565184"/>
    <w:pPr>
      <w:numPr>
        <w:numId w:val="25"/>
      </w:numPr>
    </w:pPr>
  </w:style>
  <w:style w:type="paragraph" w:customStyle="1" w:styleId="LI-Bullets-L2">
    <w:name w:val="LI - Bullets - L2"/>
    <w:basedOn w:val="LI-Bullets"/>
    <w:qFormat/>
    <w:rsid w:val="00E93091"/>
    <w:pPr>
      <w:ind w:left="1170"/>
    </w:pPr>
  </w:style>
  <w:style w:type="paragraph" w:customStyle="1" w:styleId="LI-Bullets-L3">
    <w:name w:val="LI - Bullets - L3"/>
    <w:basedOn w:val="LI-Bullets-L2"/>
    <w:qFormat/>
    <w:rsid w:val="00E93091"/>
    <w:pPr>
      <w:spacing w:after="120"/>
      <w:ind w:left="1620"/>
    </w:pPr>
  </w:style>
  <w:style w:type="paragraph" w:customStyle="1" w:styleId="LI-Bullets-NOTE">
    <w:name w:val="LI - Bullets - NOTE"/>
    <w:qFormat/>
    <w:rsid w:val="00E93091"/>
    <w:pPr>
      <w:numPr>
        <w:numId w:val="26"/>
      </w:numPr>
      <w:spacing w:after="120"/>
    </w:pPr>
    <w:rPr>
      <w:rFonts w:asciiTheme="minorHAnsi" w:eastAsiaTheme="minorHAnsi" w:hAnsiTheme="minorHAnsi" w:cstheme="minorBidi"/>
      <w:color w:val="000000" w:themeColor="text1"/>
      <w:szCs w:val="22"/>
    </w:rPr>
  </w:style>
  <w:style w:type="paragraph" w:customStyle="1" w:styleId="LI-CHECKBOX-L1">
    <w:name w:val="LI - CHECKBOX - L1"/>
    <w:basedOn w:val="ListParagraph"/>
    <w:qFormat/>
    <w:rsid w:val="006D4065"/>
    <w:pPr>
      <w:tabs>
        <w:tab w:val="left" w:pos="810"/>
      </w:tabs>
      <w:spacing w:before="60" w:after="60"/>
      <w:contextualSpacing w:val="0"/>
    </w:pPr>
  </w:style>
  <w:style w:type="paragraph" w:customStyle="1" w:styleId="LI-CHECKBOX-L2">
    <w:name w:val="LI - CHECKBOX - L2"/>
    <w:basedOn w:val="Normal"/>
    <w:qFormat/>
    <w:rsid w:val="006D4065"/>
    <w:pPr>
      <w:numPr>
        <w:numId w:val="30"/>
      </w:numPr>
      <w:tabs>
        <w:tab w:val="left" w:pos="810"/>
      </w:tabs>
      <w:spacing w:before="60" w:after="60"/>
    </w:pPr>
    <w:rPr>
      <w:sz w:val="18"/>
      <w:szCs w:val="18"/>
    </w:rPr>
  </w:style>
  <w:style w:type="paragraph" w:customStyle="1" w:styleId="Multi-List">
    <w:name w:val="Multi-List"/>
    <w:basedOn w:val="BodyText"/>
    <w:qFormat/>
    <w:rsid w:val="00565184"/>
    <w:pPr>
      <w:numPr>
        <w:numId w:val="7"/>
      </w:numPr>
    </w:pPr>
    <w:rPr>
      <w:b/>
    </w:rPr>
  </w:style>
  <w:style w:type="paragraph" w:customStyle="1" w:styleId="OL-LI-L1">
    <w:name w:val="OL - LI - L1"/>
    <w:basedOn w:val="Normal"/>
    <w:qFormat/>
    <w:rsid w:val="00565184"/>
    <w:pPr>
      <w:numPr>
        <w:numId w:val="8"/>
      </w:numPr>
      <w:spacing w:after="120"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565184"/>
    <w:rPr>
      <w:color w:val="808080"/>
    </w:rPr>
  </w:style>
  <w:style w:type="paragraph" w:customStyle="1" w:styleId="TextField">
    <w:name w:val="Text Field"/>
    <w:basedOn w:val="Normal"/>
    <w:qFormat/>
    <w:rsid w:val="006D4065"/>
    <w:pPr>
      <w:tabs>
        <w:tab w:val="left" w:pos="540"/>
        <w:tab w:val="left" w:pos="3690"/>
        <w:tab w:val="left" w:leader="underscore" w:pos="8640"/>
      </w:tabs>
      <w:spacing w:after="120"/>
      <w:ind w:left="446"/>
    </w:pPr>
  </w:style>
  <w:style w:type="paragraph" w:customStyle="1" w:styleId="Small">
    <w:name w:val="Small"/>
    <w:basedOn w:val="TextField"/>
    <w:qFormat/>
    <w:rsid w:val="00565184"/>
    <w:pPr>
      <w:spacing w:before="120"/>
    </w:pPr>
    <w:rPr>
      <w:b/>
      <w:sz w:val="16"/>
      <w:szCs w:val="16"/>
    </w:rPr>
  </w:style>
  <w:style w:type="table" w:styleId="TableGrid">
    <w:name w:val="Table Grid"/>
    <w:basedOn w:val="TableNormal"/>
    <w:uiPriority w:val="59"/>
    <w:rsid w:val="005651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s">
    <w:name w:val="Table of Contents"/>
    <w:basedOn w:val="Normal"/>
    <w:qFormat/>
    <w:rsid w:val="00565184"/>
    <w:pPr>
      <w:tabs>
        <w:tab w:val="right" w:leader="dot" w:pos="10170"/>
      </w:tabs>
      <w:spacing w:line="276" w:lineRule="auto"/>
    </w:pPr>
  </w:style>
  <w:style w:type="paragraph" w:customStyle="1" w:styleId="LI-NUM-L2">
    <w:name w:val="LI - NUM - L2"/>
    <w:basedOn w:val="LI-Bullets-L2"/>
    <w:qFormat/>
    <w:rsid w:val="00FA11A6"/>
    <w:pPr>
      <w:numPr>
        <w:numId w:val="9"/>
      </w:numPr>
      <w:tabs>
        <w:tab w:val="left" w:pos="1170"/>
      </w:tabs>
      <w:spacing w:after="60"/>
      <w:contextualSpacing w:val="0"/>
    </w:pPr>
  </w:style>
  <w:style w:type="paragraph" w:customStyle="1" w:styleId="Body-L3">
    <w:name w:val="Body - L3"/>
    <w:basedOn w:val="BodyText"/>
    <w:qFormat/>
    <w:rsid w:val="009B4AF7"/>
    <w:pPr>
      <w:ind w:left="1260"/>
    </w:pPr>
  </w:style>
  <w:style w:type="paragraph" w:customStyle="1" w:styleId="LI-Bullets-L4">
    <w:name w:val="LI - Bullets - L4"/>
    <w:basedOn w:val="LI-Bullets-L3"/>
    <w:qFormat/>
    <w:rsid w:val="00E93091"/>
    <w:pPr>
      <w:ind w:left="1980"/>
    </w:pPr>
  </w:style>
  <w:style w:type="paragraph" w:customStyle="1" w:styleId="LI-Bullets-L5">
    <w:name w:val="LI - Bullets - L5"/>
    <w:basedOn w:val="LI-Bullets-L4"/>
    <w:autoRedefine/>
    <w:qFormat/>
    <w:rsid w:val="00E93091"/>
    <w:pPr>
      <w:numPr>
        <w:ilvl w:val="2"/>
      </w:numPr>
    </w:pPr>
  </w:style>
  <w:style w:type="paragraph" w:customStyle="1" w:styleId="CheckBoxSolo">
    <w:name w:val="CheckBox Solo"/>
    <w:basedOn w:val="Normal"/>
    <w:qFormat/>
    <w:rsid w:val="006D4065"/>
    <w:pPr>
      <w:spacing w:before="60" w:after="0"/>
      <w:jc w:val="center"/>
    </w:pPr>
    <w:rPr>
      <w:rFonts w:ascii="Symbol" w:hAnsi="Symbol"/>
    </w:rPr>
  </w:style>
  <w:style w:type="paragraph" w:customStyle="1" w:styleId="LI-CHECKBOX-L3">
    <w:name w:val="LI - CHECKBOX - L3"/>
    <w:basedOn w:val="LI-CHECKBOX-L2"/>
    <w:qFormat/>
    <w:rsid w:val="00C06C58"/>
    <w:pPr>
      <w:tabs>
        <w:tab w:val="clear" w:pos="810"/>
        <w:tab w:val="left" w:pos="1080"/>
      </w:tabs>
      <w:ind w:left="1096"/>
    </w:pPr>
  </w:style>
  <w:style w:type="paragraph" w:customStyle="1" w:styleId="TableItem">
    <w:name w:val="Table Item"/>
    <w:basedOn w:val="BodyText"/>
    <w:qFormat/>
    <w:rsid w:val="006D4065"/>
    <w:pPr>
      <w:ind w:left="361" w:hanging="361"/>
    </w:pPr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1C6"/>
    <w:rPr>
      <w:color w:val="954F72" w:themeColor="followedHyperlink"/>
      <w:u w:val="single"/>
    </w:rPr>
  </w:style>
  <w:style w:type="paragraph" w:customStyle="1" w:styleId="TableItem-L2">
    <w:name w:val="Table Item - L2"/>
    <w:basedOn w:val="TableItem"/>
    <w:qFormat/>
    <w:rsid w:val="00281F37"/>
    <w:pPr>
      <w:ind w:left="736" w:hanging="360"/>
    </w:pPr>
  </w:style>
  <w:style w:type="paragraph" w:customStyle="1" w:styleId="TableItem-L3">
    <w:name w:val="Table Item - L3"/>
    <w:basedOn w:val="TableItem-L2"/>
    <w:qFormat/>
    <w:rsid w:val="001A0703"/>
    <w:pPr>
      <w:ind w:left="10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-ipc.org/landscaping/dpp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9976-F980-4408-9ACD-86E0252D6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Dutchover</dc:creator>
  <cp:lastModifiedBy>Chris Ross</cp:lastModifiedBy>
  <cp:revision>9</cp:revision>
  <cp:lastPrinted>2018-05-17T21:08:00Z</cp:lastPrinted>
  <dcterms:created xsi:type="dcterms:W3CDTF">2018-05-08T00:23:00Z</dcterms:created>
  <dcterms:modified xsi:type="dcterms:W3CDTF">2018-05-17T21:08:00Z</dcterms:modified>
</cp:coreProperties>
</file>