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0D716" w14:textId="5B9F3867" w:rsidR="00546DBB" w:rsidRPr="0075718B" w:rsidRDefault="00546DBB" w:rsidP="00E56B86">
      <w:pPr>
        <w:pStyle w:val="Heading1"/>
        <w:rPr>
          <w:rFonts w:eastAsia="Calibri"/>
        </w:rPr>
      </w:pPr>
      <w:r w:rsidRPr="0075718B">
        <w:rPr>
          <w:rFonts w:eastAsia="Calibri"/>
        </w:rPr>
        <w:t>La</w:t>
      </w:r>
      <w:r w:rsidR="0075718B" w:rsidRPr="0075718B">
        <w:rPr>
          <w:rFonts w:eastAsia="Calibri"/>
        </w:rPr>
        <w:t xml:space="preserve">ndscape </w:t>
      </w:r>
      <w:r w:rsidR="00052B1A">
        <w:rPr>
          <w:rFonts w:eastAsia="Calibri"/>
        </w:rPr>
        <w:t>Inspection</w:t>
      </w:r>
      <w:r w:rsidR="0075718B" w:rsidRPr="0075718B">
        <w:rPr>
          <w:rFonts w:eastAsia="Calibri"/>
        </w:rPr>
        <w:t xml:space="preserve"> Checklist</w:t>
      </w:r>
    </w:p>
    <w:p w14:paraId="719F1D2C" w14:textId="77777777" w:rsidR="006E70A2" w:rsidRDefault="006E70A2" w:rsidP="006E70A2">
      <w:pPr>
        <w:pStyle w:val="TextField"/>
      </w:pPr>
      <w:bookmarkStart w:id="0" w:name="_Hlk491629696"/>
    </w:p>
    <w:p w14:paraId="408833B8" w14:textId="1203F5CE" w:rsidR="00D828DE" w:rsidRPr="006E70A2" w:rsidRDefault="00D828DE" w:rsidP="006E70A2">
      <w:pPr>
        <w:pStyle w:val="TextField"/>
      </w:pPr>
      <w:r w:rsidRPr="006E70A2">
        <w:t xml:space="preserve">Inspection Date </w:t>
      </w:r>
      <w:r w:rsidRPr="006E70A2">
        <w:tab/>
      </w:r>
      <w:r w:rsidRPr="006E70A2">
        <w:tab/>
      </w:r>
    </w:p>
    <w:p w14:paraId="4434F3AF" w14:textId="4F0AE4EC" w:rsidR="00D828DE" w:rsidRPr="006E70A2" w:rsidRDefault="00D828DE" w:rsidP="006E70A2">
      <w:pPr>
        <w:pStyle w:val="TextField"/>
      </w:pPr>
      <w:r w:rsidRPr="006E70A2">
        <w:t xml:space="preserve">Application </w:t>
      </w:r>
      <w:r w:rsidR="00660B81">
        <w:t>N</w:t>
      </w:r>
      <w:r w:rsidRPr="006E70A2">
        <w:t xml:space="preserve">umber </w:t>
      </w:r>
      <w:r w:rsidRPr="006E70A2">
        <w:tab/>
      </w:r>
      <w:r w:rsidRPr="006E70A2">
        <w:tab/>
      </w:r>
    </w:p>
    <w:p w14:paraId="3E75523F" w14:textId="6FFD0C78" w:rsidR="00D828DE" w:rsidRPr="006E70A2" w:rsidRDefault="00D828DE" w:rsidP="006E70A2">
      <w:pPr>
        <w:pStyle w:val="TextField"/>
      </w:pPr>
      <w:r w:rsidRPr="006E70A2">
        <w:t xml:space="preserve">Project Name </w:t>
      </w:r>
      <w:r w:rsidRPr="006E70A2">
        <w:tab/>
      </w:r>
      <w:r w:rsidRPr="006E70A2">
        <w:tab/>
      </w:r>
    </w:p>
    <w:p w14:paraId="35E11447" w14:textId="2254649B" w:rsidR="00D828DE" w:rsidRPr="006E70A2" w:rsidRDefault="00D828DE" w:rsidP="006E70A2">
      <w:pPr>
        <w:pStyle w:val="TextField"/>
      </w:pPr>
      <w:r w:rsidRPr="006E70A2">
        <w:t xml:space="preserve">Project Address </w:t>
      </w:r>
      <w:r w:rsidRPr="006E70A2">
        <w:tab/>
      </w:r>
      <w:r w:rsidRPr="006E70A2">
        <w:tab/>
      </w:r>
    </w:p>
    <w:p w14:paraId="16D3B605" w14:textId="42082121" w:rsidR="00D828DE" w:rsidRDefault="00D828DE" w:rsidP="006E70A2">
      <w:pPr>
        <w:pStyle w:val="TextField"/>
      </w:pPr>
      <w:r w:rsidRPr="006E70A2">
        <w:t>Inspector</w:t>
      </w:r>
      <w:r w:rsidRPr="00A93260">
        <w:t xml:space="preserve"> Name</w:t>
      </w:r>
      <w:r>
        <w:tab/>
      </w:r>
      <w:r>
        <w:tab/>
      </w:r>
    </w:p>
    <w:p w14:paraId="5962D2B6" w14:textId="002F1919" w:rsidR="006E70A2" w:rsidRDefault="006E70A2" w:rsidP="00D828DE">
      <w:pPr>
        <w:pStyle w:val="TextField"/>
      </w:pPr>
    </w:p>
    <w:p w14:paraId="29E28E27" w14:textId="77777777" w:rsidR="006E70A2" w:rsidRDefault="006E70A2" w:rsidP="00D828DE">
      <w:pPr>
        <w:pStyle w:val="TextField"/>
      </w:pPr>
    </w:p>
    <w:tbl>
      <w:tblPr>
        <w:tblStyle w:val="TableGrid"/>
        <w:tblW w:w="0" w:type="auto"/>
        <w:tblInd w:w="43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67"/>
        <w:gridCol w:w="6507"/>
        <w:gridCol w:w="498"/>
        <w:gridCol w:w="546"/>
        <w:gridCol w:w="902"/>
        <w:gridCol w:w="752"/>
      </w:tblGrid>
      <w:tr w:rsidR="006E70A2" w14:paraId="25B06FA9" w14:textId="3E8EB49B" w:rsidTr="006E70A2">
        <w:trPr>
          <w:trHeight w:val="19"/>
        </w:trPr>
        <w:tc>
          <w:tcPr>
            <w:tcW w:w="967" w:type="dxa"/>
            <w:vMerge w:val="restart"/>
          </w:tcPr>
          <w:p w14:paraId="46BC99ED" w14:textId="77777777" w:rsidR="006E70A2" w:rsidRPr="007A518B" w:rsidRDefault="006E70A2" w:rsidP="008F3654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507" w:type="dxa"/>
            <w:vMerge w:val="restart"/>
          </w:tcPr>
          <w:p w14:paraId="4C69F82E" w14:textId="77777777" w:rsidR="006E70A2" w:rsidRPr="007A518B" w:rsidRDefault="006E70A2" w:rsidP="008F3654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2440" w:type="dxa"/>
            <w:gridSpan w:val="4"/>
          </w:tcPr>
          <w:p w14:paraId="03B3869D" w14:textId="072F6C6F" w:rsidR="006E70A2" w:rsidRPr="001B0B96" w:rsidRDefault="006E70A2" w:rsidP="008F3654">
            <w:pPr>
              <w:jc w:val="center"/>
              <w:rPr>
                <w:b/>
                <w:sz w:val="14"/>
                <w:szCs w:val="14"/>
              </w:rPr>
            </w:pPr>
            <w:bookmarkStart w:id="1" w:name="_GoBack"/>
            <w:bookmarkEnd w:id="1"/>
            <w:r w:rsidRPr="001B0B96">
              <w:rPr>
                <w:b/>
                <w:sz w:val="14"/>
                <w:szCs w:val="14"/>
              </w:rPr>
              <w:t>AUDITOR</w:t>
            </w:r>
          </w:p>
        </w:tc>
      </w:tr>
      <w:tr w:rsidR="006E70A2" w14:paraId="2D28DD9A" w14:textId="193FE285" w:rsidTr="006E70A2">
        <w:trPr>
          <w:trHeight w:val="74"/>
        </w:trPr>
        <w:tc>
          <w:tcPr>
            <w:tcW w:w="967" w:type="dxa"/>
            <w:vMerge/>
            <w:vAlign w:val="center"/>
          </w:tcPr>
          <w:p w14:paraId="7CB8687A" w14:textId="77777777" w:rsidR="006E70A2" w:rsidRPr="007A518B" w:rsidRDefault="006E70A2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507" w:type="dxa"/>
            <w:vMerge/>
            <w:vAlign w:val="center"/>
          </w:tcPr>
          <w:p w14:paraId="498D1877" w14:textId="77777777" w:rsidR="006E70A2" w:rsidRPr="007A518B" w:rsidRDefault="006E70A2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dxa"/>
          </w:tcPr>
          <w:p w14:paraId="44F068B8" w14:textId="77777777" w:rsidR="006E70A2" w:rsidRPr="007A518B" w:rsidRDefault="006E70A2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546" w:type="dxa"/>
          </w:tcPr>
          <w:p w14:paraId="55EE2C5D" w14:textId="5A19FCD8" w:rsidR="006E70A2" w:rsidRPr="007A518B" w:rsidRDefault="006E70A2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902" w:type="dxa"/>
          </w:tcPr>
          <w:p w14:paraId="7401131C" w14:textId="5869B50D" w:rsidR="006E70A2" w:rsidRDefault="006E70A2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CORRECTED</w:t>
            </w:r>
          </w:p>
        </w:tc>
        <w:tc>
          <w:tcPr>
            <w:tcW w:w="752" w:type="dxa"/>
          </w:tcPr>
          <w:p w14:paraId="42E1C59C" w14:textId="41EFEDF9" w:rsidR="006E70A2" w:rsidRDefault="006E70A2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N/A</w:t>
            </w:r>
          </w:p>
        </w:tc>
      </w:tr>
      <w:tr w:rsidR="006E70A2" w14:paraId="0FD00C32" w14:textId="6A66BB79" w:rsidTr="006E70A2">
        <w:trPr>
          <w:trHeight w:val="19"/>
        </w:trPr>
        <w:tc>
          <w:tcPr>
            <w:tcW w:w="967" w:type="dxa"/>
          </w:tcPr>
          <w:p w14:paraId="13CA336A" w14:textId="77777777" w:rsidR="006E70A2" w:rsidRPr="00D55E84" w:rsidRDefault="006E70A2" w:rsidP="006E70A2">
            <w:pPr>
              <w:pStyle w:val="CheckBoxSolo"/>
            </w:pPr>
            <w:bookmarkStart w:id="2" w:name="OLE_LINK39"/>
            <w:r w:rsidRPr="00D55E84">
              <w:sym w:font="Webdings" w:char="0063"/>
            </w:r>
          </w:p>
        </w:tc>
        <w:tc>
          <w:tcPr>
            <w:tcW w:w="6507" w:type="dxa"/>
          </w:tcPr>
          <w:p w14:paraId="4F233483" w14:textId="7B6D6360" w:rsidR="006E70A2" w:rsidRPr="000D7027" w:rsidRDefault="006E70A2" w:rsidP="00660B81">
            <w:pPr>
              <w:pStyle w:val="TableItem"/>
            </w:pPr>
            <w:r>
              <w:t>1.</w:t>
            </w:r>
            <w:r>
              <w:tab/>
              <w:t xml:space="preserve">Installed planting matches </w:t>
            </w:r>
            <w:r w:rsidR="00660B81">
              <w:t>L</w:t>
            </w:r>
            <w:r>
              <w:t xml:space="preserve">andscape </w:t>
            </w:r>
            <w:r w:rsidR="00660B81">
              <w:t>D</w:t>
            </w:r>
            <w:r>
              <w:t xml:space="preserve">esign </w:t>
            </w:r>
            <w:r w:rsidR="00660B81">
              <w:t>P</w:t>
            </w:r>
            <w:r>
              <w:t>lan</w:t>
            </w:r>
          </w:p>
        </w:tc>
        <w:tc>
          <w:tcPr>
            <w:tcW w:w="240" w:type="dxa"/>
          </w:tcPr>
          <w:p w14:paraId="14A2589D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332E3C67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06BFD66D" w14:textId="7DE907A7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02330DF1" w14:textId="6FD79C48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4D227B6D" w14:textId="7BAA8920" w:rsidTr="006E70A2">
        <w:trPr>
          <w:trHeight w:val="19"/>
        </w:trPr>
        <w:tc>
          <w:tcPr>
            <w:tcW w:w="967" w:type="dxa"/>
          </w:tcPr>
          <w:p w14:paraId="3B70864C" w14:textId="62F1949D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66DCEAEC" w14:textId="07CB8D23" w:rsidR="006E70A2" w:rsidRDefault="006E70A2" w:rsidP="006E70A2">
            <w:pPr>
              <w:pStyle w:val="TableItem"/>
            </w:pPr>
            <w:r>
              <w:t>2.</w:t>
            </w:r>
            <w:r>
              <w:tab/>
              <w:t>No turf on slopes over 25%</w:t>
            </w:r>
          </w:p>
        </w:tc>
        <w:tc>
          <w:tcPr>
            <w:tcW w:w="240" w:type="dxa"/>
          </w:tcPr>
          <w:p w14:paraId="442D4D5B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18FD6BEF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5D13041D" w14:textId="3D9377DC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585B81C5" w14:textId="5D69F695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2314972A" w14:textId="498E37C2" w:rsidTr="006E70A2">
        <w:trPr>
          <w:trHeight w:val="19"/>
        </w:trPr>
        <w:tc>
          <w:tcPr>
            <w:tcW w:w="967" w:type="dxa"/>
          </w:tcPr>
          <w:p w14:paraId="3EE5E901" w14:textId="68DF3F79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15288E21" w14:textId="415ACF9F" w:rsidR="006E70A2" w:rsidRDefault="006E70A2" w:rsidP="006E70A2">
            <w:pPr>
              <w:pStyle w:val="TableItem"/>
            </w:pPr>
            <w:r>
              <w:t>3.</w:t>
            </w:r>
            <w:r>
              <w:tab/>
              <w:t>No turf in planting areas less than 10 feet wide</w:t>
            </w:r>
          </w:p>
        </w:tc>
        <w:tc>
          <w:tcPr>
            <w:tcW w:w="240" w:type="dxa"/>
          </w:tcPr>
          <w:p w14:paraId="4FE13565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0DCA4062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1A744259" w14:textId="45258CCB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6FFDFB78" w14:textId="4C971958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734E1065" w14:textId="7DA51D4E" w:rsidTr="006E70A2">
        <w:trPr>
          <w:trHeight w:val="19"/>
        </w:trPr>
        <w:tc>
          <w:tcPr>
            <w:tcW w:w="967" w:type="dxa"/>
          </w:tcPr>
          <w:p w14:paraId="67F7FC80" w14:textId="5792E923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2F9E96F6" w14:textId="46E5E823" w:rsidR="006E70A2" w:rsidRDefault="006E70A2" w:rsidP="006E70A2">
            <w:pPr>
              <w:pStyle w:val="TableItem"/>
            </w:pPr>
            <w:r>
              <w:t>4.</w:t>
            </w:r>
            <w:r>
              <w:tab/>
              <w:t>No invasive plants are installed (</w:t>
            </w:r>
            <w:hyperlink r:id="rId7" w:history="1">
              <w:r w:rsidRPr="001C1CB7">
                <w:rPr>
                  <w:rStyle w:val="Hyperlink"/>
                </w:rPr>
                <w:t>http://cal-ipc.org/landscaping/dpp/</w:t>
              </w:r>
            </w:hyperlink>
            <w:r>
              <w:rPr>
                <w:rStyle w:val="Hyperlink"/>
              </w:rPr>
              <w:t>)</w:t>
            </w:r>
          </w:p>
        </w:tc>
        <w:tc>
          <w:tcPr>
            <w:tcW w:w="240" w:type="dxa"/>
          </w:tcPr>
          <w:p w14:paraId="72123AC0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4064BA5B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2A5A7DF7" w14:textId="5BB41763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42623D23" w14:textId="26F229AD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247A8278" w14:textId="4DD02EAC" w:rsidTr="006E70A2">
        <w:trPr>
          <w:trHeight w:val="19"/>
        </w:trPr>
        <w:tc>
          <w:tcPr>
            <w:tcW w:w="967" w:type="dxa"/>
          </w:tcPr>
          <w:p w14:paraId="14D7DCA5" w14:textId="3A06B7EF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3838536C" w14:textId="0A4D1E6F" w:rsidR="006E70A2" w:rsidRDefault="006E70A2" w:rsidP="006E70A2">
            <w:pPr>
              <w:pStyle w:val="TableItem"/>
            </w:pPr>
            <w:r>
              <w:t>5.</w:t>
            </w:r>
            <w:r>
              <w:tab/>
              <w:t>Delivery tags/receipt</w:t>
            </w:r>
            <w:r w:rsidR="00E4731F">
              <w:t>s</w:t>
            </w:r>
            <w:r>
              <w:t xml:space="preserve"> for compost submitted verifying a rate of 4 CY/1,000 sf or as prescribed by soil lab recommendations</w:t>
            </w:r>
          </w:p>
        </w:tc>
        <w:tc>
          <w:tcPr>
            <w:tcW w:w="240" w:type="dxa"/>
          </w:tcPr>
          <w:p w14:paraId="63E539E3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6BEAA9A1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341B6F75" w14:textId="33359D3A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469B56D9" w14:textId="2ADD8992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431878E4" w14:textId="505F9EEB" w:rsidTr="006E70A2">
        <w:trPr>
          <w:trHeight w:val="19"/>
        </w:trPr>
        <w:tc>
          <w:tcPr>
            <w:tcW w:w="967" w:type="dxa"/>
          </w:tcPr>
          <w:p w14:paraId="0AEC0E8A" w14:textId="2ECB2BF5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1CF6688D" w14:textId="03834069" w:rsidR="006E70A2" w:rsidRDefault="006E70A2" w:rsidP="006E70A2">
            <w:pPr>
              <w:pStyle w:val="TableItem"/>
            </w:pPr>
            <w:r>
              <w:t>6.</w:t>
            </w:r>
            <w:r>
              <w:tab/>
              <w:t>3 inches of mulch installed in all non-turf planting areas, unless prohibited by fire code</w:t>
            </w:r>
          </w:p>
        </w:tc>
        <w:tc>
          <w:tcPr>
            <w:tcW w:w="240" w:type="dxa"/>
          </w:tcPr>
          <w:p w14:paraId="3415A757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3DC17E56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6EC5F555" w14:textId="0FF3752B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7F608046" w14:textId="09E29EE8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7243302B" w14:textId="3425F4A4" w:rsidTr="006E70A2">
        <w:trPr>
          <w:trHeight w:val="19"/>
        </w:trPr>
        <w:tc>
          <w:tcPr>
            <w:tcW w:w="967" w:type="dxa"/>
          </w:tcPr>
          <w:p w14:paraId="1CE29FE4" w14:textId="43623191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3D1CB83C" w14:textId="428BCA75" w:rsidR="006E70A2" w:rsidRDefault="006E70A2" w:rsidP="006E70A2">
            <w:pPr>
              <w:pStyle w:val="TableItem"/>
            </w:pPr>
            <w:r>
              <w:t>7.</w:t>
            </w:r>
            <w:r>
              <w:tab/>
              <w:t>Mulch is aged tree trimmings, pallet mulch, or composted mulch</w:t>
            </w:r>
          </w:p>
        </w:tc>
        <w:tc>
          <w:tcPr>
            <w:tcW w:w="240" w:type="dxa"/>
          </w:tcPr>
          <w:p w14:paraId="11D49770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23C25BA9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3055B6E9" w14:textId="55F6EB2B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2F27111E" w14:textId="7CA8B5FF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2D9B04E5" w14:textId="08C88810" w:rsidTr="006E70A2">
        <w:trPr>
          <w:trHeight w:val="19"/>
        </w:trPr>
        <w:tc>
          <w:tcPr>
            <w:tcW w:w="967" w:type="dxa"/>
          </w:tcPr>
          <w:p w14:paraId="169BD04B" w14:textId="2914602B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72928BA9" w14:textId="7C1FDB00" w:rsidR="006E70A2" w:rsidRDefault="006E70A2" w:rsidP="00660B81">
            <w:pPr>
              <w:pStyle w:val="TableItem"/>
            </w:pPr>
            <w:r>
              <w:t>8.</w:t>
            </w:r>
            <w:r>
              <w:tab/>
              <w:t xml:space="preserve">Water features as installed match </w:t>
            </w:r>
            <w:r w:rsidR="00660B81">
              <w:t>L</w:t>
            </w:r>
            <w:r>
              <w:t xml:space="preserve">andscape </w:t>
            </w:r>
            <w:r w:rsidR="00660B81">
              <w:t>D</w:t>
            </w:r>
            <w:r>
              <w:t xml:space="preserve">esign </w:t>
            </w:r>
            <w:r w:rsidR="00660B81">
              <w:t>P</w:t>
            </w:r>
            <w:r>
              <w:t>lan</w:t>
            </w:r>
          </w:p>
        </w:tc>
        <w:tc>
          <w:tcPr>
            <w:tcW w:w="240" w:type="dxa"/>
          </w:tcPr>
          <w:p w14:paraId="7B04B7FE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7F139729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16136E0B" w14:textId="6F5AEE9F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10189153" w14:textId="0E8134B0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741CF987" w14:textId="198BE9E2" w:rsidTr="006E70A2">
        <w:trPr>
          <w:trHeight w:val="19"/>
        </w:trPr>
        <w:tc>
          <w:tcPr>
            <w:tcW w:w="967" w:type="dxa"/>
          </w:tcPr>
          <w:p w14:paraId="2F17888E" w14:textId="0DBA18F5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34DE6E60" w14:textId="6D322972" w:rsidR="006E70A2" w:rsidRDefault="006E70A2" w:rsidP="00660B81">
            <w:pPr>
              <w:pStyle w:val="TableItem"/>
            </w:pPr>
            <w:r>
              <w:t>9.</w:t>
            </w:r>
            <w:r>
              <w:tab/>
              <w:t xml:space="preserve">Rain harvesting technology as installed matches </w:t>
            </w:r>
            <w:r w:rsidR="00660B81">
              <w:t>L</w:t>
            </w:r>
            <w:r>
              <w:t xml:space="preserve">andscape </w:t>
            </w:r>
            <w:r w:rsidR="00660B81">
              <w:t>D</w:t>
            </w:r>
            <w:r>
              <w:t xml:space="preserve">esign </w:t>
            </w:r>
            <w:r w:rsidR="00660B81">
              <w:t>P</w:t>
            </w:r>
            <w:r>
              <w:t>lan</w:t>
            </w:r>
          </w:p>
        </w:tc>
        <w:tc>
          <w:tcPr>
            <w:tcW w:w="240" w:type="dxa"/>
          </w:tcPr>
          <w:p w14:paraId="543D3AF5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4C0B99ED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50504323" w14:textId="0DCEFF36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27983694" w14:textId="592161BB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1770BD5E" w14:textId="15729D71" w:rsidTr="006E70A2">
        <w:trPr>
          <w:trHeight w:val="19"/>
        </w:trPr>
        <w:tc>
          <w:tcPr>
            <w:tcW w:w="967" w:type="dxa"/>
          </w:tcPr>
          <w:p w14:paraId="169DA77B" w14:textId="375C1F7C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392EE1D7" w14:textId="4AC92141" w:rsidR="006E70A2" w:rsidRDefault="006E70A2" w:rsidP="006E70A2">
            <w:pPr>
              <w:pStyle w:val="TableItem"/>
            </w:pPr>
            <w:r>
              <w:t>10.</w:t>
            </w:r>
            <w:r>
              <w:tab/>
              <w:t>Graywater system as installed matches plans</w:t>
            </w:r>
          </w:p>
        </w:tc>
        <w:tc>
          <w:tcPr>
            <w:tcW w:w="240" w:type="dxa"/>
          </w:tcPr>
          <w:p w14:paraId="569ACBDF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0B8C10E4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6E41DD70" w14:textId="70AF15BA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690EAB13" w14:textId="07E175C3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bookmarkEnd w:id="2"/>
    </w:tbl>
    <w:p w14:paraId="510E64BD" w14:textId="2A472B74" w:rsidR="006E70A2" w:rsidRDefault="006E70A2" w:rsidP="00D828DE">
      <w:pPr>
        <w:pStyle w:val="LI-CHECKBOX-L1"/>
        <w:numPr>
          <w:ilvl w:val="0"/>
          <w:numId w:val="0"/>
        </w:numPr>
        <w:ind w:left="360"/>
      </w:pPr>
    </w:p>
    <w:p w14:paraId="77E28778" w14:textId="77777777" w:rsidR="006E70A2" w:rsidRDefault="006E70A2" w:rsidP="00D828DE">
      <w:pPr>
        <w:pStyle w:val="LI-CHECKBOX-L1"/>
        <w:numPr>
          <w:ilvl w:val="0"/>
          <w:numId w:val="0"/>
        </w:numPr>
        <w:ind w:left="360"/>
      </w:pPr>
    </w:p>
    <w:p w14:paraId="769D1D22" w14:textId="22F974AD" w:rsidR="00A93260" w:rsidRPr="00A93260" w:rsidRDefault="001D7193" w:rsidP="00D828DE">
      <w:pPr>
        <w:pStyle w:val="LI-CHECKBOX-L1"/>
        <w:numPr>
          <w:ilvl w:val="0"/>
          <w:numId w:val="0"/>
        </w:numPr>
        <w:ind w:left="360"/>
        <w:rPr>
          <w:b/>
        </w:rPr>
      </w:pPr>
      <w:r>
        <w:rPr>
          <w:b/>
        </w:rPr>
        <w:t>Reviewer Comments</w:t>
      </w:r>
      <w:r w:rsidR="00A93260" w:rsidRPr="00A93260">
        <w:rPr>
          <w:b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255"/>
      </w:tblGrid>
      <w:tr w:rsidR="001D7193" w14:paraId="43D73820" w14:textId="77777777" w:rsidTr="006E70A2">
        <w:trPr>
          <w:trHeight w:val="3698"/>
        </w:trPr>
        <w:tc>
          <w:tcPr>
            <w:tcW w:w="10255" w:type="dxa"/>
          </w:tcPr>
          <w:p w14:paraId="243C9971" w14:textId="77777777" w:rsidR="001D7193" w:rsidRDefault="001D7193" w:rsidP="00D828DE">
            <w:pPr>
              <w:pStyle w:val="LI-CHECKBOX-L1"/>
              <w:numPr>
                <w:ilvl w:val="0"/>
                <w:numId w:val="0"/>
              </w:numPr>
            </w:pPr>
          </w:p>
        </w:tc>
      </w:tr>
      <w:bookmarkEnd w:id="0"/>
    </w:tbl>
    <w:p w14:paraId="2226FFAC" w14:textId="144BD6CC" w:rsidR="006E70A2" w:rsidRDefault="006E70A2" w:rsidP="001D7193">
      <w:pPr>
        <w:pStyle w:val="LI-CHECKBOX-L1"/>
        <w:numPr>
          <w:ilvl w:val="0"/>
          <w:numId w:val="0"/>
        </w:numPr>
        <w:ind w:left="360"/>
        <w:rPr>
          <w:b/>
        </w:rPr>
      </w:pPr>
    </w:p>
    <w:sectPr w:rsidR="006E70A2" w:rsidSect="001D7193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5F4B3" w14:textId="77777777" w:rsidR="00104E9C" w:rsidRDefault="00104E9C" w:rsidP="00E56B86">
      <w:pPr>
        <w:spacing w:after="0"/>
      </w:pPr>
      <w:r>
        <w:separator/>
      </w:r>
    </w:p>
  </w:endnote>
  <w:endnote w:type="continuationSeparator" w:id="0">
    <w:p w14:paraId="4C35B026" w14:textId="77777777" w:rsidR="00104E9C" w:rsidRDefault="00104E9C" w:rsidP="00E56B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16371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32275144" w14:textId="5B40F03A" w:rsidR="00BF3272" w:rsidRDefault="00435954" w:rsidP="00A73327">
        <w:pPr>
          <w:pStyle w:val="Footer"/>
          <w:tabs>
            <w:tab w:val="clear" w:pos="9360"/>
            <w:tab w:val="right" w:pos="10620"/>
          </w:tabs>
          <w:jc w:val="both"/>
        </w:pPr>
        <w:r>
          <w:t xml:space="preserve">WELO Tool Kit:  </w:t>
        </w:r>
        <w:r w:rsidR="001D7193">
          <w:t>Landscape Inspection Checklist</w:t>
        </w:r>
        <w:r w:rsidR="00A73327">
          <w:tab/>
        </w:r>
        <w:r w:rsidR="00A73327">
          <w:tab/>
        </w:r>
        <w:r w:rsidR="00A73327" w:rsidRPr="00A73327">
          <w:rPr>
            <w:rFonts w:ascii="Calibri" w:hAnsi="Calibri"/>
          </w:rPr>
          <w:t xml:space="preserve">Page </w:t>
        </w:r>
        <w:r w:rsidR="00A73327" w:rsidRPr="00A73327">
          <w:rPr>
            <w:rFonts w:ascii="Calibri" w:hAnsi="Calibri"/>
          </w:rPr>
          <w:fldChar w:fldCharType="begin"/>
        </w:r>
        <w:r w:rsidR="00A73327" w:rsidRPr="00A73327">
          <w:rPr>
            <w:rFonts w:ascii="Calibri" w:hAnsi="Calibri"/>
          </w:rPr>
          <w:instrText xml:space="preserve"> PAGE </w:instrText>
        </w:r>
        <w:r w:rsidR="00A73327" w:rsidRPr="00A73327">
          <w:rPr>
            <w:rFonts w:ascii="Calibri" w:hAnsi="Calibri"/>
          </w:rPr>
          <w:fldChar w:fldCharType="separate"/>
        </w:r>
        <w:r w:rsidR="00BC4E34">
          <w:rPr>
            <w:rFonts w:ascii="Calibri" w:hAnsi="Calibri"/>
            <w:noProof/>
          </w:rPr>
          <w:t>1</w:t>
        </w:r>
        <w:r w:rsidR="00A73327" w:rsidRPr="00A73327">
          <w:rPr>
            <w:rFonts w:ascii="Calibri" w:hAnsi="Calibri"/>
          </w:rPr>
          <w:fldChar w:fldCharType="end"/>
        </w:r>
        <w:r w:rsidR="00A73327" w:rsidRPr="00A73327">
          <w:rPr>
            <w:rFonts w:ascii="Calibri" w:hAnsi="Calibri"/>
          </w:rPr>
          <w:t xml:space="preserve"> of </w:t>
        </w:r>
        <w:r w:rsidR="00A73327" w:rsidRPr="00A73327">
          <w:rPr>
            <w:rFonts w:ascii="Calibri" w:hAnsi="Calibri"/>
          </w:rPr>
          <w:fldChar w:fldCharType="begin"/>
        </w:r>
        <w:r w:rsidR="00A73327" w:rsidRPr="00A73327">
          <w:rPr>
            <w:rFonts w:ascii="Calibri" w:hAnsi="Calibri"/>
          </w:rPr>
          <w:instrText xml:space="preserve"> NUMPAGES </w:instrText>
        </w:r>
        <w:r w:rsidR="00A73327" w:rsidRPr="00A73327">
          <w:rPr>
            <w:rFonts w:ascii="Calibri" w:hAnsi="Calibri"/>
          </w:rPr>
          <w:fldChar w:fldCharType="separate"/>
        </w:r>
        <w:r w:rsidR="00BC4E34">
          <w:rPr>
            <w:rFonts w:ascii="Calibri" w:hAnsi="Calibri"/>
            <w:noProof/>
          </w:rPr>
          <w:t>1</w:t>
        </w:r>
        <w:r w:rsidR="00A73327" w:rsidRPr="00A73327">
          <w:rPr>
            <w:rFonts w:ascii="Calibri" w:hAnsi="Calibri"/>
          </w:rPr>
          <w:fldChar w:fldCharType="end"/>
        </w:r>
      </w:p>
    </w:sdtContent>
  </w:sdt>
  <w:p w14:paraId="29656CAE" w14:textId="77777777" w:rsidR="00E56B86" w:rsidRPr="00BF3272" w:rsidRDefault="00E56B86" w:rsidP="00BF3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B97D6" w14:textId="77777777" w:rsidR="00104E9C" w:rsidRDefault="00104E9C" w:rsidP="00E56B86">
      <w:pPr>
        <w:spacing w:after="0"/>
      </w:pPr>
      <w:r>
        <w:separator/>
      </w:r>
    </w:p>
  </w:footnote>
  <w:footnote w:type="continuationSeparator" w:id="0">
    <w:p w14:paraId="011097A2" w14:textId="77777777" w:rsidR="00104E9C" w:rsidRDefault="00104E9C" w:rsidP="00E56B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F944E" w14:textId="45096382" w:rsidR="00435954" w:rsidRPr="00435954" w:rsidRDefault="00435954" w:rsidP="00435954">
    <w:pPr>
      <w:spacing w:after="0"/>
      <w:rPr>
        <w:rFonts w:ascii="Times New Roman" w:eastAsia="Times New Roman" w:hAnsi="Times New Roman" w:cs="Times New Roman"/>
        <w:color w:val="auto"/>
        <w:sz w:val="24"/>
        <w:szCs w:val="24"/>
      </w:rPr>
    </w:pPr>
    <w:bookmarkStart w:id="3" w:name="OLE_LINK1"/>
    <w:r w:rsidRPr="0021476D">
      <w:rPr>
        <w:rFonts w:ascii="Calibri" w:eastAsia="Times New Roman" w:hAnsi="Calibri" w:cs="Times New Roman"/>
        <w:b/>
        <w:bCs/>
        <w:color w:val="1F497D"/>
        <w:sz w:val="22"/>
      </w:rPr>
      <w:t>Water Efficient Landscape Ordinance</w:t>
    </w:r>
    <w:r>
      <w:rPr>
        <w:rFonts w:ascii="Calibri" w:eastAsia="Times New Roman" w:hAnsi="Calibri" w:cs="Times New Roman"/>
        <w:b/>
        <w:bCs/>
        <w:color w:val="1F497D"/>
        <w:sz w:val="22"/>
      </w:rPr>
      <w:t xml:space="preserve"> Tool Kit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D25"/>
    <w:multiLevelType w:val="hybridMultilevel"/>
    <w:tmpl w:val="92266646"/>
    <w:lvl w:ilvl="0" w:tplc="7B1EB73E">
      <w:start w:val="1"/>
      <w:numFmt w:val="upperRoman"/>
      <w:pStyle w:val="Heading3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C379F"/>
    <w:multiLevelType w:val="hybridMultilevel"/>
    <w:tmpl w:val="3E68A808"/>
    <w:lvl w:ilvl="0" w:tplc="F2181334"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C89"/>
    <w:multiLevelType w:val="hybridMultilevel"/>
    <w:tmpl w:val="D0946EFE"/>
    <w:lvl w:ilvl="0" w:tplc="63ECB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516B8"/>
    <w:multiLevelType w:val="hybridMultilevel"/>
    <w:tmpl w:val="5F9E9E30"/>
    <w:lvl w:ilvl="0" w:tplc="4504FF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12452"/>
    <w:multiLevelType w:val="hybridMultilevel"/>
    <w:tmpl w:val="1EEA5ABA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409D6"/>
    <w:multiLevelType w:val="hybridMultilevel"/>
    <w:tmpl w:val="15E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D4EB1"/>
    <w:multiLevelType w:val="hybridMultilevel"/>
    <w:tmpl w:val="5BE28760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44680"/>
    <w:multiLevelType w:val="hybridMultilevel"/>
    <w:tmpl w:val="E58EF9EA"/>
    <w:lvl w:ilvl="0" w:tplc="8FDED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952D7"/>
    <w:multiLevelType w:val="hybridMultilevel"/>
    <w:tmpl w:val="9B50B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E4CE3"/>
    <w:multiLevelType w:val="hybridMultilevel"/>
    <w:tmpl w:val="F0FEF8E6"/>
    <w:lvl w:ilvl="0" w:tplc="150CE4BE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463E9"/>
    <w:multiLevelType w:val="hybridMultilevel"/>
    <w:tmpl w:val="A656E000"/>
    <w:lvl w:ilvl="0" w:tplc="D8BEA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D659A"/>
    <w:multiLevelType w:val="hybridMultilevel"/>
    <w:tmpl w:val="FD60E328"/>
    <w:lvl w:ilvl="0" w:tplc="150CE4BE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5B621E"/>
    <w:multiLevelType w:val="hybridMultilevel"/>
    <w:tmpl w:val="46B285D8"/>
    <w:lvl w:ilvl="0" w:tplc="1D247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F26F4"/>
    <w:multiLevelType w:val="hybridMultilevel"/>
    <w:tmpl w:val="C36A73D8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60E7A"/>
    <w:multiLevelType w:val="hybridMultilevel"/>
    <w:tmpl w:val="4624448C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F45BB"/>
    <w:multiLevelType w:val="hybridMultilevel"/>
    <w:tmpl w:val="48C4E952"/>
    <w:lvl w:ilvl="0" w:tplc="85C07724">
      <w:start w:val="1"/>
      <w:numFmt w:val="bullet"/>
      <w:pStyle w:val="LI-CHECKBOX-L1"/>
      <w:lvlText w:val="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797849DA"/>
    <w:multiLevelType w:val="hybridMultilevel"/>
    <w:tmpl w:val="D6BCAB9E"/>
    <w:lvl w:ilvl="0" w:tplc="15BC4FF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5C9AF73A">
      <w:start w:val="1"/>
      <w:numFmt w:val="upperRoman"/>
      <w:lvlText w:val="%2."/>
      <w:lvlJc w:val="left"/>
      <w:pPr>
        <w:ind w:left="18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79865944"/>
    <w:multiLevelType w:val="hybridMultilevel"/>
    <w:tmpl w:val="839C85CA"/>
    <w:lvl w:ilvl="0" w:tplc="150CE4BE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6"/>
  </w:num>
  <w:num w:numId="4">
    <w:abstractNumId w:val="9"/>
  </w:num>
  <w:num w:numId="5">
    <w:abstractNumId w:val="11"/>
  </w:num>
  <w:num w:numId="6">
    <w:abstractNumId w:val="4"/>
  </w:num>
  <w:num w:numId="7">
    <w:abstractNumId w:val="14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3"/>
  </w:num>
  <w:num w:numId="16">
    <w:abstractNumId w:val="15"/>
  </w:num>
  <w:num w:numId="17">
    <w:abstractNumId w:val="15"/>
  </w:num>
  <w:num w:numId="18">
    <w:abstractNumId w:val="12"/>
  </w:num>
  <w:num w:numId="19">
    <w:abstractNumId w:val="16"/>
  </w:num>
  <w:num w:numId="20">
    <w:abstractNumId w:val="13"/>
  </w:num>
  <w:num w:numId="21">
    <w:abstractNumId w:val="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BB"/>
    <w:rsid w:val="00052B1A"/>
    <w:rsid w:val="00104E9C"/>
    <w:rsid w:val="00105D5E"/>
    <w:rsid w:val="001D7193"/>
    <w:rsid w:val="00227CA6"/>
    <w:rsid w:val="00250097"/>
    <w:rsid w:val="00264094"/>
    <w:rsid w:val="0026550C"/>
    <w:rsid w:val="00364D26"/>
    <w:rsid w:val="003805DB"/>
    <w:rsid w:val="00435954"/>
    <w:rsid w:val="004779FB"/>
    <w:rsid w:val="00501124"/>
    <w:rsid w:val="00546DBB"/>
    <w:rsid w:val="0062715A"/>
    <w:rsid w:val="00630DE0"/>
    <w:rsid w:val="00660B81"/>
    <w:rsid w:val="006E70A2"/>
    <w:rsid w:val="0075718B"/>
    <w:rsid w:val="0076333E"/>
    <w:rsid w:val="007B629B"/>
    <w:rsid w:val="00811E0E"/>
    <w:rsid w:val="00904131"/>
    <w:rsid w:val="009F5A41"/>
    <w:rsid w:val="00A07155"/>
    <w:rsid w:val="00A07D89"/>
    <w:rsid w:val="00A73327"/>
    <w:rsid w:val="00A93260"/>
    <w:rsid w:val="00AC282B"/>
    <w:rsid w:val="00B03981"/>
    <w:rsid w:val="00BC4E34"/>
    <w:rsid w:val="00BF220B"/>
    <w:rsid w:val="00BF3272"/>
    <w:rsid w:val="00C33FC9"/>
    <w:rsid w:val="00C37022"/>
    <w:rsid w:val="00D01D0B"/>
    <w:rsid w:val="00D828DE"/>
    <w:rsid w:val="00D86915"/>
    <w:rsid w:val="00DD1809"/>
    <w:rsid w:val="00E4731F"/>
    <w:rsid w:val="00E56B86"/>
    <w:rsid w:val="00E91A75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9D7AD"/>
  <w15:docId w15:val="{4383FC78-7A2B-46B9-9F08-D20FC8BB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6B86"/>
    <w:pPr>
      <w:spacing w:after="160" w:line="240" w:lineRule="auto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6B86"/>
    <w:pPr>
      <w:keepNext/>
      <w:keepLines/>
      <w:pBdr>
        <w:bottom w:val="single" w:sz="6" w:space="1" w:color="auto"/>
      </w:pBdr>
      <w:tabs>
        <w:tab w:val="left" w:pos="450"/>
      </w:tabs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6B86"/>
    <w:pPr>
      <w:keepNext/>
      <w:keepLines/>
      <w:tabs>
        <w:tab w:val="left" w:pos="450"/>
      </w:tabs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6B86"/>
    <w:pPr>
      <w:keepNext/>
      <w:keepLines/>
      <w:numPr>
        <w:numId w:val="10"/>
      </w:numPr>
      <w:spacing w:before="240" w:after="120"/>
      <w:outlineLvl w:val="2"/>
    </w:pPr>
    <w:rPr>
      <w:rFonts w:eastAsiaTheme="majorEastAsia" w:cstheme="majorBidi"/>
      <w:b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6B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B86"/>
    <w:pPr>
      <w:contextualSpacing/>
    </w:pPr>
  </w:style>
  <w:style w:type="character" w:styleId="Hyperlink">
    <w:name w:val="Hyperlink"/>
    <w:basedOn w:val="DefaultParagraphFont"/>
    <w:uiPriority w:val="99"/>
    <w:unhideWhenUsed/>
    <w:rsid w:val="003805D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E56B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56B86"/>
    <w:rPr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unhideWhenUsed/>
    <w:rsid w:val="00E56B8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6B86"/>
    <w:rPr>
      <w:color w:val="000000" w:themeColor="text1"/>
      <w:sz w:val="20"/>
    </w:rPr>
  </w:style>
  <w:style w:type="paragraph" w:styleId="Header">
    <w:name w:val="header"/>
    <w:basedOn w:val="Normal"/>
    <w:link w:val="HeaderChar"/>
    <w:uiPriority w:val="99"/>
    <w:unhideWhenUsed/>
    <w:rsid w:val="00E56B8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6B86"/>
    <w:rPr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56B86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56B86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56B86"/>
    <w:rPr>
      <w:rFonts w:eastAsiaTheme="majorEastAsia" w:cstheme="majorBidi"/>
      <w:b/>
      <w:color w:val="000000" w:themeColor="text1"/>
      <w:sz w:val="20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56B86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customStyle="1" w:styleId="LI-CHECKBOX-L1">
    <w:name w:val="LI - CHECKBOX - L1"/>
    <w:basedOn w:val="ListParagraph"/>
    <w:qFormat/>
    <w:rsid w:val="00E56B86"/>
    <w:pPr>
      <w:numPr>
        <w:numId w:val="16"/>
      </w:numPr>
      <w:tabs>
        <w:tab w:val="left" w:pos="810"/>
      </w:tabs>
      <w:spacing w:before="60" w:after="60"/>
      <w:ind w:left="1267" w:hanging="907"/>
      <w:contextualSpacing w:val="0"/>
    </w:pPr>
  </w:style>
  <w:style w:type="character" w:styleId="PlaceholderText">
    <w:name w:val="Placeholder Text"/>
    <w:basedOn w:val="DefaultParagraphFont"/>
    <w:uiPriority w:val="99"/>
    <w:semiHidden/>
    <w:rsid w:val="00E56B86"/>
    <w:rPr>
      <w:color w:val="808080"/>
    </w:rPr>
  </w:style>
  <w:style w:type="paragraph" w:customStyle="1" w:styleId="TextField">
    <w:name w:val="Text Field"/>
    <w:basedOn w:val="Normal"/>
    <w:qFormat/>
    <w:rsid w:val="00E56B86"/>
    <w:pPr>
      <w:tabs>
        <w:tab w:val="left" w:pos="540"/>
        <w:tab w:val="left" w:pos="3690"/>
        <w:tab w:val="left" w:leader="underscore" w:pos="8640"/>
      </w:tabs>
      <w:spacing w:after="120"/>
      <w:ind w:left="446"/>
    </w:pPr>
  </w:style>
  <w:style w:type="table" w:styleId="TableGrid">
    <w:name w:val="Table Grid"/>
    <w:basedOn w:val="TableNormal"/>
    <w:uiPriority w:val="59"/>
    <w:rsid w:val="00E56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3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02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022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022"/>
    <w:rPr>
      <w:b/>
      <w:bCs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02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022"/>
    <w:rPr>
      <w:rFonts w:ascii="Segoe UI" w:hAnsi="Segoe UI" w:cs="Segoe UI"/>
      <w:color w:val="000000" w:themeColor="text1"/>
      <w:sz w:val="18"/>
      <w:szCs w:val="18"/>
    </w:rPr>
  </w:style>
  <w:style w:type="paragraph" w:customStyle="1" w:styleId="CheckBoxSolo">
    <w:name w:val="CheckBox Solo"/>
    <w:basedOn w:val="Normal"/>
    <w:qFormat/>
    <w:rsid w:val="006E70A2"/>
    <w:pPr>
      <w:spacing w:before="60" w:after="0"/>
      <w:jc w:val="center"/>
    </w:pPr>
    <w:rPr>
      <w:rFonts w:ascii="Symbol" w:hAnsi="Symbol"/>
    </w:rPr>
  </w:style>
  <w:style w:type="paragraph" w:customStyle="1" w:styleId="TableItem">
    <w:name w:val="Table Item"/>
    <w:basedOn w:val="BodyText"/>
    <w:qFormat/>
    <w:rsid w:val="006E70A2"/>
    <w:pPr>
      <w:ind w:left="361" w:hanging="36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al-ipc.org/landscaping/dp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Teresa Eade</dc:creator>
  <cp:lastModifiedBy>Teresa Eade</cp:lastModifiedBy>
  <cp:revision>5</cp:revision>
  <cp:lastPrinted>2018-05-15T19:34:00Z</cp:lastPrinted>
  <dcterms:created xsi:type="dcterms:W3CDTF">2018-05-08T00:25:00Z</dcterms:created>
  <dcterms:modified xsi:type="dcterms:W3CDTF">2019-08-01T19:11:00Z</dcterms:modified>
</cp:coreProperties>
</file>