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2025B0" w14:textId="0AB71A7D" w:rsidR="00F52863" w:rsidRPr="0070497B" w:rsidRDefault="0070497B" w:rsidP="009C7B59">
      <w:pPr>
        <w:pStyle w:val="Heading1"/>
      </w:pPr>
      <w:r w:rsidRPr="0070497B">
        <w:t>Certificate of Completion</w:t>
      </w:r>
    </w:p>
    <w:p w14:paraId="4100517B" w14:textId="77777777" w:rsidR="0070497B" w:rsidRDefault="0070497B" w:rsidP="0070497B">
      <w:pPr>
        <w:spacing w:after="0"/>
        <w:jc w:val="center"/>
        <w:rPr>
          <w:color w:val="7030A0"/>
        </w:rPr>
      </w:pPr>
    </w:p>
    <w:p w14:paraId="458DAC99" w14:textId="15B80B68" w:rsidR="00016C51" w:rsidRPr="00016C51" w:rsidRDefault="00016C51" w:rsidP="00016C51">
      <w:pPr>
        <w:pStyle w:val="Heading2"/>
      </w:pPr>
      <w:r>
        <w:t>A.</w:t>
      </w:r>
      <w:r>
        <w:tab/>
        <w:t>Project Information</w:t>
      </w:r>
    </w:p>
    <w:p w14:paraId="4442A75C" w14:textId="77777777" w:rsidR="0070497B" w:rsidRDefault="0070497B" w:rsidP="0070497B">
      <w:pPr>
        <w:spacing w:after="0"/>
        <w:jc w:val="center"/>
      </w:pPr>
    </w:p>
    <w:p w14:paraId="4C1B5FCB" w14:textId="77777777" w:rsidR="0070497B" w:rsidRPr="00C47C8A" w:rsidRDefault="0070497B" w:rsidP="009C7B59">
      <w:pPr>
        <w:pStyle w:val="TextField"/>
      </w:pPr>
      <w:r w:rsidRPr="00C47C8A">
        <w:t>Date</w:t>
      </w:r>
      <w:r w:rsidR="009C7B59">
        <w:tab/>
      </w:r>
      <w:r w:rsidR="009C7B59">
        <w:tab/>
      </w:r>
    </w:p>
    <w:p w14:paraId="5136D3C0" w14:textId="77777777" w:rsidR="0070497B" w:rsidRPr="00C47C8A" w:rsidRDefault="009C7B59" w:rsidP="009C7B59">
      <w:pPr>
        <w:pStyle w:val="TextField"/>
      </w:pPr>
      <w:r>
        <w:t>Project Name</w:t>
      </w:r>
      <w:r>
        <w:tab/>
      </w:r>
      <w:r>
        <w:tab/>
      </w:r>
    </w:p>
    <w:p w14:paraId="3F6640E5" w14:textId="77777777" w:rsidR="0070497B" w:rsidRDefault="0070497B" w:rsidP="009C7B59">
      <w:pPr>
        <w:pStyle w:val="TextField"/>
      </w:pPr>
      <w:r>
        <w:t xml:space="preserve">Project </w:t>
      </w:r>
      <w:r w:rsidR="00105FFC">
        <w:t>S</w:t>
      </w:r>
      <w:r w:rsidR="00A145DB">
        <w:t>treet A</w:t>
      </w:r>
      <w:r>
        <w:t>ddress, City and Zip</w:t>
      </w:r>
      <w:r w:rsidR="009C7B59">
        <w:tab/>
      </w:r>
      <w:r w:rsidR="009C7B59">
        <w:tab/>
      </w:r>
    </w:p>
    <w:p w14:paraId="50D46A5B" w14:textId="5E918B2B" w:rsidR="0070497B" w:rsidRPr="006A6AB1" w:rsidRDefault="0070497B" w:rsidP="009C7B59">
      <w:pPr>
        <w:pStyle w:val="TextField"/>
      </w:pPr>
      <w:r w:rsidRPr="006A6AB1">
        <w:t xml:space="preserve">Parcel or </w:t>
      </w:r>
      <w:r w:rsidR="00105FFC" w:rsidRPr="006A6AB1">
        <w:t>L</w:t>
      </w:r>
      <w:r w:rsidRPr="006A6AB1">
        <w:t xml:space="preserve">ot </w:t>
      </w:r>
      <w:r w:rsidR="00105FFC" w:rsidRPr="006A6AB1">
        <w:t>N</w:t>
      </w:r>
      <w:r w:rsidRPr="006A6AB1">
        <w:t>umber</w:t>
      </w:r>
      <w:r w:rsidR="00E44227" w:rsidRPr="006A6AB1">
        <w:t>(s)</w:t>
      </w:r>
      <w:r w:rsidR="006A6AB1">
        <w:t xml:space="preserve"> </w:t>
      </w:r>
      <w:r w:rsidR="006A6AB1" w:rsidRPr="006A6AB1">
        <w:t>(if available)</w:t>
      </w:r>
      <w:r w:rsidR="009C7B59" w:rsidRPr="006A6AB1">
        <w:tab/>
      </w:r>
      <w:r w:rsidR="009C7B59" w:rsidRPr="006A6AB1">
        <w:tab/>
      </w:r>
    </w:p>
    <w:p w14:paraId="421FC524" w14:textId="77777777" w:rsidR="0070497B" w:rsidRDefault="0070497B" w:rsidP="009C7B59">
      <w:pPr>
        <w:pStyle w:val="TextField"/>
      </w:pPr>
    </w:p>
    <w:p w14:paraId="57DAC0EF" w14:textId="77777777" w:rsidR="0070497B" w:rsidRPr="00C47C8A" w:rsidRDefault="009C7B59" w:rsidP="009C7B59">
      <w:pPr>
        <w:pStyle w:val="TextField"/>
      </w:pPr>
      <w:r>
        <w:t>Applicant Name</w:t>
      </w:r>
      <w:r>
        <w:tab/>
      </w:r>
      <w:r>
        <w:tab/>
      </w:r>
    </w:p>
    <w:p w14:paraId="7E2863C4" w14:textId="77777777" w:rsidR="009C7B59" w:rsidRDefault="00A145DB" w:rsidP="009C7B59">
      <w:pPr>
        <w:pStyle w:val="TextField"/>
      </w:pPr>
      <w:r>
        <w:t>Applicant Job T</w:t>
      </w:r>
      <w:r w:rsidR="009C7B59">
        <w:t>itle</w:t>
      </w:r>
      <w:r w:rsidR="009C7B59">
        <w:tab/>
      </w:r>
      <w:r w:rsidR="009C7B59">
        <w:tab/>
      </w:r>
    </w:p>
    <w:p w14:paraId="6E885953" w14:textId="77777777" w:rsidR="0070497B" w:rsidRDefault="009C7B59" w:rsidP="009C7B59">
      <w:pPr>
        <w:pStyle w:val="TextField"/>
      </w:pPr>
      <w:r>
        <w:t>Applicant Company Name</w:t>
      </w:r>
      <w:r>
        <w:tab/>
      </w:r>
      <w:r>
        <w:tab/>
      </w:r>
    </w:p>
    <w:p w14:paraId="7FD7C08E" w14:textId="77777777" w:rsidR="0070497B" w:rsidRDefault="009C7B59" w:rsidP="009C7B59">
      <w:pPr>
        <w:pStyle w:val="TextField"/>
      </w:pPr>
      <w:r>
        <w:t>Phone Number</w:t>
      </w:r>
      <w:r>
        <w:tab/>
      </w:r>
      <w:r>
        <w:tab/>
      </w:r>
    </w:p>
    <w:p w14:paraId="13030E16" w14:textId="77777777" w:rsidR="0070497B" w:rsidRDefault="009C7B59" w:rsidP="009C7B59">
      <w:pPr>
        <w:pStyle w:val="TextField"/>
      </w:pPr>
      <w:r>
        <w:t xml:space="preserve">Email </w:t>
      </w:r>
      <w:r w:rsidR="00105FFC">
        <w:t>A</w:t>
      </w:r>
      <w:r>
        <w:t>ddress</w:t>
      </w:r>
      <w:r>
        <w:tab/>
      </w:r>
      <w:r>
        <w:tab/>
      </w:r>
    </w:p>
    <w:p w14:paraId="77401743" w14:textId="77777777" w:rsidR="0070497B" w:rsidRDefault="0070497B" w:rsidP="009C7B59">
      <w:pPr>
        <w:pStyle w:val="TextField"/>
      </w:pPr>
      <w:r>
        <w:t xml:space="preserve">Street </w:t>
      </w:r>
      <w:r w:rsidR="00105FFC">
        <w:t>A</w:t>
      </w:r>
      <w:r>
        <w:t>ddress, City and Zip</w:t>
      </w:r>
      <w:r w:rsidR="009C7B59">
        <w:tab/>
      </w:r>
      <w:r w:rsidR="009C7B59">
        <w:tab/>
      </w:r>
    </w:p>
    <w:p w14:paraId="70C96B29" w14:textId="77777777" w:rsidR="0070497B" w:rsidRDefault="0070497B" w:rsidP="009C7B59">
      <w:pPr>
        <w:pStyle w:val="TextField"/>
      </w:pPr>
    </w:p>
    <w:p w14:paraId="7A20ED9D" w14:textId="77777777" w:rsidR="0070497B" w:rsidRPr="00C47C8A" w:rsidRDefault="0070497B" w:rsidP="009C7B59">
      <w:pPr>
        <w:pStyle w:val="TextField"/>
      </w:pPr>
      <w:r w:rsidRPr="00C47C8A">
        <w:t>Property Owner Name</w:t>
      </w:r>
      <w:r w:rsidR="009C7B59">
        <w:tab/>
      </w:r>
      <w:r w:rsidR="009C7B59">
        <w:tab/>
      </w:r>
    </w:p>
    <w:p w14:paraId="5C48ABA0" w14:textId="77777777" w:rsidR="0070497B" w:rsidRDefault="0070497B" w:rsidP="009C7B59">
      <w:pPr>
        <w:pStyle w:val="TextField"/>
      </w:pPr>
      <w:r>
        <w:t>Phone Number</w:t>
      </w:r>
      <w:r w:rsidR="009C7B59">
        <w:tab/>
      </w:r>
      <w:r w:rsidR="009C7B59">
        <w:tab/>
      </w:r>
    </w:p>
    <w:p w14:paraId="6AED023F" w14:textId="77777777" w:rsidR="0070497B" w:rsidRDefault="0070497B" w:rsidP="009C7B59">
      <w:pPr>
        <w:pStyle w:val="TextField"/>
      </w:pPr>
      <w:r>
        <w:t xml:space="preserve">Email </w:t>
      </w:r>
      <w:r w:rsidR="00105FFC">
        <w:t>A</w:t>
      </w:r>
      <w:r>
        <w:t>ddress</w:t>
      </w:r>
      <w:r w:rsidR="009C7B59">
        <w:tab/>
      </w:r>
      <w:r w:rsidR="009C7B59">
        <w:tab/>
      </w:r>
    </w:p>
    <w:p w14:paraId="217C2506" w14:textId="77777777" w:rsidR="0070497B" w:rsidRDefault="009C7B59" w:rsidP="009C7B59">
      <w:pPr>
        <w:pStyle w:val="TextField"/>
      </w:pPr>
      <w:r>
        <w:t xml:space="preserve">Street </w:t>
      </w:r>
      <w:r w:rsidR="00105FFC">
        <w:t>A</w:t>
      </w:r>
      <w:r>
        <w:t>ddress, City and Zip</w:t>
      </w:r>
      <w:r>
        <w:tab/>
      </w:r>
      <w:r>
        <w:tab/>
      </w:r>
    </w:p>
    <w:p w14:paraId="28188A49" w14:textId="77777777" w:rsidR="008E5E14" w:rsidRDefault="008E5E14" w:rsidP="0070497B">
      <w:pPr>
        <w:spacing w:after="0"/>
        <w:rPr>
          <w:b/>
        </w:rPr>
      </w:pPr>
    </w:p>
    <w:p w14:paraId="29DA6DC2" w14:textId="77777777" w:rsidR="00016C51" w:rsidRDefault="00016C51" w:rsidP="0070497B">
      <w:pPr>
        <w:spacing w:after="0"/>
        <w:rPr>
          <w:b/>
        </w:rPr>
      </w:pPr>
    </w:p>
    <w:p w14:paraId="364F45C9" w14:textId="77777777" w:rsidR="00016C51" w:rsidRDefault="00016C51" w:rsidP="0070497B">
      <w:pPr>
        <w:spacing w:after="0"/>
        <w:rPr>
          <w:b/>
        </w:rPr>
      </w:pPr>
    </w:p>
    <w:p w14:paraId="32A50DA7" w14:textId="102D8EFA" w:rsidR="00C47C8A" w:rsidRDefault="008E5E14" w:rsidP="0070497B">
      <w:pPr>
        <w:spacing w:after="0"/>
        <w:rPr>
          <w:b/>
        </w:rPr>
      </w:pPr>
      <w:r>
        <w:rPr>
          <w:b/>
        </w:rPr>
        <w:t>Property Owner</w:t>
      </w:r>
      <w:r w:rsidR="00016C51">
        <w:rPr>
          <w:b/>
        </w:rPr>
        <w:t>:</w:t>
      </w:r>
    </w:p>
    <w:p w14:paraId="119EB25F" w14:textId="77777777" w:rsidR="00016C51" w:rsidRDefault="00016C51" w:rsidP="0070497B">
      <w:pPr>
        <w:spacing w:after="0"/>
      </w:pPr>
    </w:p>
    <w:p w14:paraId="44FB58C6" w14:textId="1F1BD856" w:rsidR="008E5E14" w:rsidRDefault="008E5E14" w:rsidP="0070497B">
      <w:pPr>
        <w:spacing w:after="0"/>
      </w:pPr>
      <w:r w:rsidRPr="00DF00EA">
        <w:t>“I/we certify that I/we have received copies of all the documents within the Landscape Documentation Package and the Certificate of the Completion and that it is our responsibility to see that the project is maintained in accordance with the Landscape and Irrigation Maintenance Schedule.”</w:t>
      </w:r>
    </w:p>
    <w:p w14:paraId="0A47310A" w14:textId="6830FF48" w:rsidR="008E5E14" w:rsidRDefault="008E5E14" w:rsidP="0070497B">
      <w:pPr>
        <w:spacing w:after="0"/>
      </w:pPr>
    </w:p>
    <w:p w14:paraId="3CEE00BA" w14:textId="77777777" w:rsidR="00016C51" w:rsidRDefault="00016C51" w:rsidP="0070497B">
      <w:pPr>
        <w:spacing w:after="0"/>
      </w:pPr>
    </w:p>
    <w:p w14:paraId="3ABE6544" w14:textId="353FC210" w:rsidR="008E5E14" w:rsidRDefault="008E5E14" w:rsidP="00DF00EA">
      <w:pPr>
        <w:pBdr>
          <w:bottom w:val="single" w:sz="4" w:space="1" w:color="auto"/>
        </w:pBdr>
        <w:spacing w:after="0"/>
      </w:pPr>
    </w:p>
    <w:p w14:paraId="6A04A9EA" w14:textId="52B0CFC4" w:rsidR="008E5E14" w:rsidRPr="00DF00EA" w:rsidRDefault="008E5E14" w:rsidP="0070497B">
      <w:pPr>
        <w:spacing w:after="0"/>
      </w:pPr>
      <w:r>
        <w:t>Property Owner</w:t>
      </w:r>
      <w:r>
        <w:tab/>
      </w:r>
      <w:r>
        <w:tab/>
      </w:r>
      <w:r>
        <w:tab/>
      </w:r>
      <w:r>
        <w:tab/>
      </w:r>
      <w:r>
        <w:tab/>
      </w:r>
      <w:r>
        <w:tab/>
      </w:r>
      <w:r>
        <w:tab/>
      </w:r>
      <w:r>
        <w:tab/>
      </w:r>
      <w:r>
        <w:tab/>
      </w:r>
      <w:r>
        <w:tab/>
        <w:t>Date</w:t>
      </w:r>
    </w:p>
    <w:p w14:paraId="49826145" w14:textId="77777777" w:rsidR="00016C51" w:rsidRDefault="00016C51">
      <w:pPr>
        <w:spacing w:after="200" w:line="276" w:lineRule="auto"/>
        <w:rPr>
          <w:rFonts w:eastAsiaTheme="majorEastAsia" w:cstheme="majorBidi"/>
          <w:b/>
          <w:sz w:val="28"/>
          <w:szCs w:val="26"/>
        </w:rPr>
      </w:pPr>
      <w:bookmarkStart w:id="0" w:name="OLE_LINK29"/>
      <w:r>
        <w:br w:type="page"/>
      </w:r>
    </w:p>
    <w:p w14:paraId="01099B89" w14:textId="263FDC41" w:rsidR="000B6868" w:rsidRPr="00C47C8A" w:rsidRDefault="00016C51" w:rsidP="009C7B59">
      <w:pPr>
        <w:pStyle w:val="Heading2"/>
      </w:pPr>
      <w:r>
        <w:lastRenderedPageBreak/>
        <w:t>B</w:t>
      </w:r>
      <w:r w:rsidR="00105FFC">
        <w:t>.</w:t>
      </w:r>
      <w:r w:rsidR="00105FFC">
        <w:tab/>
        <w:t>Certificate of I</w:t>
      </w:r>
      <w:r w:rsidR="009C7B59">
        <w:t>nstallation</w:t>
      </w:r>
    </w:p>
    <w:bookmarkEnd w:id="0"/>
    <w:p w14:paraId="7AF16CE5" w14:textId="77777777" w:rsidR="00016C51" w:rsidRDefault="00016C51" w:rsidP="0070497B">
      <w:pPr>
        <w:spacing w:after="0"/>
        <w:rPr>
          <w:i/>
        </w:rPr>
      </w:pPr>
    </w:p>
    <w:p w14:paraId="68A07E68" w14:textId="5C1EE4C9" w:rsidR="000B6868" w:rsidRPr="000B6868" w:rsidRDefault="000B6868" w:rsidP="0070497B">
      <w:pPr>
        <w:spacing w:after="0"/>
        <w:rPr>
          <w:i/>
        </w:rPr>
      </w:pPr>
      <w:r w:rsidRPr="000B6868">
        <w:rPr>
          <w:i/>
        </w:rPr>
        <w:t xml:space="preserve">To be signed by the signer of the </w:t>
      </w:r>
      <w:r w:rsidR="00AE0DB2">
        <w:rPr>
          <w:i/>
        </w:rPr>
        <w:t>L</w:t>
      </w:r>
      <w:r w:rsidRPr="000B6868">
        <w:rPr>
          <w:i/>
        </w:rPr>
        <w:t xml:space="preserve">andscape </w:t>
      </w:r>
      <w:r w:rsidR="00AE0DB2">
        <w:rPr>
          <w:i/>
        </w:rPr>
        <w:t>D</w:t>
      </w:r>
      <w:r w:rsidRPr="000B6868">
        <w:rPr>
          <w:i/>
        </w:rPr>
        <w:t xml:space="preserve">esign </w:t>
      </w:r>
      <w:r w:rsidR="00AE0DB2">
        <w:rPr>
          <w:i/>
        </w:rPr>
        <w:t>P</w:t>
      </w:r>
      <w:r w:rsidRPr="000B6868">
        <w:rPr>
          <w:i/>
        </w:rPr>
        <w:t xml:space="preserve">lan or the </w:t>
      </w:r>
      <w:r w:rsidR="00AE0DB2">
        <w:rPr>
          <w:i/>
        </w:rPr>
        <w:t>I</w:t>
      </w:r>
      <w:r w:rsidRPr="000B6868">
        <w:rPr>
          <w:i/>
        </w:rPr>
        <w:t xml:space="preserve">rrigation </w:t>
      </w:r>
      <w:r w:rsidR="00AE0DB2">
        <w:rPr>
          <w:i/>
        </w:rPr>
        <w:t>D</w:t>
      </w:r>
      <w:r w:rsidRPr="000B6868">
        <w:rPr>
          <w:i/>
        </w:rPr>
        <w:t xml:space="preserve">esign </w:t>
      </w:r>
      <w:r w:rsidR="00AE0DB2">
        <w:rPr>
          <w:i/>
        </w:rPr>
        <w:t>P</w:t>
      </w:r>
      <w:r w:rsidRPr="000B6868">
        <w:rPr>
          <w:i/>
        </w:rPr>
        <w:t xml:space="preserve">lan or </w:t>
      </w:r>
      <w:r w:rsidR="00AE0DB2">
        <w:rPr>
          <w:i/>
        </w:rPr>
        <w:t xml:space="preserve">by </w:t>
      </w:r>
      <w:r w:rsidRPr="000B6868">
        <w:rPr>
          <w:i/>
        </w:rPr>
        <w:t>the licensed landscape contractor</w:t>
      </w:r>
    </w:p>
    <w:p w14:paraId="701E38FE" w14:textId="77777777" w:rsidR="007C5B60" w:rsidRDefault="007C5B60" w:rsidP="0070497B">
      <w:pPr>
        <w:spacing w:after="0"/>
      </w:pPr>
    </w:p>
    <w:p w14:paraId="1AEB91BE" w14:textId="77777777" w:rsidR="00016C51" w:rsidRDefault="00016C51" w:rsidP="0070497B">
      <w:pPr>
        <w:spacing w:after="0"/>
      </w:pPr>
    </w:p>
    <w:p w14:paraId="527D4C14" w14:textId="073CCA6D" w:rsidR="007C5B60" w:rsidRDefault="008E5E14" w:rsidP="0070497B">
      <w:pPr>
        <w:spacing w:after="0"/>
      </w:pPr>
      <w:r>
        <w:t>“I/we certify that based upon periodic site observations, the work has been completed in accordance with the ordinance and that the landscape planting and irrigation installation conform with the criteria and specifications of the approved Landscape Documentation Package.  As-built drawings have been provided to document any major modifications of the approved Landscape Documentation Package.  Significant changes made during construction comply with the ordinance.”</w:t>
      </w:r>
    </w:p>
    <w:p w14:paraId="2BDC7302" w14:textId="77777777" w:rsidR="00397C47" w:rsidRDefault="00397C47" w:rsidP="0070497B">
      <w:pPr>
        <w:spacing w:after="0"/>
      </w:pPr>
    </w:p>
    <w:p w14:paraId="5A42E5F0" w14:textId="77777777" w:rsidR="00016C51" w:rsidRDefault="00016C51" w:rsidP="0070497B">
      <w:pPr>
        <w:spacing w:after="0"/>
      </w:pPr>
    </w:p>
    <w:p w14:paraId="537BFFB4" w14:textId="77777777" w:rsidR="00016C51" w:rsidRDefault="00016C51" w:rsidP="0070497B">
      <w:pPr>
        <w:spacing w:after="0"/>
      </w:pPr>
    </w:p>
    <w:p w14:paraId="4334E21A" w14:textId="77777777" w:rsidR="007C5B60" w:rsidRDefault="007C5B60" w:rsidP="009C7B59">
      <w:pPr>
        <w:pStyle w:val="TextField"/>
      </w:pPr>
      <w:r>
        <w:t>Con</w:t>
      </w:r>
      <w:r w:rsidR="009C7B59">
        <w:t>tractor/Professional Signature</w:t>
      </w:r>
      <w:r w:rsidR="00105FFC">
        <w:tab/>
      </w:r>
      <w:r w:rsidR="009C7B59">
        <w:tab/>
      </w:r>
    </w:p>
    <w:p w14:paraId="5ED2D922" w14:textId="77777777" w:rsidR="007C5B60" w:rsidRDefault="007C5B60" w:rsidP="009C7B59">
      <w:pPr>
        <w:pStyle w:val="TextField"/>
      </w:pPr>
      <w:r>
        <w:t>Date</w:t>
      </w:r>
      <w:r w:rsidR="009C7B59">
        <w:tab/>
      </w:r>
      <w:r w:rsidR="009C7B59">
        <w:tab/>
      </w:r>
    </w:p>
    <w:p w14:paraId="59E0D773" w14:textId="77777777" w:rsidR="007C5B60" w:rsidRDefault="007C5B60" w:rsidP="009C7B59">
      <w:pPr>
        <w:pStyle w:val="TextField"/>
      </w:pPr>
      <w:r>
        <w:t>Print Name</w:t>
      </w:r>
      <w:r w:rsidR="009C7B59">
        <w:tab/>
      </w:r>
      <w:r w:rsidR="009C7B59">
        <w:tab/>
      </w:r>
    </w:p>
    <w:p w14:paraId="21B63869" w14:textId="77777777" w:rsidR="007C5B60" w:rsidRDefault="009C7B59" w:rsidP="009C7B59">
      <w:pPr>
        <w:pStyle w:val="TextField"/>
      </w:pPr>
      <w:r>
        <w:t>License Number</w:t>
      </w:r>
      <w:r>
        <w:tab/>
      </w:r>
      <w:r>
        <w:tab/>
      </w:r>
    </w:p>
    <w:p w14:paraId="669EE19E" w14:textId="77777777" w:rsidR="007C5B60" w:rsidRDefault="007C5B60" w:rsidP="0070497B">
      <w:pPr>
        <w:spacing w:after="0"/>
      </w:pPr>
    </w:p>
    <w:p w14:paraId="7842638E" w14:textId="77777777" w:rsidR="009C7B59" w:rsidRDefault="009C7B59">
      <w:pPr>
        <w:spacing w:after="200" w:line="276" w:lineRule="auto"/>
      </w:pPr>
      <w:r>
        <w:br w:type="page"/>
      </w:r>
    </w:p>
    <w:p w14:paraId="0BCD5D29" w14:textId="3B637CC3" w:rsidR="007623F0" w:rsidRDefault="00016C51" w:rsidP="007623F0">
      <w:pPr>
        <w:pStyle w:val="Heading2"/>
      </w:pPr>
      <w:r>
        <w:lastRenderedPageBreak/>
        <w:t>C</w:t>
      </w:r>
      <w:r w:rsidR="009C7B59">
        <w:t xml:space="preserve">.  </w:t>
      </w:r>
      <w:r w:rsidR="00C47C8A" w:rsidRPr="00C47C8A">
        <w:t>Irrigation Scheduling</w:t>
      </w:r>
      <w:r w:rsidR="00DC29B5">
        <w:t xml:space="preserve"> </w:t>
      </w:r>
    </w:p>
    <w:tbl>
      <w:tblPr>
        <w:tblStyle w:val="TableGrid"/>
        <w:tblW w:w="10175" w:type="dxa"/>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867"/>
        <w:gridCol w:w="6420"/>
        <w:gridCol w:w="611"/>
        <w:gridCol w:w="735"/>
        <w:gridCol w:w="1542"/>
      </w:tblGrid>
      <w:tr w:rsidR="00BD25CF" w14:paraId="05216DF2" w14:textId="2CBFC28B" w:rsidTr="00BD25CF">
        <w:trPr>
          <w:trHeight w:val="20"/>
        </w:trPr>
        <w:tc>
          <w:tcPr>
            <w:tcW w:w="867" w:type="dxa"/>
            <w:vMerge w:val="restart"/>
          </w:tcPr>
          <w:p w14:paraId="607BAE7B" w14:textId="77777777" w:rsidR="00BD25CF" w:rsidRPr="007A518B" w:rsidRDefault="00BD25CF" w:rsidP="008F3654">
            <w:pPr>
              <w:jc w:val="center"/>
              <w:rPr>
                <w:sz w:val="14"/>
                <w:szCs w:val="14"/>
              </w:rPr>
            </w:pPr>
            <w:r w:rsidRPr="001B0B96">
              <w:rPr>
                <w:b/>
                <w:sz w:val="14"/>
                <w:szCs w:val="14"/>
              </w:rPr>
              <w:t>APPLICANT</w:t>
            </w:r>
          </w:p>
        </w:tc>
        <w:tc>
          <w:tcPr>
            <w:tcW w:w="6420" w:type="dxa"/>
            <w:vMerge w:val="restart"/>
          </w:tcPr>
          <w:p w14:paraId="03E1948E" w14:textId="77777777" w:rsidR="00BD25CF" w:rsidRPr="007A518B" w:rsidRDefault="00BD25CF" w:rsidP="008F3654">
            <w:pPr>
              <w:rPr>
                <w:sz w:val="14"/>
                <w:szCs w:val="14"/>
              </w:rPr>
            </w:pPr>
            <w:r w:rsidRPr="001B0B96">
              <w:rPr>
                <w:b/>
                <w:sz w:val="14"/>
                <w:szCs w:val="14"/>
              </w:rPr>
              <w:t>ITEM</w:t>
            </w:r>
          </w:p>
        </w:tc>
        <w:tc>
          <w:tcPr>
            <w:tcW w:w="1346" w:type="dxa"/>
            <w:gridSpan w:val="2"/>
          </w:tcPr>
          <w:p w14:paraId="000CC655" w14:textId="17522065" w:rsidR="00BD25CF" w:rsidRPr="007A518B" w:rsidRDefault="00BD25CF" w:rsidP="008F3654">
            <w:pPr>
              <w:jc w:val="center"/>
              <w:rPr>
                <w:sz w:val="14"/>
                <w:szCs w:val="14"/>
              </w:rPr>
            </w:pPr>
            <w:r>
              <w:rPr>
                <w:b/>
                <w:sz w:val="14"/>
                <w:szCs w:val="14"/>
              </w:rPr>
              <w:t>REVIEWER</w:t>
            </w:r>
          </w:p>
        </w:tc>
        <w:tc>
          <w:tcPr>
            <w:tcW w:w="1542" w:type="dxa"/>
          </w:tcPr>
          <w:p w14:paraId="539724F6" w14:textId="1943451A" w:rsidR="00BD25CF" w:rsidRDefault="00BD25CF" w:rsidP="008F3654">
            <w:pPr>
              <w:jc w:val="center"/>
              <w:rPr>
                <w:b/>
                <w:sz w:val="14"/>
                <w:szCs w:val="14"/>
              </w:rPr>
            </w:pPr>
            <w:r>
              <w:rPr>
                <w:b/>
                <w:sz w:val="14"/>
                <w:szCs w:val="14"/>
              </w:rPr>
              <w:t>NOTES</w:t>
            </w:r>
          </w:p>
        </w:tc>
      </w:tr>
      <w:tr w:rsidR="00BD25CF" w14:paraId="688AD20D" w14:textId="6871E2BB" w:rsidTr="00BD25CF">
        <w:trPr>
          <w:trHeight w:val="75"/>
        </w:trPr>
        <w:tc>
          <w:tcPr>
            <w:tcW w:w="867" w:type="dxa"/>
            <w:vMerge/>
            <w:vAlign w:val="center"/>
          </w:tcPr>
          <w:p w14:paraId="6E837FD4" w14:textId="77777777" w:rsidR="00BD25CF" w:rsidRPr="007A518B" w:rsidRDefault="00BD25CF" w:rsidP="008F3654">
            <w:pPr>
              <w:jc w:val="center"/>
              <w:rPr>
                <w:sz w:val="14"/>
                <w:szCs w:val="14"/>
              </w:rPr>
            </w:pPr>
          </w:p>
        </w:tc>
        <w:tc>
          <w:tcPr>
            <w:tcW w:w="6420" w:type="dxa"/>
            <w:vMerge/>
            <w:vAlign w:val="center"/>
          </w:tcPr>
          <w:p w14:paraId="45CBE83D" w14:textId="77777777" w:rsidR="00BD25CF" w:rsidRPr="007A518B" w:rsidRDefault="00BD25CF" w:rsidP="008F3654">
            <w:pPr>
              <w:jc w:val="center"/>
              <w:rPr>
                <w:sz w:val="14"/>
                <w:szCs w:val="14"/>
              </w:rPr>
            </w:pPr>
          </w:p>
        </w:tc>
        <w:tc>
          <w:tcPr>
            <w:tcW w:w="611" w:type="dxa"/>
          </w:tcPr>
          <w:p w14:paraId="3A99361D" w14:textId="77777777" w:rsidR="00BD25CF" w:rsidRPr="007A518B" w:rsidRDefault="00BD25CF" w:rsidP="008F3654">
            <w:pPr>
              <w:jc w:val="center"/>
              <w:rPr>
                <w:sz w:val="14"/>
                <w:szCs w:val="14"/>
              </w:rPr>
            </w:pPr>
            <w:r>
              <w:rPr>
                <w:sz w:val="14"/>
                <w:szCs w:val="14"/>
              </w:rPr>
              <w:t>PASS</w:t>
            </w:r>
          </w:p>
        </w:tc>
        <w:tc>
          <w:tcPr>
            <w:tcW w:w="735" w:type="dxa"/>
          </w:tcPr>
          <w:p w14:paraId="22BDDB17" w14:textId="77777777" w:rsidR="00BD25CF" w:rsidRPr="007A518B" w:rsidRDefault="00BD25CF" w:rsidP="008F3654">
            <w:pPr>
              <w:jc w:val="center"/>
              <w:rPr>
                <w:sz w:val="14"/>
                <w:szCs w:val="14"/>
              </w:rPr>
            </w:pPr>
            <w:r>
              <w:rPr>
                <w:sz w:val="14"/>
                <w:szCs w:val="14"/>
              </w:rPr>
              <w:t>FAIL</w:t>
            </w:r>
          </w:p>
        </w:tc>
        <w:tc>
          <w:tcPr>
            <w:tcW w:w="1542" w:type="dxa"/>
          </w:tcPr>
          <w:p w14:paraId="74141951" w14:textId="77777777" w:rsidR="00BD25CF" w:rsidRDefault="00BD25CF" w:rsidP="008F3654">
            <w:pPr>
              <w:jc w:val="center"/>
              <w:rPr>
                <w:sz w:val="14"/>
                <w:szCs w:val="14"/>
              </w:rPr>
            </w:pPr>
          </w:p>
        </w:tc>
      </w:tr>
      <w:tr w:rsidR="00BD25CF" w14:paraId="4C21B7B5" w14:textId="421C1C28" w:rsidTr="00BD25CF">
        <w:trPr>
          <w:trHeight w:val="85"/>
        </w:trPr>
        <w:tc>
          <w:tcPr>
            <w:tcW w:w="867" w:type="dxa"/>
          </w:tcPr>
          <w:p w14:paraId="30A92E9D" w14:textId="169C2F55" w:rsidR="00BD25CF" w:rsidRDefault="00BD25CF" w:rsidP="00016C51">
            <w:pPr>
              <w:pStyle w:val="CheckBoxSolo"/>
            </w:pPr>
            <w:r w:rsidRPr="005313B6">
              <w:sym w:font="Webdings" w:char="0063"/>
            </w:r>
          </w:p>
        </w:tc>
        <w:tc>
          <w:tcPr>
            <w:tcW w:w="6420" w:type="dxa"/>
          </w:tcPr>
          <w:p w14:paraId="656E1A78" w14:textId="40501DA9" w:rsidR="00BD25CF" w:rsidRPr="00A76687" w:rsidRDefault="00BD25CF" w:rsidP="007623F0">
            <w:pPr>
              <w:pStyle w:val="TableItem"/>
            </w:pPr>
            <w:r>
              <w:t>1.</w:t>
            </w:r>
            <w:r>
              <w:tab/>
            </w:r>
            <w:r w:rsidRPr="009C7B59">
              <w:t>Irrigation</w:t>
            </w:r>
            <w:r>
              <w:t xml:space="preserve"> scheduling is regulated by automatic irrigation controller</w:t>
            </w:r>
          </w:p>
        </w:tc>
        <w:tc>
          <w:tcPr>
            <w:tcW w:w="611" w:type="dxa"/>
          </w:tcPr>
          <w:p w14:paraId="4BFA5AD7" w14:textId="77777777" w:rsidR="00BD25CF" w:rsidRPr="00D55E84" w:rsidRDefault="00BD25CF" w:rsidP="007623F0">
            <w:pPr>
              <w:pStyle w:val="CheckBoxSolo"/>
            </w:pPr>
            <w:r w:rsidRPr="00CC6CEC">
              <w:sym w:font="Webdings" w:char="0063"/>
            </w:r>
          </w:p>
        </w:tc>
        <w:tc>
          <w:tcPr>
            <w:tcW w:w="735" w:type="dxa"/>
          </w:tcPr>
          <w:p w14:paraId="5E7BBD80" w14:textId="77777777" w:rsidR="00BD25CF" w:rsidRPr="00D55E84" w:rsidRDefault="00BD25CF" w:rsidP="007623F0">
            <w:pPr>
              <w:pStyle w:val="CheckBoxSolo"/>
            </w:pPr>
            <w:r w:rsidRPr="00CC6CEC">
              <w:sym w:font="Webdings" w:char="0063"/>
            </w:r>
          </w:p>
        </w:tc>
        <w:tc>
          <w:tcPr>
            <w:tcW w:w="1542" w:type="dxa"/>
          </w:tcPr>
          <w:p w14:paraId="4B70FB61" w14:textId="77777777" w:rsidR="00BD25CF" w:rsidRPr="00CC6CEC" w:rsidRDefault="00BD25CF" w:rsidP="007623F0">
            <w:pPr>
              <w:pStyle w:val="CheckBoxSolo"/>
            </w:pPr>
          </w:p>
        </w:tc>
      </w:tr>
      <w:tr w:rsidR="00BD25CF" w14:paraId="40DF3D98" w14:textId="486891B4" w:rsidTr="00BD25CF">
        <w:trPr>
          <w:trHeight w:val="75"/>
        </w:trPr>
        <w:tc>
          <w:tcPr>
            <w:tcW w:w="867" w:type="dxa"/>
          </w:tcPr>
          <w:p w14:paraId="44917D49" w14:textId="59ED2FFF" w:rsidR="00BD25CF" w:rsidRDefault="00BD25CF" w:rsidP="00016C51">
            <w:pPr>
              <w:pStyle w:val="CheckBoxSolo"/>
            </w:pPr>
            <w:r w:rsidRPr="005313B6">
              <w:sym w:font="Webdings" w:char="0063"/>
            </w:r>
          </w:p>
        </w:tc>
        <w:tc>
          <w:tcPr>
            <w:tcW w:w="6420" w:type="dxa"/>
          </w:tcPr>
          <w:p w14:paraId="1C802DE4" w14:textId="678B95F1" w:rsidR="00BD25CF" w:rsidRPr="00A76687" w:rsidRDefault="00BD25CF" w:rsidP="007623F0">
            <w:pPr>
              <w:pStyle w:val="TableItem"/>
            </w:pPr>
            <w:r>
              <w:t>2.</w:t>
            </w:r>
            <w:r>
              <w:tab/>
              <w:t>Overhead irrigation is scheduled between 8 p.m. and 10 a.m.</w:t>
            </w:r>
          </w:p>
        </w:tc>
        <w:tc>
          <w:tcPr>
            <w:tcW w:w="611" w:type="dxa"/>
          </w:tcPr>
          <w:p w14:paraId="7C6D4B88" w14:textId="77777777" w:rsidR="00BD25CF" w:rsidRPr="00D55E84" w:rsidRDefault="00BD25CF" w:rsidP="007623F0">
            <w:pPr>
              <w:pStyle w:val="CheckBoxSolo"/>
            </w:pPr>
            <w:r w:rsidRPr="00CC6CEC">
              <w:sym w:font="Webdings" w:char="0063"/>
            </w:r>
          </w:p>
        </w:tc>
        <w:tc>
          <w:tcPr>
            <w:tcW w:w="735" w:type="dxa"/>
          </w:tcPr>
          <w:p w14:paraId="07F79A18" w14:textId="77777777" w:rsidR="00BD25CF" w:rsidRPr="00D55E84" w:rsidRDefault="00BD25CF" w:rsidP="007623F0">
            <w:pPr>
              <w:pStyle w:val="CheckBoxSolo"/>
            </w:pPr>
            <w:r w:rsidRPr="00CC6CEC">
              <w:sym w:font="Webdings" w:char="0063"/>
            </w:r>
          </w:p>
        </w:tc>
        <w:tc>
          <w:tcPr>
            <w:tcW w:w="1542" w:type="dxa"/>
          </w:tcPr>
          <w:p w14:paraId="6EAA7B95" w14:textId="77777777" w:rsidR="00BD25CF" w:rsidRPr="00CC6CEC" w:rsidRDefault="00BD25CF" w:rsidP="007623F0">
            <w:pPr>
              <w:pStyle w:val="CheckBoxSolo"/>
            </w:pPr>
          </w:p>
        </w:tc>
      </w:tr>
      <w:tr w:rsidR="00BD25CF" w14:paraId="127F2A0C" w14:textId="1D53F120" w:rsidTr="00BD25CF">
        <w:trPr>
          <w:trHeight w:val="20"/>
        </w:trPr>
        <w:tc>
          <w:tcPr>
            <w:tcW w:w="867" w:type="dxa"/>
          </w:tcPr>
          <w:p w14:paraId="4F4AD6DF" w14:textId="5C099926" w:rsidR="00BD25CF" w:rsidRDefault="00BD25CF" w:rsidP="00016C51">
            <w:pPr>
              <w:pStyle w:val="CheckBoxSolo"/>
            </w:pPr>
            <w:r w:rsidRPr="005313B6">
              <w:sym w:font="Webdings" w:char="0063"/>
            </w:r>
          </w:p>
        </w:tc>
        <w:tc>
          <w:tcPr>
            <w:tcW w:w="6420" w:type="dxa"/>
          </w:tcPr>
          <w:p w14:paraId="0521FD03" w14:textId="699BB159" w:rsidR="00BD25CF" w:rsidRPr="00A76687" w:rsidRDefault="00BD25CF" w:rsidP="003109FC">
            <w:pPr>
              <w:pStyle w:val="TableItem"/>
            </w:pPr>
            <w:r>
              <w:t>3.</w:t>
            </w:r>
            <w:r>
              <w:tab/>
              <w:t>S</w:t>
            </w:r>
            <w:r w:rsidRPr="00AA21CC">
              <w:t>etting</w:t>
            </w:r>
            <w:r>
              <w:t xml:space="preserve">s for the irrigation controller for each station include the following: </w:t>
            </w:r>
          </w:p>
        </w:tc>
        <w:tc>
          <w:tcPr>
            <w:tcW w:w="611" w:type="dxa"/>
          </w:tcPr>
          <w:p w14:paraId="03F400F5" w14:textId="77777777" w:rsidR="00BD25CF" w:rsidRPr="00D55E84" w:rsidRDefault="00BD25CF" w:rsidP="007623F0">
            <w:pPr>
              <w:pStyle w:val="CheckBoxSolo"/>
            </w:pPr>
            <w:r w:rsidRPr="00CC6CEC">
              <w:sym w:font="Webdings" w:char="0063"/>
            </w:r>
          </w:p>
        </w:tc>
        <w:tc>
          <w:tcPr>
            <w:tcW w:w="735" w:type="dxa"/>
          </w:tcPr>
          <w:p w14:paraId="42D57891" w14:textId="77777777" w:rsidR="00BD25CF" w:rsidRPr="00D55E84" w:rsidRDefault="00BD25CF" w:rsidP="007623F0">
            <w:pPr>
              <w:pStyle w:val="CheckBoxSolo"/>
            </w:pPr>
            <w:r w:rsidRPr="00CC6CEC">
              <w:sym w:font="Webdings" w:char="0063"/>
            </w:r>
          </w:p>
        </w:tc>
        <w:tc>
          <w:tcPr>
            <w:tcW w:w="1542" w:type="dxa"/>
          </w:tcPr>
          <w:p w14:paraId="385624FA" w14:textId="77777777" w:rsidR="00BD25CF" w:rsidRPr="00CC6CEC" w:rsidRDefault="00BD25CF" w:rsidP="007623F0">
            <w:pPr>
              <w:pStyle w:val="CheckBoxSolo"/>
            </w:pPr>
          </w:p>
        </w:tc>
      </w:tr>
      <w:tr w:rsidR="00BD25CF" w14:paraId="52527B4C" w14:textId="5BD5682E" w:rsidTr="00BD25CF">
        <w:trPr>
          <w:trHeight w:val="20"/>
        </w:trPr>
        <w:tc>
          <w:tcPr>
            <w:tcW w:w="867" w:type="dxa"/>
          </w:tcPr>
          <w:p w14:paraId="337CB9E5" w14:textId="77453206" w:rsidR="00BD25CF" w:rsidRPr="005313B6" w:rsidRDefault="00BD25CF" w:rsidP="00016C51">
            <w:pPr>
              <w:pStyle w:val="CheckBoxSolo"/>
            </w:pPr>
            <w:r w:rsidRPr="005313B6">
              <w:sym w:font="Webdings" w:char="0063"/>
            </w:r>
          </w:p>
        </w:tc>
        <w:tc>
          <w:tcPr>
            <w:tcW w:w="6420" w:type="dxa"/>
          </w:tcPr>
          <w:p w14:paraId="52F44E1F" w14:textId="57125B34" w:rsidR="00BD25CF" w:rsidRDefault="00BD25CF" w:rsidP="00016C51">
            <w:pPr>
              <w:pStyle w:val="TableItem"/>
              <w:ind w:left="730"/>
            </w:pPr>
            <w:r>
              <w:t>a.</w:t>
            </w:r>
            <w:r>
              <w:tab/>
              <w:t>Irrigation days</w:t>
            </w:r>
          </w:p>
        </w:tc>
        <w:tc>
          <w:tcPr>
            <w:tcW w:w="611" w:type="dxa"/>
          </w:tcPr>
          <w:p w14:paraId="0165E37E" w14:textId="58E05E86" w:rsidR="00BD25CF" w:rsidRPr="00CC6CEC" w:rsidRDefault="00BD25CF" w:rsidP="00016C51">
            <w:pPr>
              <w:pStyle w:val="CheckBoxSolo"/>
            </w:pPr>
            <w:r w:rsidRPr="005313B6">
              <w:sym w:font="Webdings" w:char="0063"/>
            </w:r>
          </w:p>
        </w:tc>
        <w:tc>
          <w:tcPr>
            <w:tcW w:w="735" w:type="dxa"/>
          </w:tcPr>
          <w:p w14:paraId="3CD4FF49" w14:textId="0DF8CB03" w:rsidR="00BD25CF" w:rsidRPr="00CC6CEC" w:rsidRDefault="00BD25CF" w:rsidP="00016C51">
            <w:pPr>
              <w:pStyle w:val="CheckBoxSolo"/>
            </w:pPr>
            <w:r w:rsidRPr="005313B6">
              <w:sym w:font="Webdings" w:char="0063"/>
            </w:r>
          </w:p>
        </w:tc>
        <w:tc>
          <w:tcPr>
            <w:tcW w:w="1542" w:type="dxa"/>
          </w:tcPr>
          <w:p w14:paraId="250A92FD" w14:textId="77777777" w:rsidR="00BD25CF" w:rsidRPr="005313B6" w:rsidRDefault="00BD25CF" w:rsidP="00016C51">
            <w:pPr>
              <w:pStyle w:val="CheckBoxSolo"/>
            </w:pPr>
          </w:p>
        </w:tc>
      </w:tr>
      <w:tr w:rsidR="00BD25CF" w14:paraId="5CF0173B" w14:textId="21B5CB6E" w:rsidTr="00BD25CF">
        <w:trPr>
          <w:trHeight w:val="20"/>
        </w:trPr>
        <w:tc>
          <w:tcPr>
            <w:tcW w:w="867" w:type="dxa"/>
          </w:tcPr>
          <w:p w14:paraId="4150E781" w14:textId="349D0D9C" w:rsidR="00BD25CF" w:rsidRPr="005313B6" w:rsidRDefault="00BD25CF" w:rsidP="00016C51">
            <w:pPr>
              <w:pStyle w:val="CheckBoxSolo"/>
            </w:pPr>
            <w:r w:rsidRPr="005313B6">
              <w:sym w:font="Webdings" w:char="0063"/>
            </w:r>
          </w:p>
        </w:tc>
        <w:tc>
          <w:tcPr>
            <w:tcW w:w="6420" w:type="dxa"/>
          </w:tcPr>
          <w:p w14:paraId="57CE11FC" w14:textId="556D1281" w:rsidR="00BD25CF" w:rsidRDefault="00BD25CF" w:rsidP="00016C51">
            <w:pPr>
              <w:pStyle w:val="TableItem"/>
              <w:ind w:left="730"/>
            </w:pPr>
            <w:r>
              <w:t>b.</w:t>
            </w:r>
            <w:r>
              <w:tab/>
              <w:t>Run times</w:t>
            </w:r>
          </w:p>
        </w:tc>
        <w:tc>
          <w:tcPr>
            <w:tcW w:w="611" w:type="dxa"/>
          </w:tcPr>
          <w:p w14:paraId="1794CD63" w14:textId="329714D2" w:rsidR="00BD25CF" w:rsidRPr="00CC6CEC" w:rsidRDefault="00BD25CF" w:rsidP="00016C51">
            <w:pPr>
              <w:pStyle w:val="CheckBoxSolo"/>
            </w:pPr>
            <w:r w:rsidRPr="005313B6">
              <w:sym w:font="Webdings" w:char="0063"/>
            </w:r>
          </w:p>
        </w:tc>
        <w:tc>
          <w:tcPr>
            <w:tcW w:w="735" w:type="dxa"/>
          </w:tcPr>
          <w:p w14:paraId="42980477" w14:textId="1C90EFC2" w:rsidR="00BD25CF" w:rsidRPr="00CC6CEC" w:rsidRDefault="00BD25CF" w:rsidP="00016C51">
            <w:pPr>
              <w:pStyle w:val="CheckBoxSolo"/>
            </w:pPr>
            <w:r w:rsidRPr="005313B6">
              <w:sym w:font="Webdings" w:char="0063"/>
            </w:r>
          </w:p>
        </w:tc>
        <w:tc>
          <w:tcPr>
            <w:tcW w:w="1542" w:type="dxa"/>
          </w:tcPr>
          <w:p w14:paraId="5649F46E" w14:textId="77777777" w:rsidR="00BD25CF" w:rsidRPr="005313B6" w:rsidRDefault="00BD25CF" w:rsidP="00016C51">
            <w:pPr>
              <w:pStyle w:val="CheckBoxSolo"/>
            </w:pPr>
          </w:p>
        </w:tc>
      </w:tr>
      <w:tr w:rsidR="00BD25CF" w14:paraId="7DFE75E2" w14:textId="6E330603" w:rsidTr="00BD25CF">
        <w:trPr>
          <w:trHeight w:val="20"/>
        </w:trPr>
        <w:tc>
          <w:tcPr>
            <w:tcW w:w="867" w:type="dxa"/>
          </w:tcPr>
          <w:p w14:paraId="01B80FA6" w14:textId="081FF636" w:rsidR="00BD25CF" w:rsidRPr="005313B6" w:rsidRDefault="00BD25CF" w:rsidP="00016C51">
            <w:pPr>
              <w:pStyle w:val="CheckBoxSolo"/>
            </w:pPr>
            <w:r w:rsidRPr="005313B6">
              <w:sym w:font="Webdings" w:char="0063"/>
            </w:r>
          </w:p>
        </w:tc>
        <w:tc>
          <w:tcPr>
            <w:tcW w:w="6420" w:type="dxa"/>
          </w:tcPr>
          <w:p w14:paraId="0D3D0549" w14:textId="45AA8B44" w:rsidR="00BD25CF" w:rsidRDefault="00BD25CF" w:rsidP="00016C51">
            <w:pPr>
              <w:pStyle w:val="TableItem"/>
              <w:ind w:left="730"/>
            </w:pPr>
            <w:r>
              <w:t>c.</w:t>
            </w:r>
            <w:r>
              <w:tab/>
              <w:t>Number of cycle starts per watering event to avoid run off</w:t>
            </w:r>
          </w:p>
        </w:tc>
        <w:tc>
          <w:tcPr>
            <w:tcW w:w="611" w:type="dxa"/>
          </w:tcPr>
          <w:p w14:paraId="79007AEA" w14:textId="69068378" w:rsidR="00BD25CF" w:rsidRPr="00CC6CEC" w:rsidRDefault="00BD25CF" w:rsidP="00016C51">
            <w:pPr>
              <w:pStyle w:val="CheckBoxSolo"/>
            </w:pPr>
            <w:r w:rsidRPr="005313B6">
              <w:sym w:font="Webdings" w:char="0063"/>
            </w:r>
          </w:p>
        </w:tc>
        <w:tc>
          <w:tcPr>
            <w:tcW w:w="735" w:type="dxa"/>
          </w:tcPr>
          <w:p w14:paraId="22785916" w14:textId="7F4AABC1" w:rsidR="00BD25CF" w:rsidRPr="00CC6CEC" w:rsidRDefault="00BD25CF" w:rsidP="00016C51">
            <w:pPr>
              <w:pStyle w:val="CheckBoxSolo"/>
            </w:pPr>
            <w:r w:rsidRPr="005313B6">
              <w:sym w:font="Webdings" w:char="0063"/>
            </w:r>
          </w:p>
        </w:tc>
        <w:tc>
          <w:tcPr>
            <w:tcW w:w="1542" w:type="dxa"/>
          </w:tcPr>
          <w:p w14:paraId="367A8A11" w14:textId="77777777" w:rsidR="00BD25CF" w:rsidRPr="005313B6" w:rsidRDefault="00BD25CF" w:rsidP="00016C51">
            <w:pPr>
              <w:pStyle w:val="CheckBoxSolo"/>
            </w:pPr>
          </w:p>
        </w:tc>
      </w:tr>
      <w:tr w:rsidR="00BD25CF" w14:paraId="4B90EF60" w14:textId="160F7416" w:rsidTr="00BD25CF">
        <w:trPr>
          <w:trHeight w:val="20"/>
        </w:trPr>
        <w:tc>
          <w:tcPr>
            <w:tcW w:w="867" w:type="dxa"/>
          </w:tcPr>
          <w:p w14:paraId="25FD5797" w14:textId="4D35359B" w:rsidR="00BD25CF" w:rsidRPr="005313B6" w:rsidRDefault="00BD25CF" w:rsidP="00016C51">
            <w:pPr>
              <w:pStyle w:val="CheckBoxSolo"/>
            </w:pPr>
            <w:r w:rsidRPr="005313B6">
              <w:sym w:font="Webdings" w:char="0063"/>
            </w:r>
          </w:p>
        </w:tc>
        <w:tc>
          <w:tcPr>
            <w:tcW w:w="6420" w:type="dxa"/>
          </w:tcPr>
          <w:p w14:paraId="0315F255" w14:textId="2FCA1C6D" w:rsidR="00BD25CF" w:rsidRDefault="00BD25CF" w:rsidP="00016C51">
            <w:pPr>
              <w:pStyle w:val="TableItem"/>
              <w:ind w:left="730"/>
            </w:pPr>
            <w:r>
              <w:t>d.</w:t>
            </w:r>
            <w:r>
              <w:tab/>
              <w:t>Amount of applied water on a monthly basis</w:t>
            </w:r>
          </w:p>
        </w:tc>
        <w:tc>
          <w:tcPr>
            <w:tcW w:w="611" w:type="dxa"/>
          </w:tcPr>
          <w:p w14:paraId="7BFE5C60" w14:textId="39EE81DD" w:rsidR="00BD25CF" w:rsidRPr="00CC6CEC" w:rsidRDefault="00BD25CF" w:rsidP="00016C51">
            <w:pPr>
              <w:pStyle w:val="CheckBoxSolo"/>
            </w:pPr>
            <w:r w:rsidRPr="005313B6">
              <w:sym w:font="Webdings" w:char="0063"/>
            </w:r>
          </w:p>
        </w:tc>
        <w:tc>
          <w:tcPr>
            <w:tcW w:w="735" w:type="dxa"/>
          </w:tcPr>
          <w:p w14:paraId="682AC33D" w14:textId="6EAC19D9" w:rsidR="00BD25CF" w:rsidRPr="00CC6CEC" w:rsidRDefault="00BD25CF" w:rsidP="00016C51">
            <w:pPr>
              <w:pStyle w:val="CheckBoxSolo"/>
            </w:pPr>
            <w:r w:rsidRPr="005313B6">
              <w:sym w:font="Webdings" w:char="0063"/>
            </w:r>
          </w:p>
        </w:tc>
        <w:tc>
          <w:tcPr>
            <w:tcW w:w="1542" w:type="dxa"/>
          </w:tcPr>
          <w:p w14:paraId="69E53586" w14:textId="77777777" w:rsidR="00BD25CF" w:rsidRPr="005313B6" w:rsidRDefault="00BD25CF" w:rsidP="00016C51">
            <w:pPr>
              <w:pStyle w:val="CheckBoxSolo"/>
            </w:pPr>
          </w:p>
        </w:tc>
      </w:tr>
    </w:tbl>
    <w:p w14:paraId="123C0527" w14:textId="77777777" w:rsidR="00C47C8A" w:rsidRDefault="00C47C8A" w:rsidP="0070497B">
      <w:pPr>
        <w:spacing w:after="0"/>
      </w:pPr>
    </w:p>
    <w:p w14:paraId="72B60773" w14:textId="77777777" w:rsidR="00016C51" w:rsidRDefault="00016C51" w:rsidP="0070497B">
      <w:pPr>
        <w:spacing w:after="0"/>
      </w:pPr>
    </w:p>
    <w:p w14:paraId="44933D68" w14:textId="77777777" w:rsidR="00016C51" w:rsidRDefault="00016C51" w:rsidP="0070497B">
      <w:pPr>
        <w:spacing w:after="0"/>
      </w:pPr>
    </w:p>
    <w:p w14:paraId="239E6364" w14:textId="1C06DF63" w:rsidR="00C47C8A" w:rsidRDefault="00016C51" w:rsidP="009C7B59">
      <w:pPr>
        <w:pStyle w:val="Heading2"/>
      </w:pPr>
      <w:r>
        <w:t>D</w:t>
      </w:r>
      <w:r w:rsidR="009C7B59">
        <w:t>.  S</w:t>
      </w:r>
      <w:r w:rsidR="00C47C8A" w:rsidRPr="00C47C8A">
        <w:t>chedule of Landscape and</w:t>
      </w:r>
      <w:r w:rsidR="009C7B59">
        <w:t xml:space="preserve"> Ir</w:t>
      </w:r>
      <w:r w:rsidR="00C47C8A" w:rsidRPr="00C47C8A">
        <w:t>rigation Maintenance</w:t>
      </w:r>
      <w:r w:rsidR="00B403F3">
        <w:t xml:space="preserve"> </w:t>
      </w:r>
    </w:p>
    <w:tbl>
      <w:tblPr>
        <w:tblStyle w:val="TableGrid"/>
        <w:tblW w:w="10175" w:type="dxa"/>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867"/>
        <w:gridCol w:w="6408"/>
        <w:gridCol w:w="611"/>
        <w:gridCol w:w="735"/>
        <w:gridCol w:w="1554"/>
      </w:tblGrid>
      <w:tr w:rsidR="00BD25CF" w14:paraId="1F900B9E" w14:textId="1BE5E444" w:rsidTr="00BD25CF">
        <w:trPr>
          <w:trHeight w:val="20"/>
          <w:tblHeader/>
        </w:trPr>
        <w:tc>
          <w:tcPr>
            <w:tcW w:w="867" w:type="dxa"/>
            <w:vMerge w:val="restart"/>
          </w:tcPr>
          <w:p w14:paraId="0E57ABFA" w14:textId="77777777" w:rsidR="00BD25CF" w:rsidRPr="007A518B" w:rsidRDefault="00BD25CF" w:rsidP="008F3654">
            <w:pPr>
              <w:jc w:val="center"/>
              <w:rPr>
                <w:sz w:val="14"/>
                <w:szCs w:val="14"/>
              </w:rPr>
            </w:pPr>
            <w:r w:rsidRPr="001B0B96">
              <w:rPr>
                <w:b/>
                <w:sz w:val="14"/>
                <w:szCs w:val="14"/>
              </w:rPr>
              <w:t>APPLICANT</w:t>
            </w:r>
          </w:p>
        </w:tc>
        <w:tc>
          <w:tcPr>
            <w:tcW w:w="6408" w:type="dxa"/>
            <w:vMerge w:val="restart"/>
          </w:tcPr>
          <w:p w14:paraId="546D5595" w14:textId="77777777" w:rsidR="00BD25CF" w:rsidRPr="007A518B" w:rsidRDefault="00BD25CF" w:rsidP="008F3654">
            <w:pPr>
              <w:rPr>
                <w:sz w:val="14"/>
                <w:szCs w:val="14"/>
              </w:rPr>
            </w:pPr>
            <w:r w:rsidRPr="001B0B96">
              <w:rPr>
                <w:b/>
                <w:sz w:val="14"/>
                <w:szCs w:val="14"/>
              </w:rPr>
              <w:t>ITEM</w:t>
            </w:r>
          </w:p>
        </w:tc>
        <w:tc>
          <w:tcPr>
            <w:tcW w:w="1346" w:type="dxa"/>
            <w:gridSpan w:val="2"/>
          </w:tcPr>
          <w:p w14:paraId="01792513" w14:textId="2A96AD20" w:rsidR="00BD25CF" w:rsidRPr="007A518B" w:rsidRDefault="00BD25CF" w:rsidP="008F3654">
            <w:pPr>
              <w:jc w:val="center"/>
              <w:rPr>
                <w:sz w:val="14"/>
                <w:szCs w:val="14"/>
              </w:rPr>
            </w:pPr>
            <w:r>
              <w:rPr>
                <w:b/>
                <w:sz w:val="14"/>
                <w:szCs w:val="14"/>
              </w:rPr>
              <w:t>REVIEWER</w:t>
            </w:r>
          </w:p>
        </w:tc>
        <w:tc>
          <w:tcPr>
            <w:tcW w:w="1554" w:type="dxa"/>
          </w:tcPr>
          <w:p w14:paraId="5D72C896" w14:textId="158B9063" w:rsidR="00BD25CF" w:rsidRDefault="00BD25CF" w:rsidP="008F3654">
            <w:pPr>
              <w:jc w:val="center"/>
              <w:rPr>
                <w:b/>
                <w:sz w:val="14"/>
                <w:szCs w:val="14"/>
              </w:rPr>
            </w:pPr>
            <w:r>
              <w:rPr>
                <w:b/>
                <w:sz w:val="14"/>
                <w:szCs w:val="14"/>
              </w:rPr>
              <w:t>NOTES</w:t>
            </w:r>
          </w:p>
        </w:tc>
      </w:tr>
      <w:tr w:rsidR="00BD25CF" w14:paraId="483C21FD" w14:textId="17861210" w:rsidTr="00BD25CF">
        <w:trPr>
          <w:trHeight w:val="75"/>
          <w:tblHeader/>
        </w:trPr>
        <w:tc>
          <w:tcPr>
            <w:tcW w:w="867" w:type="dxa"/>
            <w:vMerge/>
            <w:vAlign w:val="center"/>
          </w:tcPr>
          <w:p w14:paraId="741A6B56" w14:textId="77777777" w:rsidR="00BD25CF" w:rsidRPr="007A518B" w:rsidRDefault="00BD25CF" w:rsidP="008F3654">
            <w:pPr>
              <w:jc w:val="center"/>
              <w:rPr>
                <w:sz w:val="14"/>
                <w:szCs w:val="14"/>
              </w:rPr>
            </w:pPr>
          </w:p>
        </w:tc>
        <w:tc>
          <w:tcPr>
            <w:tcW w:w="6408" w:type="dxa"/>
            <w:vMerge/>
            <w:vAlign w:val="center"/>
          </w:tcPr>
          <w:p w14:paraId="3494BDC3" w14:textId="77777777" w:rsidR="00BD25CF" w:rsidRPr="007A518B" w:rsidRDefault="00BD25CF" w:rsidP="008F3654">
            <w:pPr>
              <w:jc w:val="center"/>
              <w:rPr>
                <w:sz w:val="14"/>
                <w:szCs w:val="14"/>
              </w:rPr>
            </w:pPr>
          </w:p>
        </w:tc>
        <w:tc>
          <w:tcPr>
            <w:tcW w:w="611" w:type="dxa"/>
          </w:tcPr>
          <w:p w14:paraId="4940B948" w14:textId="77777777" w:rsidR="00BD25CF" w:rsidRPr="007A518B" w:rsidRDefault="00BD25CF" w:rsidP="008F3654">
            <w:pPr>
              <w:jc w:val="center"/>
              <w:rPr>
                <w:sz w:val="14"/>
                <w:szCs w:val="14"/>
              </w:rPr>
            </w:pPr>
            <w:r>
              <w:rPr>
                <w:sz w:val="14"/>
                <w:szCs w:val="14"/>
              </w:rPr>
              <w:t>PASS</w:t>
            </w:r>
          </w:p>
        </w:tc>
        <w:tc>
          <w:tcPr>
            <w:tcW w:w="735" w:type="dxa"/>
          </w:tcPr>
          <w:p w14:paraId="5310D805" w14:textId="77777777" w:rsidR="00BD25CF" w:rsidRPr="007A518B" w:rsidRDefault="00BD25CF" w:rsidP="008F3654">
            <w:pPr>
              <w:jc w:val="center"/>
              <w:rPr>
                <w:sz w:val="14"/>
                <w:szCs w:val="14"/>
              </w:rPr>
            </w:pPr>
            <w:r>
              <w:rPr>
                <w:sz w:val="14"/>
                <w:szCs w:val="14"/>
              </w:rPr>
              <w:t>FAIL</w:t>
            </w:r>
          </w:p>
        </w:tc>
        <w:tc>
          <w:tcPr>
            <w:tcW w:w="1554" w:type="dxa"/>
          </w:tcPr>
          <w:p w14:paraId="0D6FB50D" w14:textId="77777777" w:rsidR="00BD25CF" w:rsidRDefault="00BD25CF" w:rsidP="008F3654">
            <w:pPr>
              <w:jc w:val="center"/>
              <w:rPr>
                <w:sz w:val="14"/>
                <w:szCs w:val="14"/>
              </w:rPr>
            </w:pPr>
          </w:p>
        </w:tc>
      </w:tr>
      <w:tr w:rsidR="00BD25CF" w14:paraId="2934A724" w14:textId="118160E8" w:rsidTr="00BD25CF">
        <w:trPr>
          <w:trHeight w:val="85"/>
        </w:trPr>
        <w:tc>
          <w:tcPr>
            <w:tcW w:w="867" w:type="dxa"/>
          </w:tcPr>
          <w:p w14:paraId="45F0CF83" w14:textId="3440C19F" w:rsidR="00BD25CF" w:rsidRDefault="00BD25CF" w:rsidP="00016C51">
            <w:pPr>
              <w:pStyle w:val="CheckBoxSolo"/>
            </w:pPr>
            <w:r w:rsidRPr="005313B6">
              <w:sym w:font="Webdings" w:char="0063"/>
            </w:r>
          </w:p>
        </w:tc>
        <w:tc>
          <w:tcPr>
            <w:tcW w:w="6408" w:type="dxa"/>
          </w:tcPr>
          <w:p w14:paraId="42559DF2" w14:textId="781AE35B" w:rsidR="00BD25CF" w:rsidRPr="00A76687" w:rsidRDefault="00BD25CF" w:rsidP="007623F0">
            <w:pPr>
              <w:pStyle w:val="TableItem"/>
            </w:pPr>
            <w:r>
              <w:t>1.</w:t>
            </w:r>
            <w:r>
              <w:tab/>
              <w:t xml:space="preserve">Attach schedule of maintenance for the landscape and irrigation system per ordinance to ensure water efficiency. The attached schedule of landscape maintenance includes: </w:t>
            </w:r>
          </w:p>
        </w:tc>
        <w:tc>
          <w:tcPr>
            <w:tcW w:w="611" w:type="dxa"/>
          </w:tcPr>
          <w:p w14:paraId="69992015" w14:textId="77777777" w:rsidR="00BD25CF" w:rsidRPr="00D55E84" w:rsidRDefault="00BD25CF" w:rsidP="008F3654">
            <w:pPr>
              <w:pStyle w:val="CheckBoxSolo"/>
            </w:pPr>
            <w:r w:rsidRPr="00CC6CEC">
              <w:sym w:font="Webdings" w:char="0063"/>
            </w:r>
          </w:p>
        </w:tc>
        <w:tc>
          <w:tcPr>
            <w:tcW w:w="735" w:type="dxa"/>
          </w:tcPr>
          <w:p w14:paraId="3270B74C" w14:textId="77777777" w:rsidR="00BD25CF" w:rsidRPr="00D55E84" w:rsidRDefault="00BD25CF" w:rsidP="008F3654">
            <w:pPr>
              <w:pStyle w:val="CheckBoxSolo"/>
            </w:pPr>
            <w:r w:rsidRPr="00CC6CEC">
              <w:sym w:font="Webdings" w:char="0063"/>
            </w:r>
          </w:p>
        </w:tc>
        <w:tc>
          <w:tcPr>
            <w:tcW w:w="1554" w:type="dxa"/>
          </w:tcPr>
          <w:p w14:paraId="2B6F6C10" w14:textId="77777777" w:rsidR="00BD25CF" w:rsidRPr="00CC6CEC" w:rsidRDefault="00BD25CF" w:rsidP="008F3654">
            <w:pPr>
              <w:pStyle w:val="CheckBoxSolo"/>
            </w:pPr>
          </w:p>
        </w:tc>
      </w:tr>
      <w:tr w:rsidR="00BD25CF" w14:paraId="7785ABF3" w14:textId="6C917C19" w:rsidTr="00BD25CF">
        <w:trPr>
          <w:trHeight w:val="75"/>
        </w:trPr>
        <w:tc>
          <w:tcPr>
            <w:tcW w:w="867" w:type="dxa"/>
          </w:tcPr>
          <w:p w14:paraId="63FCE352" w14:textId="3350B014" w:rsidR="00BD25CF" w:rsidRPr="005313B6" w:rsidRDefault="00BD25CF" w:rsidP="00016C51">
            <w:pPr>
              <w:pStyle w:val="CheckBoxSolo"/>
            </w:pPr>
            <w:r w:rsidRPr="005313B6">
              <w:sym w:font="Webdings" w:char="0063"/>
            </w:r>
          </w:p>
        </w:tc>
        <w:tc>
          <w:tcPr>
            <w:tcW w:w="6408" w:type="dxa"/>
          </w:tcPr>
          <w:p w14:paraId="77A9B96C" w14:textId="7225539E" w:rsidR="00BD25CF" w:rsidRPr="00960C43" w:rsidRDefault="00BD25CF" w:rsidP="00016C51">
            <w:pPr>
              <w:pStyle w:val="TableItem-L2"/>
            </w:pPr>
            <w:r>
              <w:t>a.</w:t>
            </w:r>
            <w:r>
              <w:tab/>
            </w:r>
            <w:r w:rsidRPr="00960C43">
              <w:t>Routine inspection, auditing, adjusting and repair of the irrigation system</w:t>
            </w:r>
          </w:p>
        </w:tc>
        <w:tc>
          <w:tcPr>
            <w:tcW w:w="611" w:type="dxa"/>
          </w:tcPr>
          <w:p w14:paraId="453B4F02" w14:textId="77777777" w:rsidR="00BD25CF" w:rsidRPr="00D55E84" w:rsidRDefault="00BD25CF" w:rsidP="007623F0">
            <w:pPr>
              <w:pStyle w:val="CheckBoxSolo"/>
            </w:pPr>
            <w:r w:rsidRPr="00CC6CEC">
              <w:sym w:font="Webdings" w:char="0063"/>
            </w:r>
          </w:p>
        </w:tc>
        <w:tc>
          <w:tcPr>
            <w:tcW w:w="735" w:type="dxa"/>
          </w:tcPr>
          <w:p w14:paraId="0F52D36D" w14:textId="77777777" w:rsidR="00BD25CF" w:rsidRPr="00D55E84" w:rsidRDefault="00BD25CF" w:rsidP="007623F0">
            <w:pPr>
              <w:pStyle w:val="CheckBoxSolo"/>
            </w:pPr>
            <w:r w:rsidRPr="00CC6CEC">
              <w:sym w:font="Webdings" w:char="0063"/>
            </w:r>
          </w:p>
        </w:tc>
        <w:tc>
          <w:tcPr>
            <w:tcW w:w="1554" w:type="dxa"/>
          </w:tcPr>
          <w:p w14:paraId="2452C691" w14:textId="77777777" w:rsidR="00BD25CF" w:rsidRPr="00CC6CEC" w:rsidRDefault="00BD25CF" w:rsidP="007623F0">
            <w:pPr>
              <w:pStyle w:val="CheckBoxSolo"/>
            </w:pPr>
          </w:p>
        </w:tc>
      </w:tr>
      <w:tr w:rsidR="00BD25CF" w14:paraId="26B19AC3" w14:textId="16986957" w:rsidTr="00BD25CF">
        <w:trPr>
          <w:trHeight w:val="75"/>
        </w:trPr>
        <w:tc>
          <w:tcPr>
            <w:tcW w:w="867" w:type="dxa"/>
          </w:tcPr>
          <w:p w14:paraId="5E2281B0" w14:textId="397FB566" w:rsidR="00BD25CF" w:rsidRPr="005313B6" w:rsidRDefault="00BD25CF" w:rsidP="00016C51">
            <w:pPr>
              <w:pStyle w:val="CheckBoxSolo"/>
            </w:pPr>
            <w:r w:rsidRPr="005313B6">
              <w:sym w:font="Webdings" w:char="0063"/>
            </w:r>
          </w:p>
        </w:tc>
        <w:tc>
          <w:tcPr>
            <w:tcW w:w="6408" w:type="dxa"/>
          </w:tcPr>
          <w:p w14:paraId="6CD612E1" w14:textId="03A8C166" w:rsidR="00BD25CF" w:rsidRPr="00960C43" w:rsidRDefault="00BD25CF" w:rsidP="00016C51">
            <w:pPr>
              <w:pStyle w:val="TableItem-L2"/>
            </w:pPr>
            <w:r>
              <w:t>b.</w:t>
            </w:r>
            <w:r>
              <w:tab/>
            </w:r>
            <w:r w:rsidRPr="00960C43">
              <w:t>Aerating and dethatching turf areas</w:t>
            </w:r>
          </w:p>
        </w:tc>
        <w:tc>
          <w:tcPr>
            <w:tcW w:w="611" w:type="dxa"/>
          </w:tcPr>
          <w:p w14:paraId="6B9F28B0" w14:textId="77777777" w:rsidR="00BD25CF" w:rsidRPr="00D55E84" w:rsidRDefault="00BD25CF" w:rsidP="007623F0">
            <w:pPr>
              <w:pStyle w:val="CheckBoxSolo"/>
            </w:pPr>
            <w:r w:rsidRPr="00CC6CEC">
              <w:sym w:font="Webdings" w:char="0063"/>
            </w:r>
          </w:p>
        </w:tc>
        <w:tc>
          <w:tcPr>
            <w:tcW w:w="735" w:type="dxa"/>
          </w:tcPr>
          <w:p w14:paraId="53E8D7F4" w14:textId="77777777" w:rsidR="00BD25CF" w:rsidRPr="00D55E84" w:rsidRDefault="00BD25CF" w:rsidP="007623F0">
            <w:pPr>
              <w:pStyle w:val="CheckBoxSolo"/>
            </w:pPr>
            <w:r w:rsidRPr="00CC6CEC">
              <w:sym w:font="Webdings" w:char="0063"/>
            </w:r>
          </w:p>
        </w:tc>
        <w:tc>
          <w:tcPr>
            <w:tcW w:w="1554" w:type="dxa"/>
          </w:tcPr>
          <w:p w14:paraId="700DFF13" w14:textId="77777777" w:rsidR="00BD25CF" w:rsidRPr="00CC6CEC" w:rsidRDefault="00BD25CF" w:rsidP="007623F0">
            <w:pPr>
              <w:pStyle w:val="CheckBoxSolo"/>
            </w:pPr>
          </w:p>
        </w:tc>
      </w:tr>
      <w:tr w:rsidR="00BD25CF" w14:paraId="53C7154E" w14:textId="63FF7F40" w:rsidTr="00BD25CF">
        <w:trPr>
          <w:trHeight w:val="75"/>
        </w:trPr>
        <w:tc>
          <w:tcPr>
            <w:tcW w:w="867" w:type="dxa"/>
          </w:tcPr>
          <w:p w14:paraId="068AECA1" w14:textId="735EE47E" w:rsidR="00BD25CF" w:rsidRPr="005313B6" w:rsidRDefault="00BD25CF" w:rsidP="00016C51">
            <w:pPr>
              <w:pStyle w:val="CheckBoxSolo"/>
            </w:pPr>
            <w:r w:rsidRPr="005313B6">
              <w:sym w:font="Webdings" w:char="0063"/>
            </w:r>
          </w:p>
        </w:tc>
        <w:tc>
          <w:tcPr>
            <w:tcW w:w="6408" w:type="dxa"/>
          </w:tcPr>
          <w:p w14:paraId="1AA4A266" w14:textId="12F7CDD4" w:rsidR="00BD25CF" w:rsidRPr="00960C43" w:rsidRDefault="00BD25CF" w:rsidP="00016C51">
            <w:pPr>
              <w:pStyle w:val="TableItem-L2"/>
            </w:pPr>
            <w:r>
              <w:t>c.</w:t>
            </w:r>
            <w:r>
              <w:tab/>
            </w:r>
            <w:r w:rsidRPr="00960C43">
              <w:t>Topdressing planting areas with compost as needed</w:t>
            </w:r>
          </w:p>
        </w:tc>
        <w:tc>
          <w:tcPr>
            <w:tcW w:w="611" w:type="dxa"/>
          </w:tcPr>
          <w:p w14:paraId="38F6E897" w14:textId="77777777" w:rsidR="00BD25CF" w:rsidRPr="00D55E84" w:rsidRDefault="00BD25CF" w:rsidP="007623F0">
            <w:pPr>
              <w:pStyle w:val="CheckBoxSolo"/>
            </w:pPr>
            <w:r w:rsidRPr="00CC6CEC">
              <w:sym w:font="Webdings" w:char="0063"/>
            </w:r>
          </w:p>
        </w:tc>
        <w:tc>
          <w:tcPr>
            <w:tcW w:w="735" w:type="dxa"/>
          </w:tcPr>
          <w:p w14:paraId="7345B1E8" w14:textId="77777777" w:rsidR="00BD25CF" w:rsidRPr="00D55E84" w:rsidRDefault="00BD25CF" w:rsidP="007623F0">
            <w:pPr>
              <w:pStyle w:val="CheckBoxSolo"/>
            </w:pPr>
            <w:r w:rsidRPr="00CC6CEC">
              <w:sym w:font="Webdings" w:char="0063"/>
            </w:r>
          </w:p>
        </w:tc>
        <w:tc>
          <w:tcPr>
            <w:tcW w:w="1554" w:type="dxa"/>
          </w:tcPr>
          <w:p w14:paraId="5BC1A41F" w14:textId="77777777" w:rsidR="00BD25CF" w:rsidRPr="00CC6CEC" w:rsidRDefault="00BD25CF" w:rsidP="007623F0">
            <w:pPr>
              <w:pStyle w:val="CheckBoxSolo"/>
            </w:pPr>
          </w:p>
        </w:tc>
      </w:tr>
      <w:tr w:rsidR="00BD25CF" w14:paraId="756737C4" w14:textId="2EC22C5A" w:rsidTr="00BD25CF">
        <w:trPr>
          <w:trHeight w:val="75"/>
        </w:trPr>
        <w:tc>
          <w:tcPr>
            <w:tcW w:w="867" w:type="dxa"/>
          </w:tcPr>
          <w:p w14:paraId="17892D47" w14:textId="1A7098D5" w:rsidR="00BD25CF" w:rsidRPr="005313B6" w:rsidRDefault="00BD25CF" w:rsidP="00016C51">
            <w:pPr>
              <w:pStyle w:val="CheckBoxSolo"/>
            </w:pPr>
            <w:r w:rsidRPr="005313B6">
              <w:sym w:font="Webdings" w:char="0063"/>
            </w:r>
          </w:p>
        </w:tc>
        <w:tc>
          <w:tcPr>
            <w:tcW w:w="6408" w:type="dxa"/>
          </w:tcPr>
          <w:p w14:paraId="049AAB67" w14:textId="5F0E7449" w:rsidR="00BD25CF" w:rsidRPr="00960C43" w:rsidRDefault="00BD25CF" w:rsidP="00016C51">
            <w:pPr>
              <w:pStyle w:val="TableItem-L2"/>
            </w:pPr>
            <w:r>
              <w:t>d.</w:t>
            </w:r>
            <w:r>
              <w:tab/>
            </w:r>
            <w:r w:rsidRPr="00960C43">
              <w:t>Replenishing mulch</w:t>
            </w:r>
          </w:p>
        </w:tc>
        <w:tc>
          <w:tcPr>
            <w:tcW w:w="611" w:type="dxa"/>
          </w:tcPr>
          <w:p w14:paraId="3CAE4125" w14:textId="77777777" w:rsidR="00BD25CF" w:rsidRPr="00D55E84" w:rsidRDefault="00BD25CF" w:rsidP="007623F0">
            <w:pPr>
              <w:pStyle w:val="CheckBoxSolo"/>
            </w:pPr>
            <w:r w:rsidRPr="00CC6CEC">
              <w:sym w:font="Webdings" w:char="0063"/>
            </w:r>
          </w:p>
        </w:tc>
        <w:tc>
          <w:tcPr>
            <w:tcW w:w="735" w:type="dxa"/>
          </w:tcPr>
          <w:p w14:paraId="04060129" w14:textId="77777777" w:rsidR="00BD25CF" w:rsidRPr="00D55E84" w:rsidRDefault="00BD25CF" w:rsidP="007623F0">
            <w:pPr>
              <w:pStyle w:val="CheckBoxSolo"/>
            </w:pPr>
            <w:r w:rsidRPr="00CC6CEC">
              <w:sym w:font="Webdings" w:char="0063"/>
            </w:r>
          </w:p>
        </w:tc>
        <w:tc>
          <w:tcPr>
            <w:tcW w:w="1554" w:type="dxa"/>
          </w:tcPr>
          <w:p w14:paraId="6A2C5288" w14:textId="77777777" w:rsidR="00BD25CF" w:rsidRPr="00CC6CEC" w:rsidRDefault="00BD25CF" w:rsidP="007623F0">
            <w:pPr>
              <w:pStyle w:val="CheckBoxSolo"/>
            </w:pPr>
          </w:p>
        </w:tc>
      </w:tr>
      <w:tr w:rsidR="00BD25CF" w14:paraId="520D1F5D" w14:textId="41672371" w:rsidTr="00BD25CF">
        <w:trPr>
          <w:trHeight w:val="75"/>
        </w:trPr>
        <w:tc>
          <w:tcPr>
            <w:tcW w:w="867" w:type="dxa"/>
          </w:tcPr>
          <w:p w14:paraId="13D34B0C" w14:textId="6CA3DBF3" w:rsidR="00BD25CF" w:rsidRPr="005313B6" w:rsidRDefault="00BD25CF" w:rsidP="00016C51">
            <w:pPr>
              <w:pStyle w:val="CheckBoxSolo"/>
            </w:pPr>
            <w:r w:rsidRPr="005313B6">
              <w:sym w:font="Webdings" w:char="0063"/>
            </w:r>
          </w:p>
        </w:tc>
        <w:tc>
          <w:tcPr>
            <w:tcW w:w="6408" w:type="dxa"/>
          </w:tcPr>
          <w:p w14:paraId="2BF2D41E" w14:textId="59D6D61F" w:rsidR="00BD25CF" w:rsidRPr="00960C43" w:rsidRDefault="00BD25CF" w:rsidP="00016C51">
            <w:pPr>
              <w:pStyle w:val="TableItem-L2"/>
            </w:pPr>
            <w:r>
              <w:t>e.</w:t>
            </w:r>
            <w:r>
              <w:tab/>
            </w:r>
            <w:r w:rsidRPr="00960C43">
              <w:t>Pruning and weeding</w:t>
            </w:r>
          </w:p>
        </w:tc>
        <w:tc>
          <w:tcPr>
            <w:tcW w:w="611" w:type="dxa"/>
          </w:tcPr>
          <w:p w14:paraId="1DC044B0" w14:textId="77777777" w:rsidR="00BD25CF" w:rsidRPr="00D55E84" w:rsidRDefault="00BD25CF" w:rsidP="007623F0">
            <w:pPr>
              <w:pStyle w:val="CheckBoxSolo"/>
            </w:pPr>
            <w:r w:rsidRPr="00CC6CEC">
              <w:sym w:font="Webdings" w:char="0063"/>
            </w:r>
          </w:p>
        </w:tc>
        <w:tc>
          <w:tcPr>
            <w:tcW w:w="735" w:type="dxa"/>
          </w:tcPr>
          <w:p w14:paraId="7417D9D8" w14:textId="77777777" w:rsidR="00BD25CF" w:rsidRPr="00D55E84" w:rsidRDefault="00BD25CF" w:rsidP="007623F0">
            <w:pPr>
              <w:pStyle w:val="CheckBoxSolo"/>
            </w:pPr>
            <w:r w:rsidRPr="00CC6CEC">
              <w:sym w:font="Webdings" w:char="0063"/>
            </w:r>
          </w:p>
        </w:tc>
        <w:tc>
          <w:tcPr>
            <w:tcW w:w="1554" w:type="dxa"/>
          </w:tcPr>
          <w:p w14:paraId="2CC77F71" w14:textId="77777777" w:rsidR="00BD25CF" w:rsidRPr="00CC6CEC" w:rsidRDefault="00BD25CF" w:rsidP="007623F0">
            <w:pPr>
              <w:pStyle w:val="CheckBoxSolo"/>
            </w:pPr>
          </w:p>
        </w:tc>
      </w:tr>
      <w:tr w:rsidR="00BD25CF" w14:paraId="2C2E4798" w14:textId="7C70E046" w:rsidTr="00BD25CF">
        <w:trPr>
          <w:trHeight w:val="75"/>
        </w:trPr>
        <w:tc>
          <w:tcPr>
            <w:tcW w:w="867" w:type="dxa"/>
          </w:tcPr>
          <w:p w14:paraId="5C792234" w14:textId="6539D86F" w:rsidR="00BD25CF" w:rsidRPr="005313B6" w:rsidRDefault="00BD25CF" w:rsidP="00016C51">
            <w:pPr>
              <w:pStyle w:val="CheckBoxSolo"/>
            </w:pPr>
            <w:r w:rsidRPr="005313B6">
              <w:sym w:font="Webdings" w:char="0063"/>
            </w:r>
          </w:p>
        </w:tc>
        <w:tc>
          <w:tcPr>
            <w:tcW w:w="6408" w:type="dxa"/>
          </w:tcPr>
          <w:p w14:paraId="2E22028D" w14:textId="58F79FDB" w:rsidR="00BD25CF" w:rsidRPr="00960C43" w:rsidRDefault="00BD25CF" w:rsidP="00016C51">
            <w:pPr>
              <w:pStyle w:val="TableItem-L2"/>
            </w:pPr>
            <w:r>
              <w:t>f.</w:t>
            </w:r>
            <w:r>
              <w:tab/>
            </w:r>
            <w:r w:rsidRPr="00960C43">
              <w:t>Routine inspection, auditing, adjusting and repair of the irrigation system</w:t>
            </w:r>
          </w:p>
        </w:tc>
        <w:tc>
          <w:tcPr>
            <w:tcW w:w="611" w:type="dxa"/>
          </w:tcPr>
          <w:p w14:paraId="69C8B702" w14:textId="77777777" w:rsidR="00BD25CF" w:rsidRPr="00D55E84" w:rsidRDefault="00BD25CF" w:rsidP="007623F0">
            <w:pPr>
              <w:pStyle w:val="CheckBoxSolo"/>
            </w:pPr>
            <w:r w:rsidRPr="00CC6CEC">
              <w:sym w:font="Webdings" w:char="0063"/>
            </w:r>
          </w:p>
        </w:tc>
        <w:tc>
          <w:tcPr>
            <w:tcW w:w="735" w:type="dxa"/>
          </w:tcPr>
          <w:p w14:paraId="5421B51F" w14:textId="77777777" w:rsidR="00BD25CF" w:rsidRPr="00D55E84" w:rsidRDefault="00BD25CF" w:rsidP="007623F0">
            <w:pPr>
              <w:pStyle w:val="CheckBoxSolo"/>
            </w:pPr>
            <w:r w:rsidRPr="00CC6CEC">
              <w:sym w:font="Webdings" w:char="0063"/>
            </w:r>
          </w:p>
        </w:tc>
        <w:tc>
          <w:tcPr>
            <w:tcW w:w="1554" w:type="dxa"/>
          </w:tcPr>
          <w:p w14:paraId="1158CF8C" w14:textId="77777777" w:rsidR="00BD25CF" w:rsidRPr="00CC6CEC" w:rsidRDefault="00BD25CF" w:rsidP="007623F0">
            <w:pPr>
              <w:pStyle w:val="CheckBoxSolo"/>
            </w:pPr>
          </w:p>
        </w:tc>
      </w:tr>
      <w:tr w:rsidR="00BD25CF" w14:paraId="2EDE87B8" w14:textId="171EF9EA" w:rsidTr="00BD25CF">
        <w:trPr>
          <w:trHeight w:val="75"/>
        </w:trPr>
        <w:tc>
          <w:tcPr>
            <w:tcW w:w="867" w:type="dxa"/>
          </w:tcPr>
          <w:p w14:paraId="067D6A30" w14:textId="33BD5A18" w:rsidR="00BD25CF" w:rsidRPr="005313B6" w:rsidRDefault="00BD25CF" w:rsidP="00016C51">
            <w:pPr>
              <w:pStyle w:val="CheckBoxSolo"/>
            </w:pPr>
          </w:p>
        </w:tc>
        <w:tc>
          <w:tcPr>
            <w:tcW w:w="6408" w:type="dxa"/>
          </w:tcPr>
          <w:p w14:paraId="145F705B" w14:textId="77777777" w:rsidR="00BD25CF" w:rsidRPr="0007185D" w:rsidRDefault="00BD25CF" w:rsidP="007623F0">
            <w:pPr>
              <w:pStyle w:val="TableItem"/>
            </w:pPr>
            <w:r>
              <w:rPr>
                <w:i/>
              </w:rPr>
              <w:tab/>
              <w:t>(</w:t>
            </w:r>
            <w:r w:rsidRPr="00C641FA">
              <w:rPr>
                <w:i/>
              </w:rPr>
              <w:t>Bay-Friendly Landscape maintenance manual used for the site would satisfy this requirement</w:t>
            </w:r>
            <w:r>
              <w:rPr>
                <w:i/>
              </w:rPr>
              <w:t>)</w:t>
            </w:r>
          </w:p>
        </w:tc>
        <w:tc>
          <w:tcPr>
            <w:tcW w:w="611" w:type="dxa"/>
          </w:tcPr>
          <w:p w14:paraId="2C662063" w14:textId="77777777" w:rsidR="00BD25CF" w:rsidRPr="00CC6CEC" w:rsidRDefault="00BD25CF" w:rsidP="007623F0">
            <w:pPr>
              <w:pStyle w:val="CheckBoxSolo"/>
            </w:pPr>
          </w:p>
        </w:tc>
        <w:tc>
          <w:tcPr>
            <w:tcW w:w="735" w:type="dxa"/>
          </w:tcPr>
          <w:p w14:paraId="64F53AD2" w14:textId="77777777" w:rsidR="00BD25CF" w:rsidRPr="00CC6CEC" w:rsidRDefault="00BD25CF" w:rsidP="007623F0">
            <w:pPr>
              <w:pStyle w:val="CheckBoxSolo"/>
            </w:pPr>
          </w:p>
        </w:tc>
        <w:tc>
          <w:tcPr>
            <w:tcW w:w="1554" w:type="dxa"/>
          </w:tcPr>
          <w:p w14:paraId="1A66477F" w14:textId="77777777" w:rsidR="00BD25CF" w:rsidRPr="00CC6CEC" w:rsidRDefault="00BD25CF" w:rsidP="007623F0">
            <w:pPr>
              <w:pStyle w:val="CheckBoxSolo"/>
            </w:pPr>
          </w:p>
        </w:tc>
      </w:tr>
      <w:tr w:rsidR="00BD25CF" w14:paraId="57F3081D" w14:textId="60D1A388" w:rsidTr="00BD25CF">
        <w:trPr>
          <w:trHeight w:val="75"/>
        </w:trPr>
        <w:tc>
          <w:tcPr>
            <w:tcW w:w="867" w:type="dxa"/>
          </w:tcPr>
          <w:p w14:paraId="2A097A3B" w14:textId="2DAEDD84" w:rsidR="00BD25CF" w:rsidRDefault="00BD25CF" w:rsidP="00016C51">
            <w:pPr>
              <w:pStyle w:val="CheckBoxSolo"/>
            </w:pPr>
            <w:r w:rsidRPr="005313B6">
              <w:sym w:font="Webdings" w:char="0063"/>
            </w:r>
          </w:p>
        </w:tc>
        <w:tc>
          <w:tcPr>
            <w:tcW w:w="6408" w:type="dxa"/>
          </w:tcPr>
          <w:p w14:paraId="48A301D9" w14:textId="4D0EDF77" w:rsidR="00BD25CF" w:rsidRPr="00A76687" w:rsidRDefault="00BD25CF" w:rsidP="008F3654">
            <w:pPr>
              <w:pStyle w:val="TableItem"/>
            </w:pPr>
            <w:r>
              <w:t>2.</w:t>
            </w:r>
            <w:r>
              <w:tab/>
            </w:r>
            <w:r w:rsidRPr="007C5B60">
              <w:t xml:space="preserve">Attach </w:t>
            </w:r>
            <w:r>
              <w:t>l</w:t>
            </w:r>
            <w:r w:rsidRPr="007C5B60">
              <w:t>andscape irrigation audit report</w:t>
            </w:r>
          </w:p>
        </w:tc>
        <w:tc>
          <w:tcPr>
            <w:tcW w:w="611" w:type="dxa"/>
          </w:tcPr>
          <w:p w14:paraId="308AC88F" w14:textId="77777777" w:rsidR="00BD25CF" w:rsidRPr="00D55E84" w:rsidRDefault="00BD25CF" w:rsidP="008F3654">
            <w:pPr>
              <w:pStyle w:val="CheckBoxSolo"/>
            </w:pPr>
            <w:r w:rsidRPr="00CC6CEC">
              <w:sym w:font="Webdings" w:char="0063"/>
            </w:r>
          </w:p>
        </w:tc>
        <w:tc>
          <w:tcPr>
            <w:tcW w:w="735" w:type="dxa"/>
          </w:tcPr>
          <w:p w14:paraId="573CF0E9" w14:textId="77777777" w:rsidR="00BD25CF" w:rsidRPr="00D55E84" w:rsidRDefault="00BD25CF" w:rsidP="008F3654">
            <w:pPr>
              <w:pStyle w:val="CheckBoxSolo"/>
            </w:pPr>
            <w:r w:rsidRPr="00CC6CEC">
              <w:sym w:font="Webdings" w:char="0063"/>
            </w:r>
          </w:p>
        </w:tc>
        <w:tc>
          <w:tcPr>
            <w:tcW w:w="1554" w:type="dxa"/>
          </w:tcPr>
          <w:p w14:paraId="657B94C9" w14:textId="77777777" w:rsidR="00BD25CF" w:rsidRPr="00CC6CEC" w:rsidRDefault="00BD25CF" w:rsidP="008F3654">
            <w:pPr>
              <w:pStyle w:val="CheckBoxSolo"/>
            </w:pPr>
          </w:p>
        </w:tc>
      </w:tr>
      <w:tr w:rsidR="00BD25CF" w14:paraId="75C99507" w14:textId="5107D0F0" w:rsidTr="00BD25CF">
        <w:trPr>
          <w:trHeight w:val="20"/>
        </w:trPr>
        <w:tc>
          <w:tcPr>
            <w:tcW w:w="867" w:type="dxa"/>
          </w:tcPr>
          <w:p w14:paraId="218B28D6" w14:textId="257D80A8" w:rsidR="00BD25CF" w:rsidRDefault="00BD25CF" w:rsidP="00016C51">
            <w:pPr>
              <w:pStyle w:val="CheckBoxSolo"/>
            </w:pPr>
            <w:r w:rsidRPr="005313B6">
              <w:sym w:font="Webdings" w:char="0063"/>
            </w:r>
          </w:p>
        </w:tc>
        <w:tc>
          <w:tcPr>
            <w:tcW w:w="6408" w:type="dxa"/>
          </w:tcPr>
          <w:p w14:paraId="72AA6D96" w14:textId="4E9FADDF" w:rsidR="00BD25CF" w:rsidRPr="00A76687" w:rsidRDefault="00BD25CF" w:rsidP="007623F0">
            <w:pPr>
              <w:pStyle w:val="TableItem"/>
            </w:pPr>
            <w:r>
              <w:t>3.</w:t>
            </w:r>
            <w:r>
              <w:tab/>
              <w:t xml:space="preserve">Attach landscape irrigation audit checklist  </w:t>
            </w:r>
          </w:p>
        </w:tc>
        <w:tc>
          <w:tcPr>
            <w:tcW w:w="611" w:type="dxa"/>
          </w:tcPr>
          <w:p w14:paraId="0F3AF726" w14:textId="77777777" w:rsidR="00BD25CF" w:rsidRPr="00D55E84" w:rsidRDefault="00BD25CF" w:rsidP="008F3654">
            <w:pPr>
              <w:pStyle w:val="CheckBoxSolo"/>
            </w:pPr>
            <w:r w:rsidRPr="00CC6CEC">
              <w:sym w:font="Webdings" w:char="0063"/>
            </w:r>
          </w:p>
        </w:tc>
        <w:tc>
          <w:tcPr>
            <w:tcW w:w="735" w:type="dxa"/>
          </w:tcPr>
          <w:p w14:paraId="642836C2" w14:textId="77777777" w:rsidR="00BD25CF" w:rsidRPr="00D55E84" w:rsidRDefault="00BD25CF" w:rsidP="008F3654">
            <w:pPr>
              <w:pStyle w:val="CheckBoxSolo"/>
            </w:pPr>
            <w:r w:rsidRPr="00CC6CEC">
              <w:sym w:font="Webdings" w:char="0063"/>
            </w:r>
          </w:p>
        </w:tc>
        <w:tc>
          <w:tcPr>
            <w:tcW w:w="1554" w:type="dxa"/>
          </w:tcPr>
          <w:p w14:paraId="33E772EF" w14:textId="77777777" w:rsidR="00BD25CF" w:rsidRPr="00CC6CEC" w:rsidRDefault="00BD25CF" w:rsidP="008F3654">
            <w:pPr>
              <w:pStyle w:val="CheckBoxSolo"/>
            </w:pPr>
          </w:p>
        </w:tc>
      </w:tr>
      <w:tr w:rsidR="00BD25CF" w14:paraId="0307D6F1" w14:textId="51311C4E" w:rsidTr="00BD25CF">
        <w:trPr>
          <w:trHeight w:val="20"/>
        </w:trPr>
        <w:tc>
          <w:tcPr>
            <w:tcW w:w="867" w:type="dxa"/>
          </w:tcPr>
          <w:p w14:paraId="1C30879D" w14:textId="3198E575" w:rsidR="00BD25CF" w:rsidRDefault="00BD25CF" w:rsidP="00016C51">
            <w:pPr>
              <w:pStyle w:val="CheckBoxSolo"/>
            </w:pPr>
            <w:r w:rsidRPr="005313B6">
              <w:sym w:font="Webdings" w:char="0063"/>
            </w:r>
          </w:p>
        </w:tc>
        <w:tc>
          <w:tcPr>
            <w:tcW w:w="6408" w:type="dxa"/>
          </w:tcPr>
          <w:p w14:paraId="0CCF600A" w14:textId="068E3A9A" w:rsidR="00BD25CF" w:rsidRPr="00303915" w:rsidRDefault="00BD25CF" w:rsidP="007623F0">
            <w:pPr>
              <w:pStyle w:val="TableItem"/>
            </w:pPr>
            <w:r>
              <w:t>4.</w:t>
            </w:r>
            <w:r>
              <w:tab/>
            </w:r>
            <w:r w:rsidRPr="00303915">
              <w:t>The irrigation audit was conducted by a third-party certified Irrigation Auditor professional who is not a part of the design team</w:t>
            </w:r>
          </w:p>
        </w:tc>
        <w:tc>
          <w:tcPr>
            <w:tcW w:w="611" w:type="dxa"/>
          </w:tcPr>
          <w:p w14:paraId="0AA4167C" w14:textId="77777777" w:rsidR="00BD25CF" w:rsidRPr="00D55E84" w:rsidRDefault="00BD25CF" w:rsidP="007623F0">
            <w:pPr>
              <w:pStyle w:val="CheckBoxSolo"/>
            </w:pPr>
            <w:r w:rsidRPr="00CC6CEC">
              <w:sym w:font="Webdings" w:char="0063"/>
            </w:r>
          </w:p>
        </w:tc>
        <w:tc>
          <w:tcPr>
            <w:tcW w:w="735" w:type="dxa"/>
          </w:tcPr>
          <w:p w14:paraId="53FF4506" w14:textId="77777777" w:rsidR="00BD25CF" w:rsidRPr="00D55E84" w:rsidRDefault="00BD25CF" w:rsidP="007623F0">
            <w:pPr>
              <w:pStyle w:val="CheckBoxSolo"/>
            </w:pPr>
            <w:r w:rsidRPr="00CC6CEC">
              <w:sym w:font="Webdings" w:char="0063"/>
            </w:r>
          </w:p>
        </w:tc>
        <w:tc>
          <w:tcPr>
            <w:tcW w:w="1554" w:type="dxa"/>
          </w:tcPr>
          <w:p w14:paraId="6417C23D" w14:textId="77777777" w:rsidR="00BD25CF" w:rsidRPr="00CC6CEC" w:rsidRDefault="00BD25CF" w:rsidP="007623F0">
            <w:pPr>
              <w:pStyle w:val="CheckBoxSolo"/>
            </w:pPr>
          </w:p>
        </w:tc>
      </w:tr>
      <w:tr w:rsidR="00BD25CF" w14:paraId="557DC4AD" w14:textId="7E837932" w:rsidTr="00BD25CF">
        <w:trPr>
          <w:trHeight w:val="20"/>
        </w:trPr>
        <w:tc>
          <w:tcPr>
            <w:tcW w:w="867" w:type="dxa"/>
          </w:tcPr>
          <w:p w14:paraId="5ECD9445" w14:textId="20573BFC" w:rsidR="00BD25CF" w:rsidRDefault="00BD25CF" w:rsidP="00016C51">
            <w:pPr>
              <w:pStyle w:val="CheckBoxSolo"/>
            </w:pPr>
            <w:r w:rsidRPr="005313B6">
              <w:sym w:font="Webdings" w:char="0063"/>
            </w:r>
          </w:p>
        </w:tc>
        <w:tc>
          <w:tcPr>
            <w:tcW w:w="6408" w:type="dxa"/>
          </w:tcPr>
          <w:p w14:paraId="0FBE082B" w14:textId="196AD0BB" w:rsidR="00BD25CF" w:rsidRPr="00303915" w:rsidRDefault="00BD25CF" w:rsidP="007623F0">
            <w:pPr>
              <w:pStyle w:val="TableItem"/>
            </w:pPr>
            <w:r w:rsidRPr="00303915">
              <w:t>5.</w:t>
            </w:r>
            <w:r>
              <w:tab/>
            </w:r>
            <w:r w:rsidRPr="0097520E">
              <w:t xml:space="preserve">Irrigation items identified for repair in the audit are </w:t>
            </w:r>
            <w:r>
              <w:t>fixed</w:t>
            </w:r>
          </w:p>
        </w:tc>
        <w:tc>
          <w:tcPr>
            <w:tcW w:w="611" w:type="dxa"/>
          </w:tcPr>
          <w:p w14:paraId="084C0FB9" w14:textId="77777777" w:rsidR="00BD25CF" w:rsidRPr="00D55E84" w:rsidRDefault="00BD25CF" w:rsidP="007623F0">
            <w:pPr>
              <w:pStyle w:val="CheckBoxSolo"/>
            </w:pPr>
            <w:r w:rsidRPr="00CC6CEC">
              <w:sym w:font="Webdings" w:char="0063"/>
            </w:r>
          </w:p>
        </w:tc>
        <w:tc>
          <w:tcPr>
            <w:tcW w:w="735" w:type="dxa"/>
          </w:tcPr>
          <w:p w14:paraId="6903E53A" w14:textId="77777777" w:rsidR="00BD25CF" w:rsidRPr="00D55E84" w:rsidRDefault="00BD25CF" w:rsidP="007623F0">
            <w:pPr>
              <w:pStyle w:val="CheckBoxSolo"/>
            </w:pPr>
            <w:r w:rsidRPr="00CC6CEC">
              <w:sym w:font="Webdings" w:char="0063"/>
            </w:r>
          </w:p>
        </w:tc>
        <w:tc>
          <w:tcPr>
            <w:tcW w:w="1554" w:type="dxa"/>
          </w:tcPr>
          <w:p w14:paraId="14CD679B" w14:textId="77777777" w:rsidR="00BD25CF" w:rsidRPr="00CC6CEC" w:rsidRDefault="00BD25CF" w:rsidP="007623F0">
            <w:pPr>
              <w:pStyle w:val="CheckBoxSolo"/>
            </w:pPr>
          </w:p>
        </w:tc>
      </w:tr>
      <w:tr w:rsidR="00BD25CF" w14:paraId="50DF7BA3" w14:textId="270C6347" w:rsidTr="00BD25CF">
        <w:trPr>
          <w:trHeight w:val="418"/>
        </w:trPr>
        <w:tc>
          <w:tcPr>
            <w:tcW w:w="867" w:type="dxa"/>
          </w:tcPr>
          <w:p w14:paraId="54EEFC2F" w14:textId="4DBF7BD2" w:rsidR="00BD25CF" w:rsidRDefault="00BD25CF" w:rsidP="00016C51">
            <w:pPr>
              <w:pStyle w:val="CheckBoxSolo"/>
            </w:pPr>
            <w:r w:rsidRPr="005313B6">
              <w:sym w:font="Webdings" w:char="0063"/>
            </w:r>
          </w:p>
        </w:tc>
        <w:tc>
          <w:tcPr>
            <w:tcW w:w="6408" w:type="dxa"/>
          </w:tcPr>
          <w:p w14:paraId="6F4D8105" w14:textId="08EA035C" w:rsidR="00BD25CF" w:rsidRPr="00303915" w:rsidRDefault="00BD25CF" w:rsidP="003109FC">
            <w:pPr>
              <w:pStyle w:val="TableItem"/>
            </w:pPr>
            <w:r w:rsidRPr="00303915">
              <w:t>6.</w:t>
            </w:r>
            <w:r>
              <w:tab/>
              <w:t>In large project or projects with multiple landscape installations (i.e. production home developments) an auditing rate of 1 in 7 lots or 15% is conducted</w:t>
            </w:r>
          </w:p>
        </w:tc>
        <w:tc>
          <w:tcPr>
            <w:tcW w:w="611" w:type="dxa"/>
          </w:tcPr>
          <w:p w14:paraId="0B5B96E1" w14:textId="77777777" w:rsidR="00BD25CF" w:rsidRPr="00D55E84" w:rsidRDefault="00BD25CF" w:rsidP="007623F0">
            <w:pPr>
              <w:pStyle w:val="CheckBoxSolo"/>
            </w:pPr>
            <w:r w:rsidRPr="00CC6CEC">
              <w:sym w:font="Webdings" w:char="0063"/>
            </w:r>
          </w:p>
        </w:tc>
        <w:tc>
          <w:tcPr>
            <w:tcW w:w="735" w:type="dxa"/>
          </w:tcPr>
          <w:p w14:paraId="53B7E52B" w14:textId="77777777" w:rsidR="00BD25CF" w:rsidRPr="00D55E84" w:rsidRDefault="00BD25CF" w:rsidP="007623F0">
            <w:pPr>
              <w:pStyle w:val="CheckBoxSolo"/>
            </w:pPr>
            <w:r w:rsidRPr="00CC6CEC">
              <w:sym w:font="Webdings" w:char="0063"/>
            </w:r>
          </w:p>
        </w:tc>
        <w:tc>
          <w:tcPr>
            <w:tcW w:w="1554" w:type="dxa"/>
          </w:tcPr>
          <w:p w14:paraId="21495697" w14:textId="77777777" w:rsidR="00BD25CF" w:rsidRPr="00CC6CEC" w:rsidRDefault="00BD25CF" w:rsidP="007623F0">
            <w:pPr>
              <w:pStyle w:val="CheckBoxSolo"/>
            </w:pPr>
          </w:p>
        </w:tc>
      </w:tr>
    </w:tbl>
    <w:p w14:paraId="3C3C2EA9" w14:textId="45F5F5F7" w:rsidR="007623F0" w:rsidRDefault="007623F0" w:rsidP="007623F0"/>
    <w:p w14:paraId="60A8AD11" w14:textId="77777777" w:rsidR="00DF00EA" w:rsidRDefault="00DF00EA">
      <w:pPr>
        <w:spacing w:after="200" w:line="276" w:lineRule="auto"/>
        <w:rPr>
          <w:b/>
        </w:rPr>
      </w:pPr>
      <w:r>
        <w:rPr>
          <w:b/>
        </w:rPr>
        <w:br w:type="page"/>
      </w:r>
    </w:p>
    <w:p w14:paraId="07E9DB80" w14:textId="148F8331" w:rsidR="00250CCF" w:rsidRPr="00DF00EA" w:rsidRDefault="00250CCF" w:rsidP="007623F0">
      <w:pPr>
        <w:rPr>
          <w:b/>
        </w:rPr>
      </w:pPr>
      <w:r w:rsidRPr="00DF00EA">
        <w:rPr>
          <w:b/>
        </w:rPr>
        <w:lastRenderedPageBreak/>
        <w:t>Complete the following sections ONLY if project has submitted the Landscape Documentation Package.</w:t>
      </w:r>
    </w:p>
    <w:p w14:paraId="32CB1197" w14:textId="0356905E" w:rsidR="009D0DA6" w:rsidRDefault="00016C51" w:rsidP="009D0DA6">
      <w:pPr>
        <w:pStyle w:val="Heading2"/>
      </w:pPr>
      <w:r>
        <w:t>E</w:t>
      </w:r>
      <w:r w:rsidR="009D0DA6">
        <w:t>.  Irrigation Audit Report</w:t>
      </w:r>
    </w:p>
    <w:tbl>
      <w:tblPr>
        <w:tblStyle w:val="TableGrid"/>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867"/>
        <w:gridCol w:w="6428"/>
        <w:gridCol w:w="611"/>
        <w:gridCol w:w="735"/>
        <w:gridCol w:w="1534"/>
      </w:tblGrid>
      <w:tr w:rsidR="00BD25CF" w14:paraId="06F59E69" w14:textId="7F71CDDE" w:rsidTr="00BD25CF">
        <w:trPr>
          <w:trHeight w:val="20"/>
        </w:trPr>
        <w:tc>
          <w:tcPr>
            <w:tcW w:w="867" w:type="dxa"/>
            <w:vMerge w:val="restart"/>
          </w:tcPr>
          <w:p w14:paraId="5424DD22" w14:textId="77777777" w:rsidR="00BD25CF" w:rsidRPr="007A518B" w:rsidRDefault="00BD25CF" w:rsidP="00EF1D9F">
            <w:pPr>
              <w:jc w:val="center"/>
              <w:rPr>
                <w:sz w:val="14"/>
                <w:szCs w:val="14"/>
              </w:rPr>
            </w:pPr>
            <w:r w:rsidRPr="001B0B96">
              <w:rPr>
                <w:b/>
                <w:sz w:val="14"/>
                <w:szCs w:val="14"/>
              </w:rPr>
              <w:t>APPLICANT</w:t>
            </w:r>
          </w:p>
        </w:tc>
        <w:tc>
          <w:tcPr>
            <w:tcW w:w="6428" w:type="dxa"/>
            <w:vMerge w:val="restart"/>
          </w:tcPr>
          <w:p w14:paraId="25443918" w14:textId="77777777" w:rsidR="00BD25CF" w:rsidRPr="007A518B" w:rsidRDefault="00BD25CF" w:rsidP="00EF1D9F">
            <w:pPr>
              <w:rPr>
                <w:sz w:val="14"/>
                <w:szCs w:val="14"/>
              </w:rPr>
            </w:pPr>
            <w:r w:rsidRPr="001B0B96">
              <w:rPr>
                <w:b/>
                <w:sz w:val="14"/>
                <w:szCs w:val="14"/>
              </w:rPr>
              <w:t>ITEM</w:t>
            </w:r>
          </w:p>
        </w:tc>
        <w:tc>
          <w:tcPr>
            <w:tcW w:w="1346" w:type="dxa"/>
            <w:gridSpan w:val="2"/>
          </w:tcPr>
          <w:p w14:paraId="454F1C18" w14:textId="355FE9C9" w:rsidR="00BD25CF" w:rsidRPr="007A518B" w:rsidRDefault="00BD25CF" w:rsidP="00EF1D9F">
            <w:pPr>
              <w:jc w:val="center"/>
              <w:rPr>
                <w:sz w:val="14"/>
                <w:szCs w:val="14"/>
              </w:rPr>
            </w:pPr>
            <w:r>
              <w:rPr>
                <w:b/>
                <w:sz w:val="14"/>
                <w:szCs w:val="14"/>
              </w:rPr>
              <w:t>REVIEWER</w:t>
            </w:r>
          </w:p>
        </w:tc>
        <w:tc>
          <w:tcPr>
            <w:tcW w:w="1534" w:type="dxa"/>
          </w:tcPr>
          <w:p w14:paraId="4BF3B250" w14:textId="4A615906" w:rsidR="00BD25CF" w:rsidRDefault="00BD25CF" w:rsidP="00EF1D9F">
            <w:pPr>
              <w:jc w:val="center"/>
              <w:rPr>
                <w:b/>
                <w:sz w:val="14"/>
                <w:szCs w:val="14"/>
              </w:rPr>
            </w:pPr>
            <w:r>
              <w:rPr>
                <w:b/>
                <w:sz w:val="14"/>
                <w:szCs w:val="14"/>
              </w:rPr>
              <w:t>NOTES</w:t>
            </w:r>
          </w:p>
        </w:tc>
      </w:tr>
      <w:tr w:rsidR="00BD25CF" w14:paraId="32963D94" w14:textId="5F0C79DB" w:rsidTr="00BD25CF">
        <w:trPr>
          <w:trHeight w:val="75"/>
        </w:trPr>
        <w:tc>
          <w:tcPr>
            <w:tcW w:w="867" w:type="dxa"/>
            <w:vMerge/>
            <w:vAlign w:val="center"/>
          </w:tcPr>
          <w:p w14:paraId="17CAE5E2" w14:textId="77777777" w:rsidR="00BD25CF" w:rsidRPr="007A518B" w:rsidRDefault="00BD25CF" w:rsidP="00EF1D9F">
            <w:pPr>
              <w:jc w:val="center"/>
              <w:rPr>
                <w:sz w:val="14"/>
                <w:szCs w:val="14"/>
              </w:rPr>
            </w:pPr>
          </w:p>
        </w:tc>
        <w:tc>
          <w:tcPr>
            <w:tcW w:w="6428" w:type="dxa"/>
            <w:vMerge/>
            <w:vAlign w:val="center"/>
          </w:tcPr>
          <w:p w14:paraId="5DE1CA5E" w14:textId="77777777" w:rsidR="00BD25CF" w:rsidRPr="007A518B" w:rsidRDefault="00BD25CF" w:rsidP="00EF1D9F">
            <w:pPr>
              <w:jc w:val="center"/>
              <w:rPr>
                <w:sz w:val="14"/>
                <w:szCs w:val="14"/>
              </w:rPr>
            </w:pPr>
          </w:p>
        </w:tc>
        <w:tc>
          <w:tcPr>
            <w:tcW w:w="611" w:type="dxa"/>
          </w:tcPr>
          <w:p w14:paraId="3A1D6BFD" w14:textId="77777777" w:rsidR="00BD25CF" w:rsidRPr="007A518B" w:rsidRDefault="00BD25CF" w:rsidP="00EF1D9F">
            <w:pPr>
              <w:jc w:val="center"/>
              <w:rPr>
                <w:sz w:val="14"/>
                <w:szCs w:val="14"/>
              </w:rPr>
            </w:pPr>
            <w:r>
              <w:rPr>
                <w:sz w:val="14"/>
                <w:szCs w:val="14"/>
              </w:rPr>
              <w:t>PASS</w:t>
            </w:r>
          </w:p>
        </w:tc>
        <w:tc>
          <w:tcPr>
            <w:tcW w:w="735" w:type="dxa"/>
          </w:tcPr>
          <w:p w14:paraId="15C49BB5" w14:textId="77777777" w:rsidR="00BD25CF" w:rsidRPr="007A518B" w:rsidRDefault="00BD25CF" w:rsidP="00EF1D9F">
            <w:pPr>
              <w:jc w:val="center"/>
              <w:rPr>
                <w:sz w:val="14"/>
                <w:szCs w:val="14"/>
              </w:rPr>
            </w:pPr>
            <w:r>
              <w:rPr>
                <w:sz w:val="14"/>
                <w:szCs w:val="14"/>
              </w:rPr>
              <w:t>FAIL</w:t>
            </w:r>
          </w:p>
        </w:tc>
        <w:tc>
          <w:tcPr>
            <w:tcW w:w="1534" w:type="dxa"/>
          </w:tcPr>
          <w:p w14:paraId="7CABBBBE" w14:textId="77777777" w:rsidR="00BD25CF" w:rsidRDefault="00BD25CF" w:rsidP="00EF1D9F">
            <w:pPr>
              <w:jc w:val="center"/>
              <w:rPr>
                <w:sz w:val="14"/>
                <w:szCs w:val="14"/>
              </w:rPr>
            </w:pPr>
          </w:p>
        </w:tc>
      </w:tr>
      <w:tr w:rsidR="00BD25CF" w14:paraId="6C645E79" w14:textId="634E6B85" w:rsidTr="00BD25CF">
        <w:trPr>
          <w:trHeight w:val="85"/>
        </w:trPr>
        <w:tc>
          <w:tcPr>
            <w:tcW w:w="867" w:type="dxa"/>
          </w:tcPr>
          <w:p w14:paraId="48C533E7" w14:textId="70118352" w:rsidR="00BD25CF" w:rsidRDefault="00BD25CF" w:rsidP="00016C51">
            <w:pPr>
              <w:pStyle w:val="CheckBoxSolo"/>
            </w:pPr>
            <w:r w:rsidRPr="005313B6">
              <w:sym w:font="Webdings" w:char="0063"/>
            </w:r>
          </w:p>
        </w:tc>
        <w:tc>
          <w:tcPr>
            <w:tcW w:w="6428" w:type="dxa"/>
          </w:tcPr>
          <w:p w14:paraId="5064F64A" w14:textId="25521772" w:rsidR="00BD25CF" w:rsidRPr="00A76687" w:rsidRDefault="00BD25CF" w:rsidP="009D0DA6">
            <w:pPr>
              <w:pStyle w:val="TableItem"/>
            </w:pPr>
            <w:r>
              <w:t>1.</w:t>
            </w:r>
            <w:r>
              <w:tab/>
              <w:t>Audit completed</w:t>
            </w:r>
          </w:p>
        </w:tc>
        <w:tc>
          <w:tcPr>
            <w:tcW w:w="611" w:type="dxa"/>
          </w:tcPr>
          <w:p w14:paraId="4C4958C3" w14:textId="77777777" w:rsidR="00BD25CF" w:rsidRPr="00D55E84" w:rsidRDefault="00BD25CF" w:rsidP="00EF1D9F">
            <w:pPr>
              <w:pStyle w:val="CheckBoxSolo"/>
            </w:pPr>
            <w:r w:rsidRPr="00CC6CEC">
              <w:sym w:font="Webdings" w:char="0063"/>
            </w:r>
          </w:p>
        </w:tc>
        <w:tc>
          <w:tcPr>
            <w:tcW w:w="735" w:type="dxa"/>
          </w:tcPr>
          <w:p w14:paraId="34DF0F8D" w14:textId="77777777" w:rsidR="00BD25CF" w:rsidRPr="00D55E84" w:rsidRDefault="00BD25CF" w:rsidP="00EF1D9F">
            <w:pPr>
              <w:pStyle w:val="CheckBoxSolo"/>
            </w:pPr>
            <w:r w:rsidRPr="00CC6CEC">
              <w:sym w:font="Webdings" w:char="0063"/>
            </w:r>
          </w:p>
        </w:tc>
        <w:tc>
          <w:tcPr>
            <w:tcW w:w="1534" w:type="dxa"/>
          </w:tcPr>
          <w:p w14:paraId="527FC520" w14:textId="77777777" w:rsidR="00BD25CF" w:rsidRPr="00CC6CEC" w:rsidRDefault="00BD25CF" w:rsidP="00EF1D9F">
            <w:pPr>
              <w:pStyle w:val="CheckBoxSolo"/>
            </w:pPr>
          </w:p>
        </w:tc>
      </w:tr>
      <w:tr w:rsidR="00BD25CF" w14:paraId="098BDDB0" w14:textId="0ABA477A" w:rsidTr="00BD25CF">
        <w:trPr>
          <w:trHeight w:val="75"/>
        </w:trPr>
        <w:tc>
          <w:tcPr>
            <w:tcW w:w="867" w:type="dxa"/>
          </w:tcPr>
          <w:p w14:paraId="61894862" w14:textId="5CBAC180" w:rsidR="00BD25CF" w:rsidRDefault="00BD25CF" w:rsidP="00016C51">
            <w:pPr>
              <w:pStyle w:val="CheckBoxSolo"/>
            </w:pPr>
            <w:r w:rsidRPr="005313B6">
              <w:sym w:font="Webdings" w:char="0063"/>
            </w:r>
          </w:p>
        </w:tc>
        <w:tc>
          <w:tcPr>
            <w:tcW w:w="6428" w:type="dxa"/>
          </w:tcPr>
          <w:p w14:paraId="6AAABE53" w14:textId="5ACE316A" w:rsidR="00BD25CF" w:rsidRPr="00A76687" w:rsidRDefault="00BD25CF" w:rsidP="009D0DA6">
            <w:pPr>
              <w:pStyle w:val="TableItem"/>
            </w:pPr>
            <w:r>
              <w:t>2.</w:t>
            </w:r>
            <w:r>
              <w:tab/>
              <w:t>Any recommended repairs have been completed</w:t>
            </w:r>
          </w:p>
        </w:tc>
        <w:tc>
          <w:tcPr>
            <w:tcW w:w="611" w:type="dxa"/>
          </w:tcPr>
          <w:p w14:paraId="3354777B" w14:textId="77777777" w:rsidR="00BD25CF" w:rsidRPr="00D55E84" w:rsidRDefault="00BD25CF" w:rsidP="00EF1D9F">
            <w:pPr>
              <w:pStyle w:val="CheckBoxSolo"/>
            </w:pPr>
            <w:r w:rsidRPr="00CC6CEC">
              <w:sym w:font="Webdings" w:char="0063"/>
            </w:r>
          </w:p>
        </w:tc>
        <w:tc>
          <w:tcPr>
            <w:tcW w:w="735" w:type="dxa"/>
          </w:tcPr>
          <w:p w14:paraId="4A7870CA" w14:textId="77777777" w:rsidR="00BD25CF" w:rsidRPr="00D55E84" w:rsidRDefault="00BD25CF" w:rsidP="00EF1D9F">
            <w:pPr>
              <w:pStyle w:val="CheckBoxSolo"/>
            </w:pPr>
            <w:r w:rsidRPr="00CC6CEC">
              <w:sym w:font="Webdings" w:char="0063"/>
            </w:r>
          </w:p>
        </w:tc>
        <w:tc>
          <w:tcPr>
            <w:tcW w:w="1534" w:type="dxa"/>
          </w:tcPr>
          <w:p w14:paraId="2754C78C" w14:textId="77777777" w:rsidR="00BD25CF" w:rsidRPr="00CC6CEC" w:rsidRDefault="00BD25CF" w:rsidP="00EF1D9F">
            <w:pPr>
              <w:pStyle w:val="CheckBoxSolo"/>
            </w:pPr>
          </w:p>
        </w:tc>
      </w:tr>
      <w:tr w:rsidR="00BD25CF" w14:paraId="56F71F60" w14:textId="7A78107C" w:rsidTr="00BD25CF">
        <w:trPr>
          <w:trHeight w:val="20"/>
        </w:trPr>
        <w:tc>
          <w:tcPr>
            <w:tcW w:w="867" w:type="dxa"/>
          </w:tcPr>
          <w:p w14:paraId="41D7DDD8" w14:textId="694F9B22" w:rsidR="00BD25CF" w:rsidRDefault="00BD25CF" w:rsidP="00016C51">
            <w:pPr>
              <w:pStyle w:val="CheckBoxSolo"/>
            </w:pPr>
            <w:r w:rsidRPr="005313B6">
              <w:sym w:font="Webdings" w:char="0063"/>
            </w:r>
          </w:p>
        </w:tc>
        <w:tc>
          <w:tcPr>
            <w:tcW w:w="6428" w:type="dxa"/>
          </w:tcPr>
          <w:p w14:paraId="1166776C" w14:textId="1663A33A" w:rsidR="00BD25CF" w:rsidRPr="00303915" w:rsidRDefault="00BD25CF" w:rsidP="00ED668F">
            <w:pPr>
              <w:pStyle w:val="TableItem"/>
            </w:pPr>
            <w:r>
              <w:t>3</w:t>
            </w:r>
            <w:r w:rsidRPr="00303915">
              <w:t>.</w:t>
            </w:r>
            <w:r>
              <w:tab/>
            </w:r>
            <w:r w:rsidRPr="00C641FA">
              <w:t xml:space="preserve">The </w:t>
            </w:r>
            <w:r>
              <w:t>Irrigation A</w:t>
            </w:r>
            <w:r w:rsidRPr="00C641FA">
              <w:t xml:space="preserve">udit </w:t>
            </w:r>
            <w:r>
              <w:t>R</w:t>
            </w:r>
            <w:r w:rsidRPr="00C641FA">
              <w:t>eport includes:</w:t>
            </w:r>
          </w:p>
        </w:tc>
        <w:tc>
          <w:tcPr>
            <w:tcW w:w="611" w:type="dxa"/>
          </w:tcPr>
          <w:p w14:paraId="23001672" w14:textId="77777777" w:rsidR="00BD25CF" w:rsidRPr="00D55E84" w:rsidRDefault="00BD25CF" w:rsidP="00EF1D9F">
            <w:pPr>
              <w:pStyle w:val="CheckBoxSolo"/>
            </w:pPr>
            <w:r w:rsidRPr="00CC6CEC">
              <w:sym w:font="Webdings" w:char="0063"/>
            </w:r>
          </w:p>
        </w:tc>
        <w:tc>
          <w:tcPr>
            <w:tcW w:w="735" w:type="dxa"/>
          </w:tcPr>
          <w:p w14:paraId="5569CD55" w14:textId="77777777" w:rsidR="00BD25CF" w:rsidRPr="00D55E84" w:rsidRDefault="00BD25CF" w:rsidP="00EF1D9F">
            <w:pPr>
              <w:pStyle w:val="CheckBoxSolo"/>
            </w:pPr>
            <w:r w:rsidRPr="00CC6CEC">
              <w:sym w:font="Webdings" w:char="0063"/>
            </w:r>
          </w:p>
        </w:tc>
        <w:tc>
          <w:tcPr>
            <w:tcW w:w="1534" w:type="dxa"/>
          </w:tcPr>
          <w:p w14:paraId="6B1D61F3" w14:textId="77777777" w:rsidR="00BD25CF" w:rsidRPr="00CC6CEC" w:rsidRDefault="00BD25CF" w:rsidP="00EF1D9F">
            <w:pPr>
              <w:pStyle w:val="CheckBoxSolo"/>
            </w:pPr>
          </w:p>
        </w:tc>
      </w:tr>
      <w:tr w:rsidR="00BD25CF" w14:paraId="522D41CB" w14:textId="61439FAF" w:rsidTr="00BD25CF">
        <w:trPr>
          <w:trHeight w:val="20"/>
        </w:trPr>
        <w:tc>
          <w:tcPr>
            <w:tcW w:w="867" w:type="dxa"/>
          </w:tcPr>
          <w:p w14:paraId="617B9C7C" w14:textId="2DFF47A3" w:rsidR="00BD25CF" w:rsidRPr="005313B6" w:rsidRDefault="00BD25CF" w:rsidP="00016C51">
            <w:pPr>
              <w:pStyle w:val="CheckBoxSolo"/>
            </w:pPr>
            <w:r w:rsidRPr="005313B6">
              <w:sym w:font="Webdings" w:char="0063"/>
            </w:r>
          </w:p>
        </w:tc>
        <w:tc>
          <w:tcPr>
            <w:tcW w:w="6428" w:type="dxa"/>
          </w:tcPr>
          <w:p w14:paraId="5E2F2F7D" w14:textId="12565D84" w:rsidR="00BD25CF" w:rsidRPr="00960C43" w:rsidRDefault="00BD25CF" w:rsidP="00016C51">
            <w:pPr>
              <w:pStyle w:val="TableItem-L2"/>
            </w:pPr>
            <w:r>
              <w:t>a.</w:t>
            </w:r>
            <w:r>
              <w:tab/>
            </w:r>
            <w:r w:rsidRPr="00960C43">
              <w:t>Inspection for leaks</w:t>
            </w:r>
          </w:p>
        </w:tc>
        <w:tc>
          <w:tcPr>
            <w:tcW w:w="611" w:type="dxa"/>
          </w:tcPr>
          <w:p w14:paraId="533DC492" w14:textId="77777777" w:rsidR="00BD25CF" w:rsidRPr="00D55E84" w:rsidRDefault="00BD25CF" w:rsidP="00EF1D9F">
            <w:pPr>
              <w:pStyle w:val="CheckBoxSolo"/>
            </w:pPr>
            <w:r w:rsidRPr="00CC6CEC">
              <w:sym w:font="Webdings" w:char="0063"/>
            </w:r>
          </w:p>
        </w:tc>
        <w:tc>
          <w:tcPr>
            <w:tcW w:w="735" w:type="dxa"/>
          </w:tcPr>
          <w:p w14:paraId="03AB000A" w14:textId="77777777" w:rsidR="00BD25CF" w:rsidRPr="00D55E84" w:rsidRDefault="00BD25CF" w:rsidP="00EF1D9F">
            <w:pPr>
              <w:pStyle w:val="CheckBoxSolo"/>
            </w:pPr>
            <w:r w:rsidRPr="00CC6CEC">
              <w:sym w:font="Webdings" w:char="0063"/>
            </w:r>
          </w:p>
        </w:tc>
        <w:tc>
          <w:tcPr>
            <w:tcW w:w="1534" w:type="dxa"/>
          </w:tcPr>
          <w:p w14:paraId="7A51F8E1" w14:textId="77777777" w:rsidR="00BD25CF" w:rsidRPr="00CC6CEC" w:rsidRDefault="00BD25CF" w:rsidP="00EF1D9F">
            <w:pPr>
              <w:pStyle w:val="CheckBoxSolo"/>
            </w:pPr>
          </w:p>
        </w:tc>
      </w:tr>
      <w:tr w:rsidR="00BD25CF" w14:paraId="6A100F96" w14:textId="35C5B6B1" w:rsidTr="00BD25CF">
        <w:trPr>
          <w:trHeight w:val="20"/>
        </w:trPr>
        <w:tc>
          <w:tcPr>
            <w:tcW w:w="867" w:type="dxa"/>
          </w:tcPr>
          <w:p w14:paraId="2D41F17F" w14:textId="356BFB5A" w:rsidR="00BD25CF" w:rsidRPr="005313B6" w:rsidRDefault="00BD25CF" w:rsidP="00016C51">
            <w:pPr>
              <w:pStyle w:val="CheckBoxSolo"/>
            </w:pPr>
            <w:r w:rsidRPr="005313B6">
              <w:sym w:font="Webdings" w:char="0063"/>
            </w:r>
          </w:p>
        </w:tc>
        <w:tc>
          <w:tcPr>
            <w:tcW w:w="6428" w:type="dxa"/>
          </w:tcPr>
          <w:p w14:paraId="55DA6C6D" w14:textId="563923E3" w:rsidR="00BD25CF" w:rsidRPr="00960C43" w:rsidRDefault="00BD25CF" w:rsidP="00016C51">
            <w:pPr>
              <w:pStyle w:val="TableItem-L2"/>
            </w:pPr>
            <w:r>
              <w:t>b.</w:t>
            </w:r>
            <w:r>
              <w:tab/>
            </w:r>
            <w:r w:rsidRPr="00960C43">
              <w:t>System tune-up</w:t>
            </w:r>
          </w:p>
        </w:tc>
        <w:tc>
          <w:tcPr>
            <w:tcW w:w="611" w:type="dxa"/>
          </w:tcPr>
          <w:p w14:paraId="377E82E4" w14:textId="77777777" w:rsidR="00BD25CF" w:rsidRPr="00D55E84" w:rsidRDefault="00BD25CF" w:rsidP="00EF1D9F">
            <w:pPr>
              <w:pStyle w:val="CheckBoxSolo"/>
            </w:pPr>
            <w:r w:rsidRPr="00CC6CEC">
              <w:sym w:font="Webdings" w:char="0063"/>
            </w:r>
          </w:p>
        </w:tc>
        <w:tc>
          <w:tcPr>
            <w:tcW w:w="735" w:type="dxa"/>
          </w:tcPr>
          <w:p w14:paraId="0B7030E2" w14:textId="77777777" w:rsidR="00BD25CF" w:rsidRPr="00D55E84" w:rsidRDefault="00BD25CF" w:rsidP="00EF1D9F">
            <w:pPr>
              <w:pStyle w:val="CheckBoxSolo"/>
            </w:pPr>
            <w:r w:rsidRPr="00CC6CEC">
              <w:sym w:font="Webdings" w:char="0063"/>
            </w:r>
          </w:p>
        </w:tc>
        <w:tc>
          <w:tcPr>
            <w:tcW w:w="1534" w:type="dxa"/>
          </w:tcPr>
          <w:p w14:paraId="7CFE6DF4" w14:textId="77777777" w:rsidR="00BD25CF" w:rsidRPr="00CC6CEC" w:rsidRDefault="00BD25CF" w:rsidP="00EF1D9F">
            <w:pPr>
              <w:pStyle w:val="CheckBoxSolo"/>
            </w:pPr>
          </w:p>
        </w:tc>
      </w:tr>
      <w:tr w:rsidR="00BD25CF" w14:paraId="58A0FA86" w14:textId="47CD18AF" w:rsidTr="00BD25CF">
        <w:trPr>
          <w:trHeight w:val="20"/>
        </w:trPr>
        <w:tc>
          <w:tcPr>
            <w:tcW w:w="867" w:type="dxa"/>
          </w:tcPr>
          <w:p w14:paraId="0532E442" w14:textId="0A967BF2" w:rsidR="00BD25CF" w:rsidRPr="005313B6" w:rsidRDefault="00BD25CF" w:rsidP="00016C51">
            <w:pPr>
              <w:pStyle w:val="CheckBoxSolo"/>
            </w:pPr>
            <w:r w:rsidRPr="005313B6">
              <w:sym w:font="Webdings" w:char="0063"/>
            </w:r>
          </w:p>
        </w:tc>
        <w:tc>
          <w:tcPr>
            <w:tcW w:w="6428" w:type="dxa"/>
          </w:tcPr>
          <w:p w14:paraId="0C6B67A2" w14:textId="70649062" w:rsidR="00BD25CF" w:rsidRPr="00960C43" w:rsidRDefault="00BD25CF" w:rsidP="00016C51">
            <w:pPr>
              <w:pStyle w:val="TableItem-L2"/>
            </w:pPr>
            <w:r>
              <w:t>c.</w:t>
            </w:r>
            <w:r>
              <w:tab/>
            </w:r>
            <w:r w:rsidRPr="00960C43">
              <w:t>Reporting overspray or run off</w:t>
            </w:r>
          </w:p>
        </w:tc>
        <w:tc>
          <w:tcPr>
            <w:tcW w:w="611" w:type="dxa"/>
          </w:tcPr>
          <w:p w14:paraId="0F737969" w14:textId="77777777" w:rsidR="00BD25CF" w:rsidRPr="00D55E84" w:rsidRDefault="00BD25CF" w:rsidP="00EF1D9F">
            <w:pPr>
              <w:pStyle w:val="CheckBoxSolo"/>
            </w:pPr>
            <w:r w:rsidRPr="00CC6CEC">
              <w:sym w:font="Webdings" w:char="0063"/>
            </w:r>
          </w:p>
        </w:tc>
        <w:tc>
          <w:tcPr>
            <w:tcW w:w="735" w:type="dxa"/>
          </w:tcPr>
          <w:p w14:paraId="5C057687" w14:textId="77777777" w:rsidR="00BD25CF" w:rsidRPr="00D55E84" w:rsidRDefault="00BD25CF" w:rsidP="00EF1D9F">
            <w:pPr>
              <w:pStyle w:val="CheckBoxSolo"/>
            </w:pPr>
            <w:r w:rsidRPr="00CC6CEC">
              <w:sym w:font="Webdings" w:char="0063"/>
            </w:r>
          </w:p>
        </w:tc>
        <w:tc>
          <w:tcPr>
            <w:tcW w:w="1534" w:type="dxa"/>
          </w:tcPr>
          <w:p w14:paraId="2238D2E9" w14:textId="77777777" w:rsidR="00BD25CF" w:rsidRPr="00CC6CEC" w:rsidRDefault="00BD25CF" w:rsidP="00EF1D9F">
            <w:pPr>
              <w:pStyle w:val="CheckBoxSolo"/>
            </w:pPr>
          </w:p>
        </w:tc>
      </w:tr>
      <w:tr w:rsidR="00BD25CF" w14:paraId="6D1570B0" w14:textId="78FFE63E" w:rsidTr="00BD25CF">
        <w:trPr>
          <w:trHeight w:val="20"/>
        </w:trPr>
        <w:tc>
          <w:tcPr>
            <w:tcW w:w="867" w:type="dxa"/>
          </w:tcPr>
          <w:p w14:paraId="32B7CC95" w14:textId="4A1DBAFF" w:rsidR="00BD25CF" w:rsidRPr="005313B6" w:rsidRDefault="00BD25CF" w:rsidP="00016C51">
            <w:pPr>
              <w:pStyle w:val="CheckBoxSolo"/>
            </w:pPr>
            <w:r w:rsidRPr="005313B6">
              <w:sym w:font="Webdings" w:char="0063"/>
            </w:r>
          </w:p>
        </w:tc>
        <w:tc>
          <w:tcPr>
            <w:tcW w:w="6428" w:type="dxa"/>
          </w:tcPr>
          <w:p w14:paraId="50304B2B" w14:textId="7AB63365" w:rsidR="00BD25CF" w:rsidRPr="00960C43" w:rsidRDefault="00BD25CF" w:rsidP="00016C51">
            <w:pPr>
              <w:pStyle w:val="TableItem-L2"/>
            </w:pPr>
            <w:r>
              <w:t>d.</w:t>
            </w:r>
            <w:r>
              <w:tab/>
            </w:r>
            <w:r w:rsidRPr="00960C43">
              <w:t>An irrigation schedule including configuring controller with application rate, soil types, plant factors, slope, exposure and other factors needed to increase water efficiency</w:t>
            </w:r>
          </w:p>
        </w:tc>
        <w:tc>
          <w:tcPr>
            <w:tcW w:w="611" w:type="dxa"/>
          </w:tcPr>
          <w:p w14:paraId="67C07EB2" w14:textId="77777777" w:rsidR="00BD25CF" w:rsidRPr="00D55E84" w:rsidRDefault="00BD25CF" w:rsidP="00EF1D9F">
            <w:pPr>
              <w:pStyle w:val="CheckBoxSolo"/>
            </w:pPr>
            <w:r w:rsidRPr="00CC6CEC">
              <w:sym w:font="Webdings" w:char="0063"/>
            </w:r>
          </w:p>
        </w:tc>
        <w:tc>
          <w:tcPr>
            <w:tcW w:w="735" w:type="dxa"/>
          </w:tcPr>
          <w:p w14:paraId="5EC956D7" w14:textId="77777777" w:rsidR="00BD25CF" w:rsidRPr="00D55E84" w:rsidRDefault="00BD25CF" w:rsidP="00EF1D9F">
            <w:pPr>
              <w:pStyle w:val="CheckBoxSolo"/>
            </w:pPr>
            <w:r w:rsidRPr="00CC6CEC">
              <w:sym w:font="Webdings" w:char="0063"/>
            </w:r>
          </w:p>
        </w:tc>
        <w:tc>
          <w:tcPr>
            <w:tcW w:w="1534" w:type="dxa"/>
          </w:tcPr>
          <w:p w14:paraId="0C30E22C" w14:textId="77777777" w:rsidR="00BD25CF" w:rsidRPr="00CC6CEC" w:rsidRDefault="00BD25CF" w:rsidP="00EF1D9F">
            <w:pPr>
              <w:pStyle w:val="CheckBoxSolo"/>
            </w:pPr>
          </w:p>
        </w:tc>
      </w:tr>
    </w:tbl>
    <w:p w14:paraId="6EAF3F86" w14:textId="77777777" w:rsidR="009D0DA6" w:rsidRPr="009D0DA6" w:rsidRDefault="009D0DA6" w:rsidP="00DF00EA"/>
    <w:p w14:paraId="6BD6E148" w14:textId="65CEB75B" w:rsidR="00960C43" w:rsidRDefault="00016C51" w:rsidP="00960C43">
      <w:pPr>
        <w:pStyle w:val="Heading2"/>
      </w:pPr>
      <w:r>
        <w:t>F</w:t>
      </w:r>
      <w:r w:rsidR="009C7B59">
        <w:t xml:space="preserve">.  </w:t>
      </w:r>
      <w:r w:rsidR="00FB7660">
        <w:t>Soil Management Report</w:t>
      </w:r>
    </w:p>
    <w:tbl>
      <w:tblPr>
        <w:tblStyle w:val="TableGrid"/>
        <w:tblW w:w="10175" w:type="dxa"/>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867"/>
        <w:gridCol w:w="6428"/>
        <w:gridCol w:w="611"/>
        <w:gridCol w:w="735"/>
        <w:gridCol w:w="1534"/>
      </w:tblGrid>
      <w:tr w:rsidR="00BD25CF" w14:paraId="195B1717" w14:textId="39EE28C7" w:rsidTr="00BD25CF">
        <w:trPr>
          <w:trHeight w:val="20"/>
        </w:trPr>
        <w:tc>
          <w:tcPr>
            <w:tcW w:w="867" w:type="dxa"/>
            <w:vMerge w:val="restart"/>
          </w:tcPr>
          <w:p w14:paraId="2D8D89D5" w14:textId="77777777" w:rsidR="00BD25CF" w:rsidRPr="007A518B" w:rsidRDefault="00BD25CF" w:rsidP="008F3654">
            <w:pPr>
              <w:jc w:val="center"/>
              <w:rPr>
                <w:sz w:val="14"/>
                <w:szCs w:val="14"/>
              </w:rPr>
            </w:pPr>
            <w:r w:rsidRPr="001B0B96">
              <w:rPr>
                <w:b/>
                <w:sz w:val="14"/>
                <w:szCs w:val="14"/>
              </w:rPr>
              <w:t>APPLICANT</w:t>
            </w:r>
          </w:p>
        </w:tc>
        <w:tc>
          <w:tcPr>
            <w:tcW w:w="6428" w:type="dxa"/>
            <w:vMerge w:val="restart"/>
          </w:tcPr>
          <w:p w14:paraId="29ED81D4" w14:textId="77777777" w:rsidR="00BD25CF" w:rsidRPr="007A518B" w:rsidRDefault="00BD25CF" w:rsidP="008F3654">
            <w:pPr>
              <w:rPr>
                <w:sz w:val="14"/>
                <w:szCs w:val="14"/>
              </w:rPr>
            </w:pPr>
            <w:r w:rsidRPr="001B0B96">
              <w:rPr>
                <w:b/>
                <w:sz w:val="14"/>
                <w:szCs w:val="14"/>
              </w:rPr>
              <w:t>ITEM</w:t>
            </w:r>
          </w:p>
        </w:tc>
        <w:tc>
          <w:tcPr>
            <w:tcW w:w="1346" w:type="dxa"/>
            <w:gridSpan w:val="2"/>
          </w:tcPr>
          <w:p w14:paraId="179A6681" w14:textId="66625A22" w:rsidR="00BD25CF" w:rsidRPr="007A518B" w:rsidRDefault="00BD25CF" w:rsidP="008F3654">
            <w:pPr>
              <w:jc w:val="center"/>
              <w:rPr>
                <w:sz w:val="14"/>
                <w:szCs w:val="14"/>
              </w:rPr>
            </w:pPr>
            <w:r>
              <w:rPr>
                <w:b/>
                <w:sz w:val="14"/>
                <w:szCs w:val="14"/>
              </w:rPr>
              <w:t>REVIEWER</w:t>
            </w:r>
          </w:p>
        </w:tc>
        <w:tc>
          <w:tcPr>
            <w:tcW w:w="1534" w:type="dxa"/>
          </w:tcPr>
          <w:p w14:paraId="009F3722" w14:textId="7B8F7A73" w:rsidR="00BD25CF" w:rsidRDefault="00BD25CF" w:rsidP="008F3654">
            <w:pPr>
              <w:jc w:val="center"/>
              <w:rPr>
                <w:b/>
                <w:sz w:val="14"/>
                <w:szCs w:val="14"/>
              </w:rPr>
            </w:pPr>
            <w:r>
              <w:rPr>
                <w:b/>
                <w:sz w:val="14"/>
                <w:szCs w:val="14"/>
              </w:rPr>
              <w:t>NOTES</w:t>
            </w:r>
          </w:p>
        </w:tc>
      </w:tr>
      <w:tr w:rsidR="00BD25CF" w14:paraId="5538249C" w14:textId="7712C8D9" w:rsidTr="00BD25CF">
        <w:trPr>
          <w:trHeight w:val="75"/>
        </w:trPr>
        <w:tc>
          <w:tcPr>
            <w:tcW w:w="867" w:type="dxa"/>
            <w:vMerge/>
            <w:vAlign w:val="center"/>
          </w:tcPr>
          <w:p w14:paraId="569197FC" w14:textId="77777777" w:rsidR="00BD25CF" w:rsidRPr="007A518B" w:rsidRDefault="00BD25CF" w:rsidP="008F3654">
            <w:pPr>
              <w:jc w:val="center"/>
              <w:rPr>
                <w:sz w:val="14"/>
                <w:szCs w:val="14"/>
              </w:rPr>
            </w:pPr>
          </w:p>
        </w:tc>
        <w:tc>
          <w:tcPr>
            <w:tcW w:w="6428" w:type="dxa"/>
            <w:vMerge/>
            <w:vAlign w:val="center"/>
          </w:tcPr>
          <w:p w14:paraId="2A807517" w14:textId="77777777" w:rsidR="00BD25CF" w:rsidRPr="007A518B" w:rsidRDefault="00BD25CF" w:rsidP="008F3654">
            <w:pPr>
              <w:jc w:val="center"/>
              <w:rPr>
                <w:sz w:val="14"/>
                <w:szCs w:val="14"/>
              </w:rPr>
            </w:pPr>
          </w:p>
        </w:tc>
        <w:tc>
          <w:tcPr>
            <w:tcW w:w="611" w:type="dxa"/>
          </w:tcPr>
          <w:p w14:paraId="1D18C554" w14:textId="77777777" w:rsidR="00BD25CF" w:rsidRPr="007A518B" w:rsidRDefault="00BD25CF" w:rsidP="008F3654">
            <w:pPr>
              <w:jc w:val="center"/>
              <w:rPr>
                <w:sz w:val="14"/>
                <w:szCs w:val="14"/>
              </w:rPr>
            </w:pPr>
            <w:r>
              <w:rPr>
                <w:sz w:val="14"/>
                <w:szCs w:val="14"/>
              </w:rPr>
              <w:t>PASS</w:t>
            </w:r>
          </w:p>
        </w:tc>
        <w:tc>
          <w:tcPr>
            <w:tcW w:w="735" w:type="dxa"/>
          </w:tcPr>
          <w:p w14:paraId="5A56F66A" w14:textId="77777777" w:rsidR="00BD25CF" w:rsidRPr="007A518B" w:rsidRDefault="00BD25CF" w:rsidP="008F3654">
            <w:pPr>
              <w:jc w:val="center"/>
              <w:rPr>
                <w:sz w:val="14"/>
                <w:szCs w:val="14"/>
              </w:rPr>
            </w:pPr>
            <w:r>
              <w:rPr>
                <w:sz w:val="14"/>
                <w:szCs w:val="14"/>
              </w:rPr>
              <w:t>FAIL</w:t>
            </w:r>
          </w:p>
        </w:tc>
        <w:tc>
          <w:tcPr>
            <w:tcW w:w="1534" w:type="dxa"/>
          </w:tcPr>
          <w:p w14:paraId="26B02133" w14:textId="77777777" w:rsidR="00BD25CF" w:rsidRDefault="00BD25CF" w:rsidP="008F3654">
            <w:pPr>
              <w:jc w:val="center"/>
              <w:rPr>
                <w:sz w:val="14"/>
                <w:szCs w:val="14"/>
              </w:rPr>
            </w:pPr>
          </w:p>
        </w:tc>
      </w:tr>
      <w:tr w:rsidR="00BD25CF" w14:paraId="35DD8395" w14:textId="4DF663FD" w:rsidTr="00BD25CF">
        <w:trPr>
          <w:trHeight w:val="85"/>
        </w:trPr>
        <w:tc>
          <w:tcPr>
            <w:tcW w:w="867" w:type="dxa"/>
          </w:tcPr>
          <w:p w14:paraId="65E16849" w14:textId="476E5C61" w:rsidR="00BD25CF" w:rsidRDefault="00BD25CF" w:rsidP="00016C51">
            <w:pPr>
              <w:pStyle w:val="CheckBoxSolo"/>
            </w:pPr>
            <w:r w:rsidRPr="005313B6">
              <w:sym w:font="Webdings" w:char="0063"/>
            </w:r>
          </w:p>
        </w:tc>
        <w:tc>
          <w:tcPr>
            <w:tcW w:w="6428" w:type="dxa"/>
          </w:tcPr>
          <w:p w14:paraId="136A9CC7" w14:textId="77777777" w:rsidR="00BD25CF" w:rsidRPr="00A76687" w:rsidRDefault="00BD25CF" w:rsidP="008F3654">
            <w:pPr>
              <w:pStyle w:val="TableItem"/>
            </w:pPr>
            <w:r>
              <w:t>1.</w:t>
            </w:r>
            <w:r>
              <w:tab/>
            </w:r>
            <w:r w:rsidRPr="00960C43">
              <w:t>Attach soil analysis report of the soil in planting areas from a soil lab if not previously submitted with the Landscape Documentation Package per ordinance.</w:t>
            </w:r>
          </w:p>
        </w:tc>
        <w:tc>
          <w:tcPr>
            <w:tcW w:w="611" w:type="dxa"/>
          </w:tcPr>
          <w:p w14:paraId="7C0D331D" w14:textId="77777777" w:rsidR="00BD25CF" w:rsidRPr="00D55E84" w:rsidRDefault="00BD25CF" w:rsidP="008F3654">
            <w:pPr>
              <w:pStyle w:val="CheckBoxSolo"/>
            </w:pPr>
            <w:r w:rsidRPr="00CC6CEC">
              <w:sym w:font="Webdings" w:char="0063"/>
            </w:r>
          </w:p>
        </w:tc>
        <w:tc>
          <w:tcPr>
            <w:tcW w:w="735" w:type="dxa"/>
          </w:tcPr>
          <w:p w14:paraId="216EE1EA" w14:textId="77777777" w:rsidR="00BD25CF" w:rsidRPr="00D55E84" w:rsidRDefault="00BD25CF" w:rsidP="008F3654">
            <w:pPr>
              <w:pStyle w:val="CheckBoxSolo"/>
            </w:pPr>
            <w:r w:rsidRPr="00CC6CEC">
              <w:sym w:font="Webdings" w:char="0063"/>
            </w:r>
          </w:p>
        </w:tc>
        <w:tc>
          <w:tcPr>
            <w:tcW w:w="1534" w:type="dxa"/>
          </w:tcPr>
          <w:p w14:paraId="0066BF2D" w14:textId="77777777" w:rsidR="00BD25CF" w:rsidRPr="00CC6CEC" w:rsidRDefault="00BD25CF" w:rsidP="008F3654">
            <w:pPr>
              <w:pStyle w:val="CheckBoxSolo"/>
            </w:pPr>
          </w:p>
        </w:tc>
      </w:tr>
      <w:tr w:rsidR="00BD25CF" w14:paraId="7EE2DDAB" w14:textId="00C0C1CC" w:rsidTr="00BD25CF">
        <w:trPr>
          <w:trHeight w:val="75"/>
        </w:trPr>
        <w:tc>
          <w:tcPr>
            <w:tcW w:w="867" w:type="dxa"/>
          </w:tcPr>
          <w:p w14:paraId="735A71AE" w14:textId="36449217" w:rsidR="00BD25CF" w:rsidRDefault="00BD25CF" w:rsidP="00016C51">
            <w:pPr>
              <w:pStyle w:val="CheckBoxSolo"/>
            </w:pPr>
            <w:r w:rsidRPr="005313B6">
              <w:sym w:font="Webdings" w:char="0063"/>
            </w:r>
          </w:p>
        </w:tc>
        <w:tc>
          <w:tcPr>
            <w:tcW w:w="6428" w:type="dxa"/>
          </w:tcPr>
          <w:p w14:paraId="6FC808CF" w14:textId="3BE14FD8" w:rsidR="00BD25CF" w:rsidRPr="00A76687" w:rsidRDefault="00BD25CF">
            <w:pPr>
              <w:pStyle w:val="TableItem"/>
            </w:pPr>
            <w:r>
              <w:t>2.</w:t>
            </w:r>
            <w:r>
              <w:tab/>
            </w:r>
            <w:r w:rsidRPr="00960C43">
              <w:t>The soil sample follows laboratory protocol and includes</w:t>
            </w:r>
            <w:r>
              <w:t>:</w:t>
            </w:r>
          </w:p>
        </w:tc>
        <w:tc>
          <w:tcPr>
            <w:tcW w:w="611" w:type="dxa"/>
          </w:tcPr>
          <w:p w14:paraId="6806DCEA" w14:textId="77777777" w:rsidR="00BD25CF" w:rsidRPr="00D55E84" w:rsidRDefault="00BD25CF" w:rsidP="008F3654">
            <w:pPr>
              <w:pStyle w:val="CheckBoxSolo"/>
            </w:pPr>
            <w:r w:rsidRPr="00CC6CEC">
              <w:sym w:font="Webdings" w:char="0063"/>
            </w:r>
          </w:p>
        </w:tc>
        <w:tc>
          <w:tcPr>
            <w:tcW w:w="735" w:type="dxa"/>
          </w:tcPr>
          <w:p w14:paraId="6A55F69D" w14:textId="77777777" w:rsidR="00BD25CF" w:rsidRPr="00D55E84" w:rsidRDefault="00BD25CF" w:rsidP="008F3654">
            <w:pPr>
              <w:pStyle w:val="CheckBoxSolo"/>
            </w:pPr>
            <w:r w:rsidRPr="00CC6CEC">
              <w:sym w:font="Webdings" w:char="0063"/>
            </w:r>
          </w:p>
        </w:tc>
        <w:tc>
          <w:tcPr>
            <w:tcW w:w="1534" w:type="dxa"/>
          </w:tcPr>
          <w:p w14:paraId="7DD7552C" w14:textId="77777777" w:rsidR="00BD25CF" w:rsidRPr="00CC6CEC" w:rsidRDefault="00BD25CF" w:rsidP="008F3654">
            <w:pPr>
              <w:pStyle w:val="CheckBoxSolo"/>
            </w:pPr>
          </w:p>
        </w:tc>
      </w:tr>
      <w:tr w:rsidR="00BD25CF" w14:paraId="352CE521" w14:textId="48EB6BB0" w:rsidTr="00BD25CF">
        <w:trPr>
          <w:trHeight w:val="75"/>
        </w:trPr>
        <w:tc>
          <w:tcPr>
            <w:tcW w:w="867" w:type="dxa"/>
          </w:tcPr>
          <w:p w14:paraId="605ED3E4" w14:textId="7FA55597" w:rsidR="00BD25CF" w:rsidRPr="005313B6" w:rsidRDefault="00BD25CF" w:rsidP="00016C51">
            <w:pPr>
              <w:pStyle w:val="CheckBoxSolo"/>
            </w:pPr>
            <w:r w:rsidRPr="005313B6">
              <w:sym w:font="Webdings" w:char="0063"/>
            </w:r>
          </w:p>
        </w:tc>
        <w:tc>
          <w:tcPr>
            <w:tcW w:w="6428" w:type="dxa"/>
          </w:tcPr>
          <w:p w14:paraId="30F3CBE3" w14:textId="6B05B601" w:rsidR="00BD25CF" w:rsidRPr="00F27A53" w:rsidRDefault="00BD25CF" w:rsidP="00016C51">
            <w:pPr>
              <w:pStyle w:val="TableItem-L2"/>
            </w:pPr>
            <w:r>
              <w:t>a.</w:t>
            </w:r>
            <w:r>
              <w:tab/>
            </w:r>
            <w:r w:rsidRPr="00F27A53">
              <w:t>Soil texture</w:t>
            </w:r>
          </w:p>
        </w:tc>
        <w:tc>
          <w:tcPr>
            <w:tcW w:w="611" w:type="dxa"/>
          </w:tcPr>
          <w:p w14:paraId="13E19930" w14:textId="77777777" w:rsidR="00BD25CF" w:rsidRPr="00D55E84" w:rsidRDefault="00BD25CF" w:rsidP="00960C43">
            <w:pPr>
              <w:pStyle w:val="CheckBoxSolo"/>
            </w:pPr>
            <w:r w:rsidRPr="00CC6CEC">
              <w:sym w:font="Webdings" w:char="0063"/>
            </w:r>
          </w:p>
        </w:tc>
        <w:tc>
          <w:tcPr>
            <w:tcW w:w="735" w:type="dxa"/>
          </w:tcPr>
          <w:p w14:paraId="50BE721F" w14:textId="77777777" w:rsidR="00BD25CF" w:rsidRPr="00D55E84" w:rsidRDefault="00BD25CF" w:rsidP="00960C43">
            <w:pPr>
              <w:pStyle w:val="CheckBoxSolo"/>
            </w:pPr>
            <w:r w:rsidRPr="00CC6CEC">
              <w:sym w:font="Webdings" w:char="0063"/>
            </w:r>
          </w:p>
        </w:tc>
        <w:tc>
          <w:tcPr>
            <w:tcW w:w="1534" w:type="dxa"/>
          </w:tcPr>
          <w:p w14:paraId="0A8F10FD" w14:textId="77777777" w:rsidR="00BD25CF" w:rsidRPr="00CC6CEC" w:rsidRDefault="00BD25CF" w:rsidP="00960C43">
            <w:pPr>
              <w:pStyle w:val="CheckBoxSolo"/>
            </w:pPr>
          </w:p>
        </w:tc>
      </w:tr>
      <w:tr w:rsidR="00BD25CF" w14:paraId="1F9F0009" w14:textId="2D8B696B" w:rsidTr="00BD25CF">
        <w:trPr>
          <w:trHeight w:val="75"/>
        </w:trPr>
        <w:tc>
          <w:tcPr>
            <w:tcW w:w="867" w:type="dxa"/>
          </w:tcPr>
          <w:p w14:paraId="165F02F9" w14:textId="04D18EE0" w:rsidR="00BD25CF" w:rsidRPr="005313B6" w:rsidRDefault="00BD25CF" w:rsidP="00016C51">
            <w:pPr>
              <w:pStyle w:val="CheckBoxSolo"/>
            </w:pPr>
            <w:r w:rsidRPr="005313B6">
              <w:sym w:font="Webdings" w:char="0063"/>
            </w:r>
          </w:p>
        </w:tc>
        <w:tc>
          <w:tcPr>
            <w:tcW w:w="6428" w:type="dxa"/>
          </w:tcPr>
          <w:p w14:paraId="5601D815" w14:textId="6BA39DA1" w:rsidR="00BD25CF" w:rsidRPr="00F27A53" w:rsidRDefault="00BD25CF" w:rsidP="00016C51">
            <w:pPr>
              <w:pStyle w:val="TableItem-L2"/>
            </w:pPr>
            <w:r>
              <w:t>b.</w:t>
            </w:r>
            <w:r>
              <w:tab/>
            </w:r>
            <w:r w:rsidRPr="00F27A53">
              <w:t>Infiltration rate</w:t>
            </w:r>
          </w:p>
        </w:tc>
        <w:tc>
          <w:tcPr>
            <w:tcW w:w="611" w:type="dxa"/>
          </w:tcPr>
          <w:p w14:paraId="1FCB7E5D" w14:textId="77777777" w:rsidR="00BD25CF" w:rsidRPr="00D55E84" w:rsidRDefault="00BD25CF" w:rsidP="00960C43">
            <w:pPr>
              <w:pStyle w:val="CheckBoxSolo"/>
            </w:pPr>
            <w:r w:rsidRPr="00CC6CEC">
              <w:sym w:font="Webdings" w:char="0063"/>
            </w:r>
          </w:p>
        </w:tc>
        <w:tc>
          <w:tcPr>
            <w:tcW w:w="735" w:type="dxa"/>
          </w:tcPr>
          <w:p w14:paraId="5CBB7C5E" w14:textId="77777777" w:rsidR="00BD25CF" w:rsidRPr="00D55E84" w:rsidRDefault="00BD25CF" w:rsidP="00960C43">
            <w:pPr>
              <w:pStyle w:val="CheckBoxSolo"/>
            </w:pPr>
            <w:r w:rsidRPr="00CC6CEC">
              <w:sym w:font="Webdings" w:char="0063"/>
            </w:r>
          </w:p>
        </w:tc>
        <w:tc>
          <w:tcPr>
            <w:tcW w:w="1534" w:type="dxa"/>
          </w:tcPr>
          <w:p w14:paraId="5857E77D" w14:textId="77777777" w:rsidR="00BD25CF" w:rsidRPr="00CC6CEC" w:rsidRDefault="00BD25CF" w:rsidP="00960C43">
            <w:pPr>
              <w:pStyle w:val="CheckBoxSolo"/>
            </w:pPr>
          </w:p>
        </w:tc>
      </w:tr>
      <w:tr w:rsidR="00BD25CF" w14:paraId="2D21272D" w14:textId="3F589A66" w:rsidTr="00BD25CF">
        <w:trPr>
          <w:trHeight w:val="75"/>
        </w:trPr>
        <w:tc>
          <w:tcPr>
            <w:tcW w:w="867" w:type="dxa"/>
          </w:tcPr>
          <w:p w14:paraId="31D12399" w14:textId="7662D527" w:rsidR="00BD25CF" w:rsidRPr="005313B6" w:rsidRDefault="00BD25CF" w:rsidP="00016C51">
            <w:pPr>
              <w:pStyle w:val="CheckBoxSolo"/>
            </w:pPr>
            <w:r w:rsidRPr="005313B6">
              <w:sym w:font="Webdings" w:char="0063"/>
            </w:r>
          </w:p>
        </w:tc>
        <w:tc>
          <w:tcPr>
            <w:tcW w:w="6428" w:type="dxa"/>
          </w:tcPr>
          <w:p w14:paraId="3F4F859D" w14:textId="6A396ED6" w:rsidR="00BD25CF" w:rsidRPr="00F27A53" w:rsidRDefault="00BD25CF" w:rsidP="00016C51">
            <w:pPr>
              <w:pStyle w:val="TableItem-L2"/>
            </w:pPr>
            <w:r>
              <w:t>c.</w:t>
            </w:r>
            <w:r>
              <w:tab/>
            </w:r>
            <w:r w:rsidRPr="00F27A53">
              <w:t>pH</w:t>
            </w:r>
          </w:p>
        </w:tc>
        <w:tc>
          <w:tcPr>
            <w:tcW w:w="611" w:type="dxa"/>
          </w:tcPr>
          <w:p w14:paraId="68C5BA7D" w14:textId="77777777" w:rsidR="00BD25CF" w:rsidRPr="00D55E84" w:rsidRDefault="00BD25CF" w:rsidP="00960C43">
            <w:pPr>
              <w:pStyle w:val="CheckBoxSolo"/>
            </w:pPr>
            <w:r w:rsidRPr="00CC6CEC">
              <w:sym w:font="Webdings" w:char="0063"/>
            </w:r>
          </w:p>
        </w:tc>
        <w:tc>
          <w:tcPr>
            <w:tcW w:w="735" w:type="dxa"/>
          </w:tcPr>
          <w:p w14:paraId="0490412E" w14:textId="77777777" w:rsidR="00BD25CF" w:rsidRPr="00D55E84" w:rsidRDefault="00BD25CF" w:rsidP="00960C43">
            <w:pPr>
              <w:pStyle w:val="CheckBoxSolo"/>
            </w:pPr>
            <w:r w:rsidRPr="00CC6CEC">
              <w:sym w:font="Webdings" w:char="0063"/>
            </w:r>
          </w:p>
        </w:tc>
        <w:tc>
          <w:tcPr>
            <w:tcW w:w="1534" w:type="dxa"/>
          </w:tcPr>
          <w:p w14:paraId="45281BCA" w14:textId="77777777" w:rsidR="00BD25CF" w:rsidRPr="00CC6CEC" w:rsidRDefault="00BD25CF" w:rsidP="00960C43">
            <w:pPr>
              <w:pStyle w:val="CheckBoxSolo"/>
            </w:pPr>
          </w:p>
        </w:tc>
      </w:tr>
      <w:tr w:rsidR="00BD25CF" w14:paraId="58A366B8" w14:textId="2EBEDAF7" w:rsidTr="00BD25CF">
        <w:trPr>
          <w:trHeight w:val="75"/>
        </w:trPr>
        <w:tc>
          <w:tcPr>
            <w:tcW w:w="867" w:type="dxa"/>
          </w:tcPr>
          <w:p w14:paraId="6BE8BC4A" w14:textId="489838B2" w:rsidR="00BD25CF" w:rsidRPr="005313B6" w:rsidRDefault="00BD25CF" w:rsidP="00016C51">
            <w:pPr>
              <w:pStyle w:val="CheckBoxSolo"/>
            </w:pPr>
            <w:r w:rsidRPr="005313B6">
              <w:sym w:font="Webdings" w:char="0063"/>
            </w:r>
          </w:p>
        </w:tc>
        <w:tc>
          <w:tcPr>
            <w:tcW w:w="6428" w:type="dxa"/>
          </w:tcPr>
          <w:p w14:paraId="5A8C6602" w14:textId="0ACB1BEF" w:rsidR="00BD25CF" w:rsidRPr="00F27A53" w:rsidRDefault="00BD25CF" w:rsidP="00016C51">
            <w:pPr>
              <w:pStyle w:val="TableItem-L2"/>
            </w:pPr>
            <w:r>
              <w:t>d.</w:t>
            </w:r>
            <w:r>
              <w:tab/>
              <w:t>T</w:t>
            </w:r>
            <w:r w:rsidRPr="00F27A53">
              <w:t>otal soluble salts</w:t>
            </w:r>
          </w:p>
        </w:tc>
        <w:tc>
          <w:tcPr>
            <w:tcW w:w="611" w:type="dxa"/>
          </w:tcPr>
          <w:p w14:paraId="57322FC5" w14:textId="77777777" w:rsidR="00BD25CF" w:rsidRPr="00D55E84" w:rsidRDefault="00BD25CF" w:rsidP="00960C43">
            <w:pPr>
              <w:pStyle w:val="CheckBoxSolo"/>
            </w:pPr>
            <w:r w:rsidRPr="00CC6CEC">
              <w:sym w:font="Webdings" w:char="0063"/>
            </w:r>
          </w:p>
        </w:tc>
        <w:tc>
          <w:tcPr>
            <w:tcW w:w="735" w:type="dxa"/>
          </w:tcPr>
          <w:p w14:paraId="3B5F78A0" w14:textId="77777777" w:rsidR="00BD25CF" w:rsidRPr="00D55E84" w:rsidRDefault="00BD25CF" w:rsidP="00960C43">
            <w:pPr>
              <w:pStyle w:val="CheckBoxSolo"/>
            </w:pPr>
            <w:r w:rsidRPr="00CC6CEC">
              <w:sym w:font="Webdings" w:char="0063"/>
            </w:r>
          </w:p>
        </w:tc>
        <w:tc>
          <w:tcPr>
            <w:tcW w:w="1534" w:type="dxa"/>
          </w:tcPr>
          <w:p w14:paraId="6AE3139D" w14:textId="77777777" w:rsidR="00BD25CF" w:rsidRPr="00CC6CEC" w:rsidRDefault="00BD25CF" w:rsidP="00960C43">
            <w:pPr>
              <w:pStyle w:val="CheckBoxSolo"/>
            </w:pPr>
          </w:p>
        </w:tc>
      </w:tr>
      <w:tr w:rsidR="00BD25CF" w14:paraId="3CDC0139" w14:textId="24745EBB" w:rsidTr="00BD25CF">
        <w:trPr>
          <w:trHeight w:val="75"/>
        </w:trPr>
        <w:tc>
          <w:tcPr>
            <w:tcW w:w="867" w:type="dxa"/>
          </w:tcPr>
          <w:p w14:paraId="0FA87D75" w14:textId="12C3E480" w:rsidR="00BD25CF" w:rsidRPr="005313B6" w:rsidRDefault="00BD25CF" w:rsidP="00016C51">
            <w:pPr>
              <w:pStyle w:val="CheckBoxSolo"/>
            </w:pPr>
            <w:r w:rsidRPr="005313B6">
              <w:sym w:font="Webdings" w:char="0063"/>
            </w:r>
          </w:p>
        </w:tc>
        <w:tc>
          <w:tcPr>
            <w:tcW w:w="6428" w:type="dxa"/>
          </w:tcPr>
          <w:p w14:paraId="4DE1B876" w14:textId="4169BAA0" w:rsidR="00BD25CF" w:rsidRPr="00F27A53" w:rsidRDefault="00BD25CF" w:rsidP="00016C51">
            <w:pPr>
              <w:pStyle w:val="TableItem-L2"/>
            </w:pPr>
            <w:r>
              <w:t>e.</w:t>
            </w:r>
            <w:r>
              <w:tab/>
              <w:t>S</w:t>
            </w:r>
            <w:r w:rsidRPr="00F27A53">
              <w:t>odium</w:t>
            </w:r>
          </w:p>
        </w:tc>
        <w:tc>
          <w:tcPr>
            <w:tcW w:w="611" w:type="dxa"/>
          </w:tcPr>
          <w:p w14:paraId="676E613B" w14:textId="77777777" w:rsidR="00BD25CF" w:rsidRPr="00D55E84" w:rsidRDefault="00BD25CF" w:rsidP="00960C43">
            <w:pPr>
              <w:pStyle w:val="CheckBoxSolo"/>
            </w:pPr>
            <w:r w:rsidRPr="00CC6CEC">
              <w:sym w:font="Webdings" w:char="0063"/>
            </w:r>
          </w:p>
        </w:tc>
        <w:tc>
          <w:tcPr>
            <w:tcW w:w="735" w:type="dxa"/>
          </w:tcPr>
          <w:p w14:paraId="1094F086" w14:textId="77777777" w:rsidR="00BD25CF" w:rsidRPr="00D55E84" w:rsidRDefault="00BD25CF" w:rsidP="00960C43">
            <w:pPr>
              <w:pStyle w:val="CheckBoxSolo"/>
            </w:pPr>
            <w:r w:rsidRPr="00CC6CEC">
              <w:sym w:font="Webdings" w:char="0063"/>
            </w:r>
          </w:p>
        </w:tc>
        <w:tc>
          <w:tcPr>
            <w:tcW w:w="1534" w:type="dxa"/>
          </w:tcPr>
          <w:p w14:paraId="1F62E69B" w14:textId="77777777" w:rsidR="00BD25CF" w:rsidRPr="00CC6CEC" w:rsidRDefault="00BD25CF" w:rsidP="00960C43">
            <w:pPr>
              <w:pStyle w:val="CheckBoxSolo"/>
            </w:pPr>
          </w:p>
        </w:tc>
      </w:tr>
      <w:tr w:rsidR="00BD25CF" w14:paraId="4AC3B1B7" w14:textId="30358467" w:rsidTr="00BD25CF">
        <w:trPr>
          <w:trHeight w:val="75"/>
        </w:trPr>
        <w:tc>
          <w:tcPr>
            <w:tcW w:w="867" w:type="dxa"/>
          </w:tcPr>
          <w:p w14:paraId="5F27B88E" w14:textId="0021C231" w:rsidR="00BD25CF" w:rsidRPr="005313B6" w:rsidRDefault="00BD25CF" w:rsidP="00016C51">
            <w:pPr>
              <w:pStyle w:val="CheckBoxSolo"/>
            </w:pPr>
            <w:r w:rsidRPr="005313B6">
              <w:sym w:font="Webdings" w:char="0063"/>
            </w:r>
          </w:p>
        </w:tc>
        <w:tc>
          <w:tcPr>
            <w:tcW w:w="6428" w:type="dxa"/>
          </w:tcPr>
          <w:p w14:paraId="11DFF90E" w14:textId="211C70AE" w:rsidR="00BD25CF" w:rsidRPr="00F27A53" w:rsidRDefault="00BD25CF" w:rsidP="00016C51">
            <w:pPr>
              <w:pStyle w:val="TableItem-L2"/>
            </w:pPr>
            <w:r>
              <w:t>f.</w:t>
            </w:r>
            <w:r>
              <w:tab/>
            </w:r>
            <w:r w:rsidRPr="00F27A53">
              <w:t xml:space="preserve">Percent organic matter </w:t>
            </w:r>
          </w:p>
        </w:tc>
        <w:tc>
          <w:tcPr>
            <w:tcW w:w="611" w:type="dxa"/>
          </w:tcPr>
          <w:p w14:paraId="58623CEA" w14:textId="77777777" w:rsidR="00BD25CF" w:rsidRPr="00D55E84" w:rsidRDefault="00BD25CF" w:rsidP="00960C43">
            <w:pPr>
              <w:pStyle w:val="CheckBoxSolo"/>
            </w:pPr>
            <w:r w:rsidRPr="00CC6CEC">
              <w:sym w:font="Webdings" w:char="0063"/>
            </w:r>
          </w:p>
        </w:tc>
        <w:tc>
          <w:tcPr>
            <w:tcW w:w="735" w:type="dxa"/>
          </w:tcPr>
          <w:p w14:paraId="4BC7CB01" w14:textId="77777777" w:rsidR="00BD25CF" w:rsidRPr="00D55E84" w:rsidRDefault="00BD25CF" w:rsidP="00960C43">
            <w:pPr>
              <w:pStyle w:val="CheckBoxSolo"/>
            </w:pPr>
            <w:r w:rsidRPr="00CC6CEC">
              <w:sym w:font="Webdings" w:char="0063"/>
            </w:r>
          </w:p>
        </w:tc>
        <w:tc>
          <w:tcPr>
            <w:tcW w:w="1534" w:type="dxa"/>
          </w:tcPr>
          <w:p w14:paraId="102530D2" w14:textId="77777777" w:rsidR="00BD25CF" w:rsidRPr="00CC6CEC" w:rsidRDefault="00BD25CF" w:rsidP="00960C43">
            <w:pPr>
              <w:pStyle w:val="CheckBoxSolo"/>
            </w:pPr>
          </w:p>
        </w:tc>
      </w:tr>
      <w:tr w:rsidR="00BD25CF" w14:paraId="166F1D10" w14:textId="7DCEB41D" w:rsidTr="00BD25CF">
        <w:trPr>
          <w:trHeight w:val="75"/>
        </w:trPr>
        <w:tc>
          <w:tcPr>
            <w:tcW w:w="867" w:type="dxa"/>
          </w:tcPr>
          <w:p w14:paraId="508596D7" w14:textId="2A23946A" w:rsidR="00BD25CF" w:rsidRPr="005313B6" w:rsidRDefault="00BD25CF" w:rsidP="00016C51">
            <w:pPr>
              <w:pStyle w:val="CheckBoxSolo"/>
            </w:pPr>
            <w:r w:rsidRPr="005313B6">
              <w:sym w:font="Webdings" w:char="0063"/>
            </w:r>
          </w:p>
        </w:tc>
        <w:tc>
          <w:tcPr>
            <w:tcW w:w="6428" w:type="dxa"/>
          </w:tcPr>
          <w:p w14:paraId="2FF89C62" w14:textId="474ED37D" w:rsidR="00BD25CF" w:rsidRPr="00F27A53" w:rsidRDefault="00BD25CF" w:rsidP="00016C51">
            <w:pPr>
              <w:pStyle w:val="TableItem-L2"/>
            </w:pPr>
            <w:r>
              <w:t>g.</w:t>
            </w:r>
            <w:r>
              <w:tab/>
            </w:r>
            <w:r w:rsidRPr="00F27A53">
              <w:t>Amendment recommendations</w:t>
            </w:r>
          </w:p>
        </w:tc>
        <w:tc>
          <w:tcPr>
            <w:tcW w:w="611" w:type="dxa"/>
          </w:tcPr>
          <w:p w14:paraId="6F94331D" w14:textId="77777777" w:rsidR="00BD25CF" w:rsidRPr="00D55E84" w:rsidRDefault="00BD25CF" w:rsidP="00960C43">
            <w:pPr>
              <w:pStyle w:val="CheckBoxSolo"/>
            </w:pPr>
            <w:r w:rsidRPr="00CC6CEC">
              <w:sym w:font="Webdings" w:char="0063"/>
            </w:r>
          </w:p>
        </w:tc>
        <w:tc>
          <w:tcPr>
            <w:tcW w:w="735" w:type="dxa"/>
          </w:tcPr>
          <w:p w14:paraId="2379E5BC" w14:textId="77777777" w:rsidR="00BD25CF" w:rsidRPr="00D55E84" w:rsidRDefault="00BD25CF" w:rsidP="00960C43">
            <w:pPr>
              <w:pStyle w:val="CheckBoxSolo"/>
            </w:pPr>
            <w:r w:rsidRPr="00CC6CEC">
              <w:sym w:font="Webdings" w:char="0063"/>
            </w:r>
          </w:p>
        </w:tc>
        <w:tc>
          <w:tcPr>
            <w:tcW w:w="1534" w:type="dxa"/>
          </w:tcPr>
          <w:p w14:paraId="7DE0B5D7" w14:textId="77777777" w:rsidR="00BD25CF" w:rsidRPr="00CC6CEC" w:rsidRDefault="00BD25CF" w:rsidP="00960C43">
            <w:pPr>
              <w:pStyle w:val="CheckBoxSolo"/>
            </w:pPr>
          </w:p>
        </w:tc>
      </w:tr>
      <w:tr w:rsidR="00BD25CF" w14:paraId="4096C0F7" w14:textId="30ACFC4E" w:rsidTr="00BD25CF">
        <w:trPr>
          <w:trHeight w:val="20"/>
        </w:trPr>
        <w:tc>
          <w:tcPr>
            <w:tcW w:w="867" w:type="dxa"/>
          </w:tcPr>
          <w:p w14:paraId="3FBAB864" w14:textId="7BA638EB" w:rsidR="00BD25CF" w:rsidRDefault="00BD25CF" w:rsidP="00016C51">
            <w:pPr>
              <w:pStyle w:val="CheckBoxSolo"/>
            </w:pPr>
            <w:r w:rsidRPr="005313B6">
              <w:sym w:font="Webdings" w:char="0063"/>
            </w:r>
          </w:p>
        </w:tc>
        <w:tc>
          <w:tcPr>
            <w:tcW w:w="6428" w:type="dxa"/>
          </w:tcPr>
          <w:p w14:paraId="7940BC66" w14:textId="103C3515" w:rsidR="00BD25CF" w:rsidRPr="00A76687" w:rsidRDefault="00BD25CF" w:rsidP="008F3654">
            <w:pPr>
              <w:pStyle w:val="TableItem"/>
            </w:pPr>
            <w:r>
              <w:t>3.</w:t>
            </w:r>
            <w:r>
              <w:tab/>
            </w:r>
            <w:r w:rsidRPr="00960C43">
              <w:t xml:space="preserve">Attach document(s) showing that soil analysis report recommendations were </w:t>
            </w:r>
            <w:r>
              <w:t>used to amend the planting soil,</w:t>
            </w:r>
            <w:r w:rsidRPr="00960C43">
              <w:t xml:space="preserve"> such as delivery tags and receipts</w:t>
            </w:r>
            <w:r>
              <w:t xml:space="preserve"> for compost and mulch.</w:t>
            </w:r>
          </w:p>
        </w:tc>
        <w:tc>
          <w:tcPr>
            <w:tcW w:w="611" w:type="dxa"/>
          </w:tcPr>
          <w:p w14:paraId="4388A0B9" w14:textId="77777777" w:rsidR="00BD25CF" w:rsidRPr="00D55E84" w:rsidRDefault="00BD25CF" w:rsidP="008F3654">
            <w:pPr>
              <w:pStyle w:val="CheckBoxSolo"/>
            </w:pPr>
            <w:r w:rsidRPr="00CC6CEC">
              <w:sym w:font="Webdings" w:char="0063"/>
            </w:r>
          </w:p>
        </w:tc>
        <w:tc>
          <w:tcPr>
            <w:tcW w:w="735" w:type="dxa"/>
          </w:tcPr>
          <w:p w14:paraId="6B8AA2DC" w14:textId="77777777" w:rsidR="00BD25CF" w:rsidRPr="00D55E84" w:rsidRDefault="00BD25CF" w:rsidP="008F3654">
            <w:pPr>
              <w:pStyle w:val="CheckBoxSolo"/>
            </w:pPr>
            <w:r w:rsidRPr="00CC6CEC">
              <w:sym w:font="Webdings" w:char="0063"/>
            </w:r>
          </w:p>
        </w:tc>
        <w:tc>
          <w:tcPr>
            <w:tcW w:w="1534" w:type="dxa"/>
          </w:tcPr>
          <w:p w14:paraId="77581845" w14:textId="77777777" w:rsidR="00BD25CF" w:rsidRPr="00CC6CEC" w:rsidRDefault="00BD25CF" w:rsidP="008F3654">
            <w:pPr>
              <w:pStyle w:val="CheckBoxSolo"/>
            </w:pPr>
          </w:p>
        </w:tc>
      </w:tr>
    </w:tbl>
    <w:p w14:paraId="7275A50F" w14:textId="77777777" w:rsidR="00960C43" w:rsidRDefault="00960C43" w:rsidP="00960C43"/>
    <w:p w14:paraId="6997424C" w14:textId="77777777" w:rsidR="00016C51" w:rsidRDefault="00016C51">
      <w:pPr>
        <w:spacing w:after="200" w:line="276" w:lineRule="auto"/>
        <w:rPr>
          <w:rFonts w:eastAsiaTheme="majorEastAsia" w:cstheme="majorBidi"/>
          <w:b/>
          <w:sz w:val="28"/>
          <w:szCs w:val="26"/>
        </w:rPr>
      </w:pPr>
      <w:r>
        <w:br w:type="page"/>
      </w:r>
    </w:p>
    <w:p w14:paraId="264A2EC8" w14:textId="79130442" w:rsidR="00B403F3" w:rsidRDefault="00016C51" w:rsidP="007F1187">
      <w:pPr>
        <w:pStyle w:val="Heading2"/>
      </w:pPr>
      <w:r>
        <w:lastRenderedPageBreak/>
        <w:t>G</w:t>
      </w:r>
      <w:r w:rsidR="007F1187">
        <w:t>.</w:t>
      </w:r>
      <w:r w:rsidR="007F1187">
        <w:tab/>
      </w:r>
      <w:r w:rsidR="005F1211" w:rsidRPr="005F1211">
        <w:t xml:space="preserve">Landscape Diversion Report </w:t>
      </w:r>
    </w:p>
    <w:tbl>
      <w:tblPr>
        <w:tblStyle w:val="TableGrid"/>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867"/>
        <w:gridCol w:w="6428"/>
        <w:gridCol w:w="611"/>
        <w:gridCol w:w="739"/>
        <w:gridCol w:w="1530"/>
      </w:tblGrid>
      <w:tr w:rsidR="00BD25CF" w14:paraId="2DBCD04B" w14:textId="402CF244" w:rsidTr="00BD25CF">
        <w:trPr>
          <w:trHeight w:val="20"/>
        </w:trPr>
        <w:tc>
          <w:tcPr>
            <w:tcW w:w="867" w:type="dxa"/>
            <w:vMerge w:val="restart"/>
          </w:tcPr>
          <w:p w14:paraId="06F16BBA" w14:textId="77777777" w:rsidR="00BD25CF" w:rsidRPr="007A518B" w:rsidRDefault="00BD25CF" w:rsidP="008F3654">
            <w:pPr>
              <w:jc w:val="center"/>
              <w:rPr>
                <w:sz w:val="14"/>
                <w:szCs w:val="14"/>
              </w:rPr>
            </w:pPr>
            <w:r w:rsidRPr="001B0B96">
              <w:rPr>
                <w:b/>
                <w:sz w:val="14"/>
                <w:szCs w:val="14"/>
              </w:rPr>
              <w:t>APPLICANT</w:t>
            </w:r>
          </w:p>
        </w:tc>
        <w:tc>
          <w:tcPr>
            <w:tcW w:w="6428" w:type="dxa"/>
            <w:vMerge w:val="restart"/>
          </w:tcPr>
          <w:p w14:paraId="76BE7377" w14:textId="77777777" w:rsidR="00BD25CF" w:rsidRPr="007A518B" w:rsidRDefault="00BD25CF" w:rsidP="008F3654">
            <w:pPr>
              <w:rPr>
                <w:sz w:val="14"/>
                <w:szCs w:val="14"/>
              </w:rPr>
            </w:pPr>
            <w:r w:rsidRPr="001B0B96">
              <w:rPr>
                <w:b/>
                <w:sz w:val="14"/>
                <w:szCs w:val="14"/>
              </w:rPr>
              <w:t>ITEM</w:t>
            </w:r>
          </w:p>
        </w:tc>
        <w:tc>
          <w:tcPr>
            <w:tcW w:w="1350" w:type="dxa"/>
            <w:gridSpan w:val="2"/>
          </w:tcPr>
          <w:p w14:paraId="0360A594" w14:textId="37FE0194" w:rsidR="00BD25CF" w:rsidRPr="007A518B" w:rsidRDefault="00BD25CF" w:rsidP="008F3654">
            <w:pPr>
              <w:jc w:val="center"/>
              <w:rPr>
                <w:sz w:val="14"/>
                <w:szCs w:val="14"/>
              </w:rPr>
            </w:pPr>
            <w:r>
              <w:rPr>
                <w:b/>
                <w:sz w:val="14"/>
                <w:szCs w:val="14"/>
              </w:rPr>
              <w:t>REVIEWER</w:t>
            </w:r>
          </w:p>
        </w:tc>
        <w:tc>
          <w:tcPr>
            <w:tcW w:w="1530" w:type="dxa"/>
          </w:tcPr>
          <w:p w14:paraId="1756E410" w14:textId="27315E19" w:rsidR="00BD25CF" w:rsidRDefault="00BD25CF" w:rsidP="008F3654">
            <w:pPr>
              <w:jc w:val="center"/>
              <w:rPr>
                <w:b/>
                <w:sz w:val="14"/>
                <w:szCs w:val="14"/>
              </w:rPr>
            </w:pPr>
            <w:r>
              <w:rPr>
                <w:b/>
                <w:sz w:val="14"/>
                <w:szCs w:val="14"/>
              </w:rPr>
              <w:t>NOTES</w:t>
            </w:r>
            <w:bookmarkStart w:id="1" w:name="_GoBack"/>
            <w:bookmarkEnd w:id="1"/>
          </w:p>
        </w:tc>
      </w:tr>
      <w:tr w:rsidR="00BD25CF" w14:paraId="295154D6" w14:textId="7B77E69E" w:rsidTr="00BD25CF">
        <w:trPr>
          <w:trHeight w:val="75"/>
        </w:trPr>
        <w:tc>
          <w:tcPr>
            <w:tcW w:w="867" w:type="dxa"/>
            <w:vMerge/>
            <w:vAlign w:val="center"/>
          </w:tcPr>
          <w:p w14:paraId="3F8FA98F" w14:textId="77777777" w:rsidR="00BD25CF" w:rsidRPr="007A518B" w:rsidRDefault="00BD25CF" w:rsidP="008F3654">
            <w:pPr>
              <w:jc w:val="center"/>
              <w:rPr>
                <w:sz w:val="14"/>
                <w:szCs w:val="14"/>
              </w:rPr>
            </w:pPr>
          </w:p>
        </w:tc>
        <w:tc>
          <w:tcPr>
            <w:tcW w:w="6428" w:type="dxa"/>
            <w:vMerge/>
            <w:vAlign w:val="center"/>
          </w:tcPr>
          <w:p w14:paraId="0568A466" w14:textId="77777777" w:rsidR="00BD25CF" w:rsidRPr="007A518B" w:rsidRDefault="00BD25CF" w:rsidP="008F3654">
            <w:pPr>
              <w:jc w:val="center"/>
              <w:rPr>
                <w:sz w:val="14"/>
                <w:szCs w:val="14"/>
              </w:rPr>
            </w:pPr>
          </w:p>
        </w:tc>
        <w:tc>
          <w:tcPr>
            <w:tcW w:w="611" w:type="dxa"/>
          </w:tcPr>
          <w:p w14:paraId="1A77A18B" w14:textId="77777777" w:rsidR="00BD25CF" w:rsidRPr="007A518B" w:rsidRDefault="00BD25CF" w:rsidP="008F3654">
            <w:pPr>
              <w:jc w:val="center"/>
              <w:rPr>
                <w:sz w:val="14"/>
                <w:szCs w:val="14"/>
              </w:rPr>
            </w:pPr>
            <w:r>
              <w:rPr>
                <w:sz w:val="14"/>
                <w:szCs w:val="14"/>
              </w:rPr>
              <w:t>PASS</w:t>
            </w:r>
          </w:p>
        </w:tc>
        <w:tc>
          <w:tcPr>
            <w:tcW w:w="739" w:type="dxa"/>
          </w:tcPr>
          <w:p w14:paraId="7A7D05B8" w14:textId="77777777" w:rsidR="00BD25CF" w:rsidRPr="007A518B" w:rsidRDefault="00BD25CF" w:rsidP="008F3654">
            <w:pPr>
              <w:jc w:val="center"/>
              <w:rPr>
                <w:sz w:val="14"/>
                <w:szCs w:val="14"/>
              </w:rPr>
            </w:pPr>
            <w:r>
              <w:rPr>
                <w:sz w:val="14"/>
                <w:szCs w:val="14"/>
              </w:rPr>
              <w:t>FAIL</w:t>
            </w:r>
          </w:p>
        </w:tc>
        <w:tc>
          <w:tcPr>
            <w:tcW w:w="1530" w:type="dxa"/>
          </w:tcPr>
          <w:p w14:paraId="41D72D11" w14:textId="77777777" w:rsidR="00BD25CF" w:rsidRDefault="00BD25CF" w:rsidP="008F3654">
            <w:pPr>
              <w:jc w:val="center"/>
              <w:rPr>
                <w:sz w:val="14"/>
                <w:szCs w:val="14"/>
              </w:rPr>
            </w:pPr>
          </w:p>
        </w:tc>
      </w:tr>
      <w:tr w:rsidR="00BD25CF" w14:paraId="063F561C" w14:textId="76E8ADC7" w:rsidTr="00BD25CF">
        <w:trPr>
          <w:trHeight w:val="85"/>
        </w:trPr>
        <w:tc>
          <w:tcPr>
            <w:tcW w:w="867" w:type="dxa"/>
          </w:tcPr>
          <w:p w14:paraId="30306C49" w14:textId="77777777" w:rsidR="00BD25CF" w:rsidRDefault="00BD25CF" w:rsidP="008F3654">
            <w:pPr>
              <w:pStyle w:val="CheckBoxSolo"/>
            </w:pPr>
            <w:r w:rsidRPr="005313B6">
              <w:sym w:font="Webdings" w:char="0063"/>
            </w:r>
          </w:p>
        </w:tc>
        <w:tc>
          <w:tcPr>
            <w:tcW w:w="6428" w:type="dxa"/>
          </w:tcPr>
          <w:p w14:paraId="4CB6FE7E" w14:textId="3563E1AF" w:rsidR="00BD25CF" w:rsidRPr="00A76687" w:rsidRDefault="00BD25CF" w:rsidP="0089341C">
            <w:pPr>
              <w:pStyle w:val="TableItem"/>
            </w:pPr>
            <w:r>
              <w:t>1.</w:t>
            </w:r>
            <w:r>
              <w:tab/>
            </w:r>
            <w:r w:rsidRPr="00960C43">
              <w:t xml:space="preserve">Attach a construction waste management report for the project that shows </w:t>
            </w:r>
            <w:r>
              <w:t>at least</w:t>
            </w:r>
            <w:r w:rsidRPr="00960C43">
              <w:t xml:space="preserve"> 50% diversion of construction and demolition debris and 100% </w:t>
            </w:r>
            <w:r>
              <w:t xml:space="preserve">diversion </w:t>
            </w:r>
            <w:r w:rsidRPr="00960C43">
              <w:t>of excavated soil and land clearing debris through recycling or reuse. Building debris can be used in calculations.</w:t>
            </w:r>
          </w:p>
        </w:tc>
        <w:tc>
          <w:tcPr>
            <w:tcW w:w="611" w:type="dxa"/>
          </w:tcPr>
          <w:p w14:paraId="234DF6AD" w14:textId="77777777" w:rsidR="00BD25CF" w:rsidRPr="00D55E84" w:rsidRDefault="00BD25CF" w:rsidP="008F3654">
            <w:pPr>
              <w:pStyle w:val="CheckBoxSolo"/>
            </w:pPr>
            <w:r w:rsidRPr="00CC6CEC">
              <w:sym w:font="Webdings" w:char="0063"/>
            </w:r>
          </w:p>
        </w:tc>
        <w:tc>
          <w:tcPr>
            <w:tcW w:w="739" w:type="dxa"/>
          </w:tcPr>
          <w:p w14:paraId="00FD0898" w14:textId="77777777" w:rsidR="00BD25CF" w:rsidRPr="00D55E84" w:rsidRDefault="00BD25CF" w:rsidP="008F3654">
            <w:pPr>
              <w:pStyle w:val="CheckBoxSolo"/>
            </w:pPr>
            <w:r w:rsidRPr="00CC6CEC">
              <w:sym w:font="Webdings" w:char="0063"/>
            </w:r>
          </w:p>
        </w:tc>
        <w:tc>
          <w:tcPr>
            <w:tcW w:w="1530" w:type="dxa"/>
          </w:tcPr>
          <w:p w14:paraId="575FABDE" w14:textId="77777777" w:rsidR="00BD25CF" w:rsidRPr="00CC6CEC" w:rsidRDefault="00BD25CF" w:rsidP="008F3654">
            <w:pPr>
              <w:pStyle w:val="CheckBoxSolo"/>
            </w:pPr>
          </w:p>
        </w:tc>
      </w:tr>
      <w:tr w:rsidR="00BD25CF" w14:paraId="6AE876B7" w14:textId="0C51582A" w:rsidTr="00BD25CF">
        <w:trPr>
          <w:trHeight w:val="75"/>
        </w:trPr>
        <w:tc>
          <w:tcPr>
            <w:tcW w:w="867" w:type="dxa"/>
          </w:tcPr>
          <w:p w14:paraId="46D72E10" w14:textId="77777777" w:rsidR="00BD25CF" w:rsidRDefault="00BD25CF" w:rsidP="008F3654">
            <w:pPr>
              <w:pStyle w:val="CheckBoxSolo"/>
            </w:pPr>
            <w:r w:rsidRPr="005313B6">
              <w:sym w:font="Webdings" w:char="0063"/>
            </w:r>
          </w:p>
        </w:tc>
        <w:tc>
          <w:tcPr>
            <w:tcW w:w="6428" w:type="dxa"/>
          </w:tcPr>
          <w:p w14:paraId="480F027F" w14:textId="3B7FEAEA" w:rsidR="00BD25CF" w:rsidRPr="00A76687" w:rsidRDefault="00BD25CF" w:rsidP="0089341C">
            <w:pPr>
              <w:pStyle w:val="TableItem"/>
            </w:pPr>
            <w:r>
              <w:t>2.</w:t>
            </w:r>
            <w:r>
              <w:tab/>
            </w:r>
            <w:r w:rsidRPr="00960C43">
              <w:t xml:space="preserve">Confirm that diversion facilities where collected construction waste material was taken </w:t>
            </w:r>
            <w:r>
              <w:t>are</w:t>
            </w:r>
            <w:r w:rsidRPr="00960C43">
              <w:t xml:space="preserve"> identified in the waste management report</w:t>
            </w:r>
            <w:r>
              <w:t>.</w:t>
            </w:r>
          </w:p>
        </w:tc>
        <w:tc>
          <w:tcPr>
            <w:tcW w:w="611" w:type="dxa"/>
          </w:tcPr>
          <w:p w14:paraId="02DFA532" w14:textId="77777777" w:rsidR="00BD25CF" w:rsidRPr="00D55E84" w:rsidRDefault="00BD25CF" w:rsidP="008F3654">
            <w:pPr>
              <w:pStyle w:val="CheckBoxSolo"/>
            </w:pPr>
            <w:r w:rsidRPr="00CC6CEC">
              <w:sym w:font="Webdings" w:char="0063"/>
            </w:r>
          </w:p>
        </w:tc>
        <w:tc>
          <w:tcPr>
            <w:tcW w:w="739" w:type="dxa"/>
          </w:tcPr>
          <w:p w14:paraId="58D12795" w14:textId="77777777" w:rsidR="00BD25CF" w:rsidRPr="00D55E84" w:rsidRDefault="00BD25CF" w:rsidP="008F3654">
            <w:pPr>
              <w:pStyle w:val="CheckBoxSolo"/>
            </w:pPr>
            <w:r w:rsidRPr="00CC6CEC">
              <w:sym w:font="Webdings" w:char="0063"/>
            </w:r>
          </w:p>
        </w:tc>
        <w:tc>
          <w:tcPr>
            <w:tcW w:w="1530" w:type="dxa"/>
          </w:tcPr>
          <w:p w14:paraId="27B0080B" w14:textId="77777777" w:rsidR="00BD25CF" w:rsidRPr="00CC6CEC" w:rsidRDefault="00BD25CF" w:rsidP="008F3654">
            <w:pPr>
              <w:pStyle w:val="CheckBoxSolo"/>
            </w:pPr>
          </w:p>
        </w:tc>
      </w:tr>
    </w:tbl>
    <w:p w14:paraId="428EA6F4" w14:textId="77777777" w:rsidR="00016C51" w:rsidRDefault="00016C51" w:rsidP="00250CCF">
      <w:pPr>
        <w:pStyle w:val="Heading2"/>
      </w:pPr>
    </w:p>
    <w:p w14:paraId="0CE8288F" w14:textId="61C6D6C9" w:rsidR="00250CCF" w:rsidRDefault="00016C51" w:rsidP="00250CCF">
      <w:pPr>
        <w:pStyle w:val="Heading2"/>
      </w:pPr>
      <w:r>
        <w:t>H</w:t>
      </w:r>
      <w:r w:rsidR="00250CCF">
        <w:t>.  Additional Modifications</w:t>
      </w:r>
    </w:p>
    <w:p w14:paraId="4168AFDE" w14:textId="3FA9B25D" w:rsidR="00250CCF" w:rsidRDefault="00935A0C" w:rsidP="00250CCF">
      <w:pPr>
        <w:spacing w:after="0"/>
      </w:pPr>
      <w:r>
        <w:t xml:space="preserve">Applicant: </w:t>
      </w:r>
      <w:r w:rsidR="00250CCF">
        <w:t>If major modifications were made in construction from the submitted plans, att</w:t>
      </w:r>
      <w:r w:rsidR="00016C51">
        <w:t>ach record drawings (as-builts)</w:t>
      </w:r>
    </w:p>
    <w:p w14:paraId="40963EC0" w14:textId="77777777" w:rsidR="00016C51" w:rsidRDefault="00016C51" w:rsidP="00250CCF">
      <w:pPr>
        <w:spacing w:after="0"/>
      </w:pPr>
    </w:p>
    <w:p w14:paraId="682FC125" w14:textId="77777777" w:rsidR="00250CCF" w:rsidRDefault="00250CCF" w:rsidP="00250CCF">
      <w:pPr>
        <w:pStyle w:val="LI-CHECKBOX-L2"/>
      </w:pPr>
      <w:r>
        <w:t>No major modifications</w:t>
      </w:r>
    </w:p>
    <w:p w14:paraId="0B119F0E" w14:textId="77777777" w:rsidR="00250CCF" w:rsidRDefault="00250CCF" w:rsidP="00F939FF">
      <w:pPr>
        <w:pStyle w:val="LI-CHECKBOX-L2"/>
        <w:spacing w:after="0"/>
      </w:pPr>
      <w:r>
        <w:t>Record drawings (as-builts) attached</w:t>
      </w:r>
    </w:p>
    <w:sectPr w:rsidR="00250CCF" w:rsidSect="00BD25CF">
      <w:headerReference w:type="even" r:id="rId8"/>
      <w:headerReference w:type="default" r:id="rId9"/>
      <w:footerReference w:type="even" r:id="rId10"/>
      <w:footerReference w:type="default" r:id="rId11"/>
      <w:headerReference w:type="first" r:id="rId12"/>
      <w:footerReference w:type="first" r:id="rId13"/>
      <w:pgSz w:w="12240" w:h="15840"/>
      <w:pgMar w:top="1080" w:right="1008" w:bottom="1440" w:left="1008"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1E8C1D" w14:textId="77777777" w:rsidR="00E01DA8" w:rsidRDefault="00E01DA8" w:rsidP="005F1211">
      <w:pPr>
        <w:spacing w:after="0"/>
      </w:pPr>
      <w:r>
        <w:separator/>
      </w:r>
    </w:p>
  </w:endnote>
  <w:endnote w:type="continuationSeparator" w:id="0">
    <w:p w14:paraId="7EE29B4D" w14:textId="77777777" w:rsidR="00E01DA8" w:rsidRDefault="00E01DA8" w:rsidP="005F121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CAF3A" w14:textId="77777777" w:rsidR="001766D2" w:rsidRDefault="001766D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rPr>
      <w:id w:val="-736163714"/>
      <w:docPartObj>
        <w:docPartGallery w:val="Page Numbers (Bottom of Page)"/>
        <w:docPartUnique/>
      </w:docPartObj>
    </w:sdtPr>
    <w:sdtEndPr>
      <w:rPr>
        <w:noProof/>
      </w:rPr>
    </w:sdtEndPr>
    <w:sdtContent>
      <w:p w14:paraId="5002698A" w14:textId="18076E2C" w:rsidR="005F1211" w:rsidRPr="00016C51" w:rsidRDefault="00880F86" w:rsidP="004B09B4">
        <w:pPr>
          <w:pStyle w:val="Footer"/>
          <w:rPr>
            <w:rFonts w:ascii="Calibri" w:hAnsi="Calibri"/>
          </w:rPr>
        </w:pPr>
        <w:r>
          <w:rPr>
            <w:rFonts w:ascii="Calibri" w:hAnsi="Calibri"/>
          </w:rPr>
          <w:t>WELO</w:t>
        </w:r>
        <w:r w:rsidR="001766D2">
          <w:rPr>
            <w:rFonts w:ascii="Calibri" w:hAnsi="Calibri"/>
          </w:rPr>
          <w:t xml:space="preserve"> Tool Kit</w:t>
        </w:r>
        <w:r>
          <w:rPr>
            <w:rFonts w:ascii="Calibri" w:hAnsi="Calibri"/>
          </w:rPr>
          <w:t xml:space="preserve">:  </w:t>
        </w:r>
        <w:r w:rsidR="002B0969" w:rsidRPr="00016C51">
          <w:rPr>
            <w:rFonts w:ascii="Calibri" w:hAnsi="Calibri"/>
          </w:rPr>
          <w:t>Certificate of Completion</w:t>
        </w:r>
        <w:r w:rsidR="00016C51" w:rsidRPr="00016C51">
          <w:rPr>
            <w:rFonts w:ascii="Calibri" w:hAnsi="Calibri"/>
          </w:rPr>
          <w:tab/>
        </w:r>
        <w:r w:rsidR="00016C51" w:rsidRPr="00016C51">
          <w:rPr>
            <w:rFonts w:ascii="Calibri" w:hAnsi="Calibri"/>
          </w:rPr>
          <w:tab/>
          <w:t xml:space="preserve">Page </w:t>
        </w:r>
        <w:r w:rsidR="00016C51" w:rsidRPr="00016C51">
          <w:rPr>
            <w:rFonts w:ascii="Calibri" w:hAnsi="Calibri"/>
          </w:rPr>
          <w:fldChar w:fldCharType="begin"/>
        </w:r>
        <w:r w:rsidR="00016C51" w:rsidRPr="00016C51">
          <w:rPr>
            <w:rFonts w:ascii="Calibri" w:hAnsi="Calibri"/>
          </w:rPr>
          <w:instrText xml:space="preserve"> PAGE </w:instrText>
        </w:r>
        <w:r w:rsidR="00016C51" w:rsidRPr="00016C51">
          <w:rPr>
            <w:rFonts w:ascii="Calibri" w:hAnsi="Calibri"/>
          </w:rPr>
          <w:fldChar w:fldCharType="separate"/>
        </w:r>
        <w:r w:rsidR="00BD25CF">
          <w:rPr>
            <w:rFonts w:ascii="Calibri" w:hAnsi="Calibri"/>
            <w:noProof/>
          </w:rPr>
          <w:t>2</w:t>
        </w:r>
        <w:r w:rsidR="00016C51" w:rsidRPr="00016C51">
          <w:rPr>
            <w:rFonts w:ascii="Calibri" w:hAnsi="Calibri"/>
          </w:rPr>
          <w:fldChar w:fldCharType="end"/>
        </w:r>
        <w:r w:rsidR="00016C51" w:rsidRPr="00016C51">
          <w:rPr>
            <w:rFonts w:ascii="Calibri" w:hAnsi="Calibri"/>
          </w:rPr>
          <w:t xml:space="preserve"> of </w:t>
        </w:r>
        <w:r w:rsidR="00016C51" w:rsidRPr="00016C51">
          <w:rPr>
            <w:rFonts w:ascii="Calibri" w:hAnsi="Calibri"/>
          </w:rPr>
          <w:fldChar w:fldCharType="begin"/>
        </w:r>
        <w:r w:rsidR="00016C51" w:rsidRPr="00016C51">
          <w:rPr>
            <w:rFonts w:ascii="Calibri" w:hAnsi="Calibri"/>
          </w:rPr>
          <w:instrText xml:space="preserve"> NUMPAGES </w:instrText>
        </w:r>
        <w:r w:rsidR="00016C51" w:rsidRPr="00016C51">
          <w:rPr>
            <w:rFonts w:ascii="Calibri" w:hAnsi="Calibri"/>
          </w:rPr>
          <w:fldChar w:fldCharType="separate"/>
        </w:r>
        <w:r w:rsidR="00BD25CF">
          <w:rPr>
            <w:rFonts w:ascii="Calibri" w:hAnsi="Calibri"/>
            <w:noProof/>
          </w:rPr>
          <w:t>5</w:t>
        </w:r>
        <w:r w:rsidR="00016C51" w:rsidRPr="00016C51">
          <w:rPr>
            <w:rFonts w:ascii="Calibri" w:hAnsi="Calibri"/>
          </w:rPr>
          <w:fldChar w:fldCharType="end"/>
        </w:r>
      </w:p>
    </w:sdtContent>
  </w:sdt>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rPr>
      <w:id w:val="1356159027"/>
      <w:docPartObj>
        <w:docPartGallery w:val="Page Numbers (Bottom of Page)"/>
        <w:docPartUnique/>
      </w:docPartObj>
    </w:sdtPr>
    <w:sdtEndPr>
      <w:rPr>
        <w:noProof/>
      </w:rPr>
    </w:sdtEndPr>
    <w:sdtContent>
      <w:p w14:paraId="102D7E7E" w14:textId="4642D0AC" w:rsidR="00880F86" w:rsidRPr="00880F86" w:rsidRDefault="00880F86">
        <w:pPr>
          <w:pStyle w:val="Footer"/>
          <w:rPr>
            <w:rFonts w:ascii="Calibri" w:hAnsi="Calibri"/>
          </w:rPr>
        </w:pPr>
        <w:r>
          <w:rPr>
            <w:rFonts w:ascii="Calibri" w:hAnsi="Calibri"/>
          </w:rPr>
          <w:t>WELO</w:t>
        </w:r>
        <w:r w:rsidR="00BE52ED">
          <w:rPr>
            <w:rFonts w:ascii="Calibri" w:hAnsi="Calibri"/>
          </w:rPr>
          <w:t xml:space="preserve"> Tool Kit</w:t>
        </w:r>
        <w:r>
          <w:rPr>
            <w:rFonts w:ascii="Calibri" w:hAnsi="Calibri"/>
          </w:rPr>
          <w:t xml:space="preserve">:  </w:t>
        </w:r>
        <w:r w:rsidRPr="00016C51">
          <w:rPr>
            <w:rFonts w:ascii="Calibri" w:hAnsi="Calibri"/>
          </w:rPr>
          <w:t>Certificate of Completion</w:t>
        </w:r>
        <w:r w:rsidRPr="00016C51">
          <w:rPr>
            <w:rFonts w:ascii="Calibri" w:hAnsi="Calibri"/>
          </w:rPr>
          <w:tab/>
        </w:r>
        <w:r w:rsidRPr="00016C51">
          <w:rPr>
            <w:rFonts w:ascii="Calibri" w:hAnsi="Calibri"/>
          </w:rPr>
          <w:tab/>
          <w:t xml:space="preserve">Page </w:t>
        </w:r>
        <w:r w:rsidRPr="00016C51">
          <w:rPr>
            <w:rFonts w:ascii="Calibri" w:hAnsi="Calibri"/>
          </w:rPr>
          <w:fldChar w:fldCharType="begin"/>
        </w:r>
        <w:r w:rsidRPr="00016C51">
          <w:rPr>
            <w:rFonts w:ascii="Calibri" w:hAnsi="Calibri"/>
          </w:rPr>
          <w:instrText xml:space="preserve"> PAGE </w:instrText>
        </w:r>
        <w:r w:rsidRPr="00016C51">
          <w:rPr>
            <w:rFonts w:ascii="Calibri" w:hAnsi="Calibri"/>
          </w:rPr>
          <w:fldChar w:fldCharType="separate"/>
        </w:r>
        <w:r w:rsidR="00BD25CF">
          <w:rPr>
            <w:rFonts w:ascii="Calibri" w:hAnsi="Calibri"/>
            <w:noProof/>
          </w:rPr>
          <w:t>1</w:t>
        </w:r>
        <w:r w:rsidRPr="00016C51">
          <w:rPr>
            <w:rFonts w:ascii="Calibri" w:hAnsi="Calibri"/>
          </w:rPr>
          <w:fldChar w:fldCharType="end"/>
        </w:r>
        <w:r w:rsidRPr="00016C51">
          <w:rPr>
            <w:rFonts w:ascii="Calibri" w:hAnsi="Calibri"/>
          </w:rPr>
          <w:t xml:space="preserve"> of </w:t>
        </w:r>
        <w:r w:rsidRPr="00016C51">
          <w:rPr>
            <w:rFonts w:ascii="Calibri" w:hAnsi="Calibri"/>
          </w:rPr>
          <w:fldChar w:fldCharType="begin"/>
        </w:r>
        <w:r w:rsidRPr="00016C51">
          <w:rPr>
            <w:rFonts w:ascii="Calibri" w:hAnsi="Calibri"/>
          </w:rPr>
          <w:instrText xml:space="preserve"> NUMPAGES </w:instrText>
        </w:r>
        <w:r w:rsidRPr="00016C51">
          <w:rPr>
            <w:rFonts w:ascii="Calibri" w:hAnsi="Calibri"/>
          </w:rPr>
          <w:fldChar w:fldCharType="separate"/>
        </w:r>
        <w:r w:rsidR="00BD25CF">
          <w:rPr>
            <w:rFonts w:ascii="Calibri" w:hAnsi="Calibri"/>
            <w:noProof/>
          </w:rPr>
          <w:t>5</w:t>
        </w:r>
        <w:r w:rsidRPr="00016C51">
          <w:rPr>
            <w:rFonts w:ascii="Calibri" w:hAnsi="Calibri"/>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12EBF5" w14:textId="77777777" w:rsidR="00E01DA8" w:rsidRDefault="00E01DA8" w:rsidP="005F1211">
      <w:pPr>
        <w:spacing w:after="0"/>
      </w:pPr>
      <w:r>
        <w:separator/>
      </w:r>
    </w:p>
  </w:footnote>
  <w:footnote w:type="continuationSeparator" w:id="0">
    <w:p w14:paraId="6DF9425D" w14:textId="77777777" w:rsidR="00E01DA8" w:rsidRDefault="00E01DA8" w:rsidP="005F1211">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85939" w14:textId="77777777" w:rsidR="001766D2" w:rsidRDefault="001766D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ECAA4" w14:textId="77777777" w:rsidR="001766D2" w:rsidRDefault="001766D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275DF" w14:textId="06A8AB6C" w:rsidR="0021476D" w:rsidRPr="0021476D" w:rsidRDefault="0021476D" w:rsidP="0021476D">
    <w:pPr>
      <w:spacing w:after="0"/>
      <w:rPr>
        <w:rFonts w:ascii="Times New Roman" w:eastAsia="Times New Roman" w:hAnsi="Times New Roman" w:cs="Times New Roman"/>
        <w:color w:val="auto"/>
        <w:sz w:val="24"/>
        <w:szCs w:val="24"/>
      </w:rPr>
    </w:pPr>
    <w:r w:rsidRPr="0021476D">
      <w:rPr>
        <w:rFonts w:ascii="Calibri" w:eastAsia="Times New Roman" w:hAnsi="Calibri" w:cs="Times New Roman"/>
        <w:b/>
        <w:bCs/>
        <w:color w:val="1F497D"/>
        <w:sz w:val="22"/>
      </w:rPr>
      <w:t>Water Efficient Landscape Ordinance</w:t>
    </w:r>
    <w:r w:rsidR="00BE52ED">
      <w:rPr>
        <w:rFonts w:ascii="Calibri" w:eastAsia="Times New Roman" w:hAnsi="Calibri" w:cs="Times New Roman"/>
        <w:b/>
        <w:bCs/>
        <w:color w:val="1F497D"/>
        <w:sz w:val="22"/>
      </w:rPr>
      <w:t xml:space="preserve"> Tool Kit</w:t>
    </w:r>
  </w:p>
  <w:p w14:paraId="367172E5" w14:textId="77777777" w:rsidR="0021476D" w:rsidRDefault="0021476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85C89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AB3D25"/>
    <w:multiLevelType w:val="hybridMultilevel"/>
    <w:tmpl w:val="F8D0CD90"/>
    <w:lvl w:ilvl="0" w:tplc="7B1EB73E">
      <w:start w:val="1"/>
      <w:numFmt w:val="upperRoman"/>
      <w:pStyle w:val="Heading3"/>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704AA0"/>
    <w:multiLevelType w:val="hybridMultilevel"/>
    <w:tmpl w:val="598A5C54"/>
    <w:lvl w:ilvl="0" w:tplc="150CE4BE">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5C379F"/>
    <w:multiLevelType w:val="hybridMultilevel"/>
    <w:tmpl w:val="3E68A808"/>
    <w:lvl w:ilvl="0" w:tplc="F2181334">
      <w:numFmt w:val="bullet"/>
      <w:pStyle w:val="CheckBoxes"/>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ED73DB"/>
    <w:multiLevelType w:val="hybridMultilevel"/>
    <w:tmpl w:val="D2FA67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BDD5166"/>
    <w:multiLevelType w:val="hybridMultilevel"/>
    <w:tmpl w:val="0FD01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315C89"/>
    <w:multiLevelType w:val="hybridMultilevel"/>
    <w:tmpl w:val="D0946EFE"/>
    <w:lvl w:ilvl="0" w:tplc="63ECB408">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5516B8"/>
    <w:multiLevelType w:val="hybridMultilevel"/>
    <w:tmpl w:val="5F9E9E30"/>
    <w:lvl w:ilvl="0" w:tplc="4504FFA8">
      <w:start w:val="1"/>
      <w:numFmt w:val="bullet"/>
      <w:pStyle w:val="LI-Bullets-NOTE"/>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7B676C"/>
    <w:multiLevelType w:val="hybridMultilevel"/>
    <w:tmpl w:val="D0EC7EC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nsid w:val="2BB44680"/>
    <w:multiLevelType w:val="hybridMultilevel"/>
    <w:tmpl w:val="E58EF9EA"/>
    <w:lvl w:ilvl="0" w:tplc="8FDEDD90">
      <w:start w:val="1"/>
      <w:numFmt w:val="bullet"/>
      <w:pStyle w:val="LI-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672E37"/>
    <w:multiLevelType w:val="hybridMultilevel"/>
    <w:tmpl w:val="6EE0F166"/>
    <w:lvl w:ilvl="0" w:tplc="150CE4BE">
      <w:start w:val="1"/>
      <w:numFmt w:val="bullet"/>
      <w:lvlText w:val="q"/>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B421A95"/>
    <w:multiLevelType w:val="hybridMultilevel"/>
    <w:tmpl w:val="182494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B7E039E"/>
    <w:multiLevelType w:val="hybridMultilevel"/>
    <w:tmpl w:val="EE745B62"/>
    <w:lvl w:ilvl="0" w:tplc="150CE4BE">
      <w:start w:val="1"/>
      <w:numFmt w:val="bullet"/>
      <w:lvlText w:val="q"/>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22D340A"/>
    <w:multiLevelType w:val="hybridMultilevel"/>
    <w:tmpl w:val="C1822F2C"/>
    <w:lvl w:ilvl="0" w:tplc="150CE4BE">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5B621E"/>
    <w:multiLevelType w:val="hybridMultilevel"/>
    <w:tmpl w:val="46B285D8"/>
    <w:lvl w:ilvl="0" w:tplc="1D2476B0">
      <w:start w:val="1"/>
      <w:numFmt w:val="decimal"/>
      <w:pStyle w:val="Multi-List"/>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9F45BB"/>
    <w:multiLevelType w:val="hybridMultilevel"/>
    <w:tmpl w:val="B776B910"/>
    <w:lvl w:ilvl="0" w:tplc="2D86D27C">
      <w:start w:val="1"/>
      <w:numFmt w:val="bullet"/>
      <w:pStyle w:val="LI-CHECKBOX-L2"/>
      <w:lvlText w:val=""/>
      <w:lvlJc w:val="left"/>
      <w:pPr>
        <w:ind w:left="720" w:hanging="360"/>
      </w:pPr>
      <w:rPr>
        <w:rFonts w:ascii="Webdings" w:hAnsi="Webdings" w:hint="default"/>
        <w:b w:val="0"/>
        <w:i w:val="0"/>
        <w:sz w:val="2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8B92473"/>
    <w:multiLevelType w:val="hybridMultilevel"/>
    <w:tmpl w:val="254C4E22"/>
    <w:lvl w:ilvl="0" w:tplc="150CE4BE">
      <w:start w:val="1"/>
      <w:numFmt w:val="bullet"/>
      <w:lvlText w:val="q"/>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97849DA"/>
    <w:multiLevelType w:val="hybridMultilevel"/>
    <w:tmpl w:val="D6BCAB9E"/>
    <w:lvl w:ilvl="0" w:tplc="15BC4FF6">
      <w:start w:val="1"/>
      <w:numFmt w:val="decimal"/>
      <w:pStyle w:val="OL-LI-L1"/>
      <w:lvlText w:val="%1."/>
      <w:lvlJc w:val="left"/>
      <w:pPr>
        <w:ind w:left="810" w:hanging="360"/>
      </w:pPr>
      <w:rPr>
        <w:rFonts w:hint="default"/>
      </w:rPr>
    </w:lvl>
    <w:lvl w:ilvl="1" w:tplc="5C9AF73A">
      <w:start w:val="1"/>
      <w:numFmt w:val="upperRoman"/>
      <w:lvlText w:val="%2."/>
      <w:lvlJc w:val="left"/>
      <w:pPr>
        <w:ind w:left="1890" w:hanging="720"/>
      </w:pPr>
      <w:rPr>
        <w:rFonts w:hint="default"/>
      </w:r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8"/>
  </w:num>
  <w:num w:numId="2">
    <w:abstractNumId w:val="5"/>
  </w:num>
  <w:num w:numId="3">
    <w:abstractNumId w:val="11"/>
  </w:num>
  <w:num w:numId="4">
    <w:abstractNumId w:val="4"/>
  </w:num>
  <w:num w:numId="5">
    <w:abstractNumId w:val="13"/>
  </w:num>
  <w:num w:numId="6">
    <w:abstractNumId w:val="2"/>
  </w:num>
  <w:num w:numId="7">
    <w:abstractNumId w:val="12"/>
  </w:num>
  <w:num w:numId="8">
    <w:abstractNumId w:val="10"/>
  </w:num>
  <w:num w:numId="9">
    <w:abstractNumId w:val="6"/>
  </w:num>
  <w:num w:numId="10">
    <w:abstractNumId w:val="3"/>
  </w:num>
  <w:num w:numId="11">
    <w:abstractNumId w:val="1"/>
  </w:num>
  <w:num w:numId="12">
    <w:abstractNumId w:val="9"/>
  </w:num>
  <w:num w:numId="13">
    <w:abstractNumId w:val="9"/>
  </w:num>
  <w:num w:numId="14">
    <w:abstractNumId w:val="9"/>
  </w:num>
  <w:num w:numId="15">
    <w:abstractNumId w:val="9"/>
  </w:num>
  <w:num w:numId="16">
    <w:abstractNumId w:val="7"/>
  </w:num>
  <w:num w:numId="17">
    <w:abstractNumId w:val="15"/>
  </w:num>
  <w:num w:numId="18">
    <w:abstractNumId w:val="15"/>
  </w:num>
  <w:num w:numId="19">
    <w:abstractNumId w:val="14"/>
  </w:num>
  <w:num w:numId="20">
    <w:abstractNumId w:val="17"/>
  </w:num>
  <w:num w:numId="21">
    <w:abstractNumId w:val="16"/>
  </w:num>
  <w:num w:numId="22">
    <w:abstractNumId w:val="15"/>
  </w:num>
  <w:num w:numId="23">
    <w:abstractNumId w:val="15"/>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822"/>
    <w:rsid w:val="00016C51"/>
    <w:rsid w:val="00061DA3"/>
    <w:rsid w:val="000A39CA"/>
    <w:rsid w:val="000A6B10"/>
    <w:rsid w:val="000B6868"/>
    <w:rsid w:val="000D0C4B"/>
    <w:rsid w:val="00105FFC"/>
    <w:rsid w:val="0010678E"/>
    <w:rsid w:val="001361C5"/>
    <w:rsid w:val="001766D2"/>
    <w:rsid w:val="0021476D"/>
    <w:rsid w:val="00250CCF"/>
    <w:rsid w:val="002B0969"/>
    <w:rsid w:val="002D7475"/>
    <w:rsid w:val="003109FC"/>
    <w:rsid w:val="00351E9B"/>
    <w:rsid w:val="0038386F"/>
    <w:rsid w:val="00397C47"/>
    <w:rsid w:val="0043069A"/>
    <w:rsid w:val="00444DF8"/>
    <w:rsid w:val="00482FE8"/>
    <w:rsid w:val="004B09B4"/>
    <w:rsid w:val="004F3C91"/>
    <w:rsid w:val="00565822"/>
    <w:rsid w:val="005F1211"/>
    <w:rsid w:val="0065726F"/>
    <w:rsid w:val="006A6AB1"/>
    <w:rsid w:val="0070497B"/>
    <w:rsid w:val="007623F0"/>
    <w:rsid w:val="007C1092"/>
    <w:rsid w:val="007C5B60"/>
    <w:rsid w:val="007F1187"/>
    <w:rsid w:val="00880F86"/>
    <w:rsid w:val="0089341C"/>
    <w:rsid w:val="008D3475"/>
    <w:rsid w:val="008E2957"/>
    <w:rsid w:val="008E5E14"/>
    <w:rsid w:val="00935A0C"/>
    <w:rsid w:val="00960C43"/>
    <w:rsid w:val="0097520E"/>
    <w:rsid w:val="009C7B59"/>
    <w:rsid w:val="009D0DA6"/>
    <w:rsid w:val="00A145DB"/>
    <w:rsid w:val="00A526BF"/>
    <w:rsid w:val="00A64F2E"/>
    <w:rsid w:val="00AA21CC"/>
    <w:rsid w:val="00AA44AC"/>
    <w:rsid w:val="00AE0DB2"/>
    <w:rsid w:val="00B22D47"/>
    <w:rsid w:val="00B403F3"/>
    <w:rsid w:val="00B73C41"/>
    <w:rsid w:val="00BA7EBD"/>
    <w:rsid w:val="00BD25CF"/>
    <w:rsid w:val="00BE52ED"/>
    <w:rsid w:val="00BE683D"/>
    <w:rsid w:val="00C47C8A"/>
    <w:rsid w:val="00C641FA"/>
    <w:rsid w:val="00D2015D"/>
    <w:rsid w:val="00D279AD"/>
    <w:rsid w:val="00D52354"/>
    <w:rsid w:val="00D64F5F"/>
    <w:rsid w:val="00D82DB2"/>
    <w:rsid w:val="00DC29B5"/>
    <w:rsid w:val="00DE074D"/>
    <w:rsid w:val="00DF00EA"/>
    <w:rsid w:val="00E01DA8"/>
    <w:rsid w:val="00E44227"/>
    <w:rsid w:val="00EA0247"/>
    <w:rsid w:val="00ED668F"/>
    <w:rsid w:val="00ED7FDD"/>
    <w:rsid w:val="00F04F34"/>
    <w:rsid w:val="00F52863"/>
    <w:rsid w:val="00FB76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76485"/>
  <w15:docId w15:val="{6AAFF710-79D4-4665-A0AB-E87471E9A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C7B59"/>
    <w:pPr>
      <w:spacing w:after="160" w:line="240" w:lineRule="auto"/>
    </w:pPr>
    <w:rPr>
      <w:color w:val="000000" w:themeColor="text1"/>
      <w:sz w:val="20"/>
    </w:rPr>
  </w:style>
  <w:style w:type="paragraph" w:styleId="Heading1">
    <w:name w:val="heading 1"/>
    <w:basedOn w:val="Normal"/>
    <w:next w:val="Normal"/>
    <w:link w:val="Heading1Char"/>
    <w:uiPriority w:val="9"/>
    <w:qFormat/>
    <w:rsid w:val="009C7B59"/>
    <w:pPr>
      <w:keepNext/>
      <w:keepLines/>
      <w:pBdr>
        <w:bottom w:val="single" w:sz="6" w:space="1" w:color="auto"/>
      </w:pBdr>
      <w:tabs>
        <w:tab w:val="left" w:pos="450"/>
      </w:tabs>
      <w:spacing w:before="240" w:after="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9C7B59"/>
    <w:pPr>
      <w:keepNext/>
      <w:keepLines/>
      <w:tabs>
        <w:tab w:val="left" w:pos="450"/>
      </w:tabs>
      <w:spacing w:before="240" w:after="24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9C7B59"/>
    <w:pPr>
      <w:keepNext/>
      <w:keepLines/>
      <w:numPr>
        <w:numId w:val="11"/>
      </w:numPr>
      <w:spacing w:before="240" w:after="120"/>
      <w:outlineLvl w:val="2"/>
    </w:pPr>
    <w:rPr>
      <w:rFonts w:eastAsiaTheme="majorEastAsia" w:cstheme="majorBidi"/>
      <w:b/>
      <w:szCs w:val="24"/>
      <w:u w:val="single"/>
    </w:rPr>
  </w:style>
  <w:style w:type="paragraph" w:styleId="Heading4">
    <w:name w:val="heading 4"/>
    <w:basedOn w:val="Normal"/>
    <w:next w:val="Normal"/>
    <w:link w:val="Heading4Char"/>
    <w:uiPriority w:val="9"/>
    <w:unhideWhenUsed/>
    <w:qFormat/>
    <w:rsid w:val="009C7B59"/>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7B59"/>
    <w:pPr>
      <w:contextualSpacing/>
    </w:pPr>
  </w:style>
  <w:style w:type="paragraph" w:styleId="Header">
    <w:name w:val="header"/>
    <w:basedOn w:val="Normal"/>
    <w:link w:val="HeaderChar"/>
    <w:uiPriority w:val="99"/>
    <w:unhideWhenUsed/>
    <w:rsid w:val="009C7B59"/>
    <w:pPr>
      <w:tabs>
        <w:tab w:val="center" w:pos="4680"/>
        <w:tab w:val="right" w:pos="9360"/>
      </w:tabs>
      <w:spacing w:after="0"/>
    </w:pPr>
  </w:style>
  <w:style w:type="character" w:customStyle="1" w:styleId="HeaderChar">
    <w:name w:val="Header Char"/>
    <w:basedOn w:val="DefaultParagraphFont"/>
    <w:link w:val="Header"/>
    <w:uiPriority w:val="99"/>
    <w:rsid w:val="009C7B59"/>
    <w:rPr>
      <w:color w:val="000000" w:themeColor="text1"/>
      <w:sz w:val="20"/>
    </w:rPr>
  </w:style>
  <w:style w:type="paragraph" w:styleId="Footer">
    <w:name w:val="footer"/>
    <w:basedOn w:val="Normal"/>
    <w:link w:val="FooterChar"/>
    <w:uiPriority w:val="99"/>
    <w:unhideWhenUsed/>
    <w:rsid w:val="009C7B59"/>
    <w:pPr>
      <w:tabs>
        <w:tab w:val="center" w:pos="4680"/>
        <w:tab w:val="right" w:pos="9360"/>
      </w:tabs>
      <w:spacing w:after="0"/>
    </w:pPr>
  </w:style>
  <w:style w:type="character" w:customStyle="1" w:styleId="FooterChar">
    <w:name w:val="Footer Char"/>
    <w:basedOn w:val="DefaultParagraphFont"/>
    <w:link w:val="Footer"/>
    <w:uiPriority w:val="99"/>
    <w:rsid w:val="009C7B59"/>
    <w:rPr>
      <w:color w:val="000000" w:themeColor="text1"/>
      <w:sz w:val="20"/>
    </w:rPr>
  </w:style>
  <w:style w:type="character" w:styleId="CommentReference">
    <w:name w:val="annotation reference"/>
    <w:basedOn w:val="DefaultParagraphFont"/>
    <w:uiPriority w:val="99"/>
    <w:semiHidden/>
    <w:unhideWhenUsed/>
    <w:rsid w:val="00BA7EBD"/>
    <w:rPr>
      <w:sz w:val="16"/>
      <w:szCs w:val="16"/>
    </w:rPr>
  </w:style>
  <w:style w:type="paragraph" w:styleId="CommentText">
    <w:name w:val="annotation text"/>
    <w:basedOn w:val="Normal"/>
    <w:link w:val="CommentTextChar"/>
    <w:uiPriority w:val="99"/>
    <w:semiHidden/>
    <w:unhideWhenUsed/>
    <w:rsid w:val="00BA7EBD"/>
    <w:rPr>
      <w:szCs w:val="20"/>
    </w:rPr>
  </w:style>
  <w:style w:type="character" w:customStyle="1" w:styleId="CommentTextChar">
    <w:name w:val="Comment Text Char"/>
    <w:basedOn w:val="DefaultParagraphFont"/>
    <w:link w:val="CommentText"/>
    <w:uiPriority w:val="99"/>
    <w:semiHidden/>
    <w:rsid w:val="00BA7EBD"/>
    <w:rPr>
      <w:sz w:val="20"/>
      <w:szCs w:val="20"/>
    </w:rPr>
  </w:style>
  <w:style w:type="paragraph" w:styleId="CommentSubject">
    <w:name w:val="annotation subject"/>
    <w:basedOn w:val="CommentText"/>
    <w:next w:val="CommentText"/>
    <w:link w:val="CommentSubjectChar"/>
    <w:uiPriority w:val="99"/>
    <w:semiHidden/>
    <w:unhideWhenUsed/>
    <w:rsid w:val="00BA7EBD"/>
    <w:rPr>
      <w:b/>
      <w:bCs/>
    </w:rPr>
  </w:style>
  <w:style w:type="character" w:customStyle="1" w:styleId="CommentSubjectChar">
    <w:name w:val="Comment Subject Char"/>
    <w:basedOn w:val="CommentTextChar"/>
    <w:link w:val="CommentSubject"/>
    <w:uiPriority w:val="99"/>
    <w:semiHidden/>
    <w:rsid w:val="00BA7EBD"/>
    <w:rPr>
      <w:b/>
      <w:bCs/>
      <w:sz w:val="20"/>
      <w:szCs w:val="20"/>
    </w:rPr>
  </w:style>
  <w:style w:type="paragraph" w:styleId="BalloonText">
    <w:name w:val="Balloon Text"/>
    <w:basedOn w:val="Normal"/>
    <w:link w:val="BalloonTextChar"/>
    <w:uiPriority w:val="99"/>
    <w:semiHidden/>
    <w:unhideWhenUsed/>
    <w:rsid w:val="00BA7EB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EBD"/>
    <w:rPr>
      <w:rFonts w:ascii="Tahoma" w:hAnsi="Tahoma" w:cs="Tahoma"/>
      <w:sz w:val="16"/>
      <w:szCs w:val="16"/>
    </w:rPr>
  </w:style>
  <w:style w:type="paragraph" w:styleId="BodyText">
    <w:name w:val="Body Text"/>
    <w:basedOn w:val="Normal"/>
    <w:link w:val="BodyTextChar"/>
    <w:rsid w:val="007F1187"/>
    <w:pPr>
      <w:tabs>
        <w:tab w:val="left" w:pos="360"/>
      </w:tabs>
      <w:spacing w:after="120"/>
    </w:pPr>
  </w:style>
  <w:style w:type="character" w:customStyle="1" w:styleId="BodyTextChar">
    <w:name w:val="Body Text Char"/>
    <w:basedOn w:val="DefaultParagraphFont"/>
    <w:link w:val="BodyText"/>
    <w:rsid w:val="007F1187"/>
    <w:rPr>
      <w:color w:val="000000" w:themeColor="text1"/>
      <w:sz w:val="20"/>
    </w:rPr>
  </w:style>
  <w:style w:type="paragraph" w:customStyle="1" w:styleId="BulletList">
    <w:name w:val="Bullet List"/>
    <w:basedOn w:val="ListParagraph"/>
    <w:qFormat/>
    <w:rsid w:val="009C7B59"/>
    <w:pPr>
      <w:numPr>
        <w:numId w:val="9"/>
      </w:numPr>
      <w:spacing w:after="240"/>
    </w:pPr>
  </w:style>
  <w:style w:type="paragraph" w:customStyle="1" w:styleId="Checkbox-Pair">
    <w:name w:val="Checkbox - Pair"/>
    <w:basedOn w:val="Normal"/>
    <w:qFormat/>
    <w:rsid w:val="009C7B59"/>
    <w:pPr>
      <w:tabs>
        <w:tab w:val="left" w:pos="810"/>
        <w:tab w:val="left" w:pos="1170"/>
        <w:tab w:val="left" w:pos="1890"/>
        <w:tab w:val="left" w:pos="2610"/>
        <w:tab w:val="left" w:pos="2970"/>
      </w:tabs>
      <w:spacing w:after="120"/>
      <w:ind w:left="446"/>
    </w:pPr>
  </w:style>
  <w:style w:type="paragraph" w:customStyle="1" w:styleId="CheckBoxes">
    <w:name w:val="CheckBoxes"/>
    <w:basedOn w:val="BulletList"/>
    <w:qFormat/>
    <w:rsid w:val="009C7B59"/>
    <w:pPr>
      <w:numPr>
        <w:numId w:val="10"/>
      </w:numPr>
      <w:spacing w:after="120"/>
    </w:pPr>
  </w:style>
  <w:style w:type="character" w:customStyle="1" w:styleId="Heading1Char">
    <w:name w:val="Heading 1 Char"/>
    <w:basedOn w:val="DefaultParagraphFont"/>
    <w:link w:val="Heading1"/>
    <w:uiPriority w:val="9"/>
    <w:rsid w:val="009C7B59"/>
    <w:rPr>
      <w:rFonts w:eastAsiaTheme="majorEastAsia" w:cstheme="majorBidi"/>
      <w:b/>
      <w:color w:val="000000" w:themeColor="text1"/>
      <w:sz w:val="36"/>
      <w:szCs w:val="32"/>
    </w:rPr>
  </w:style>
  <w:style w:type="character" w:customStyle="1" w:styleId="Heading2Char">
    <w:name w:val="Heading 2 Char"/>
    <w:basedOn w:val="DefaultParagraphFont"/>
    <w:link w:val="Heading2"/>
    <w:uiPriority w:val="9"/>
    <w:rsid w:val="009C7B59"/>
    <w:rPr>
      <w:rFonts w:eastAsiaTheme="majorEastAsia" w:cstheme="majorBidi"/>
      <w:b/>
      <w:color w:val="000000" w:themeColor="text1"/>
      <w:sz w:val="28"/>
      <w:szCs w:val="26"/>
    </w:rPr>
  </w:style>
  <w:style w:type="character" w:customStyle="1" w:styleId="Heading3Char">
    <w:name w:val="Heading 3 Char"/>
    <w:basedOn w:val="DefaultParagraphFont"/>
    <w:link w:val="Heading3"/>
    <w:uiPriority w:val="9"/>
    <w:rsid w:val="009C7B59"/>
    <w:rPr>
      <w:rFonts w:eastAsiaTheme="majorEastAsia" w:cstheme="majorBidi"/>
      <w:b/>
      <w:color w:val="000000" w:themeColor="text1"/>
      <w:sz w:val="20"/>
      <w:szCs w:val="24"/>
      <w:u w:val="single"/>
    </w:rPr>
  </w:style>
  <w:style w:type="character" w:customStyle="1" w:styleId="Heading4Char">
    <w:name w:val="Heading 4 Char"/>
    <w:basedOn w:val="DefaultParagraphFont"/>
    <w:link w:val="Heading4"/>
    <w:uiPriority w:val="9"/>
    <w:rsid w:val="009C7B59"/>
    <w:rPr>
      <w:rFonts w:asciiTheme="majorHAnsi" w:eastAsiaTheme="majorEastAsia" w:hAnsiTheme="majorHAnsi" w:cstheme="majorBidi"/>
      <w:i/>
      <w:iCs/>
      <w:color w:val="365F91" w:themeColor="accent1" w:themeShade="BF"/>
      <w:sz w:val="20"/>
    </w:rPr>
  </w:style>
  <w:style w:type="paragraph" w:customStyle="1" w:styleId="LI-Bullets">
    <w:name w:val="LI - Bullets"/>
    <w:basedOn w:val="ListParagraph"/>
    <w:qFormat/>
    <w:rsid w:val="009C7B59"/>
    <w:pPr>
      <w:numPr>
        <w:numId w:val="15"/>
      </w:numPr>
    </w:pPr>
  </w:style>
  <w:style w:type="paragraph" w:customStyle="1" w:styleId="LI-Bullets-L2">
    <w:name w:val="LI - Bullets - L2"/>
    <w:basedOn w:val="LI-Bullets"/>
    <w:qFormat/>
    <w:rsid w:val="009C7B59"/>
    <w:pPr>
      <w:ind w:left="1170"/>
    </w:pPr>
  </w:style>
  <w:style w:type="paragraph" w:customStyle="1" w:styleId="LI-Bullets-L3">
    <w:name w:val="LI - Bullets - L3"/>
    <w:basedOn w:val="LI-Bullets-L2"/>
    <w:qFormat/>
    <w:rsid w:val="009C7B59"/>
    <w:pPr>
      <w:spacing w:after="120"/>
      <w:ind w:left="1620"/>
    </w:pPr>
  </w:style>
  <w:style w:type="paragraph" w:customStyle="1" w:styleId="LI-Bullets-L4">
    <w:name w:val="LI - Bullets - L4"/>
    <w:basedOn w:val="LI-Bullets-L3"/>
    <w:qFormat/>
    <w:rsid w:val="009C7B59"/>
    <w:pPr>
      <w:ind w:left="1980"/>
    </w:pPr>
  </w:style>
  <w:style w:type="paragraph" w:customStyle="1" w:styleId="LI-Bullets-NOTE">
    <w:name w:val="LI - Bullets - NOTE"/>
    <w:qFormat/>
    <w:rsid w:val="009C7B59"/>
    <w:pPr>
      <w:numPr>
        <w:numId w:val="16"/>
      </w:numPr>
      <w:spacing w:after="120" w:line="240" w:lineRule="auto"/>
    </w:pPr>
    <w:rPr>
      <w:color w:val="000000" w:themeColor="text1"/>
      <w:sz w:val="20"/>
    </w:rPr>
  </w:style>
  <w:style w:type="paragraph" w:customStyle="1" w:styleId="LI-CHECKBOX-L2">
    <w:name w:val="LI - CHECKBOX - L2"/>
    <w:basedOn w:val="Normal"/>
    <w:qFormat/>
    <w:rsid w:val="00960C43"/>
    <w:pPr>
      <w:numPr>
        <w:numId w:val="23"/>
      </w:numPr>
      <w:tabs>
        <w:tab w:val="left" w:pos="810"/>
      </w:tabs>
      <w:spacing w:before="60" w:after="60"/>
    </w:pPr>
    <w:rPr>
      <w:sz w:val="18"/>
      <w:szCs w:val="18"/>
    </w:rPr>
  </w:style>
  <w:style w:type="paragraph" w:customStyle="1" w:styleId="Multi-List">
    <w:name w:val="Multi-List"/>
    <w:basedOn w:val="BodyText"/>
    <w:qFormat/>
    <w:rsid w:val="009C7B59"/>
    <w:pPr>
      <w:numPr>
        <w:numId w:val="19"/>
      </w:numPr>
    </w:pPr>
    <w:rPr>
      <w:b/>
    </w:rPr>
  </w:style>
  <w:style w:type="paragraph" w:customStyle="1" w:styleId="OL-LI-L1">
    <w:name w:val="OL - LI - L1"/>
    <w:basedOn w:val="Normal"/>
    <w:qFormat/>
    <w:rsid w:val="009C7B59"/>
    <w:pPr>
      <w:numPr>
        <w:numId w:val="20"/>
      </w:numPr>
      <w:spacing w:after="120"/>
    </w:pPr>
    <w:rPr>
      <w:b/>
    </w:rPr>
  </w:style>
  <w:style w:type="character" w:styleId="PlaceholderText">
    <w:name w:val="Placeholder Text"/>
    <w:basedOn w:val="DefaultParagraphFont"/>
    <w:uiPriority w:val="99"/>
    <w:semiHidden/>
    <w:rsid w:val="009C7B59"/>
    <w:rPr>
      <w:color w:val="808080"/>
    </w:rPr>
  </w:style>
  <w:style w:type="paragraph" w:customStyle="1" w:styleId="TextField">
    <w:name w:val="Text Field"/>
    <w:basedOn w:val="Normal"/>
    <w:qFormat/>
    <w:rsid w:val="009C7B59"/>
    <w:pPr>
      <w:tabs>
        <w:tab w:val="left" w:pos="540"/>
        <w:tab w:val="left" w:pos="3690"/>
        <w:tab w:val="left" w:leader="underscore" w:pos="8640"/>
      </w:tabs>
      <w:spacing w:after="120"/>
      <w:ind w:left="446"/>
    </w:pPr>
  </w:style>
  <w:style w:type="paragraph" w:customStyle="1" w:styleId="Small">
    <w:name w:val="Small"/>
    <w:basedOn w:val="TextField"/>
    <w:qFormat/>
    <w:rsid w:val="009C7B59"/>
    <w:pPr>
      <w:spacing w:before="120"/>
    </w:pPr>
    <w:rPr>
      <w:b/>
      <w:sz w:val="16"/>
      <w:szCs w:val="16"/>
    </w:rPr>
  </w:style>
  <w:style w:type="table" w:styleId="TableGrid">
    <w:name w:val="Table Grid"/>
    <w:basedOn w:val="TableNormal"/>
    <w:uiPriority w:val="59"/>
    <w:rsid w:val="009C7B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ofContents">
    <w:name w:val="Table of Contents"/>
    <w:basedOn w:val="Normal"/>
    <w:qFormat/>
    <w:rsid w:val="009C7B59"/>
    <w:pPr>
      <w:tabs>
        <w:tab w:val="right" w:leader="dot" w:pos="10170"/>
      </w:tabs>
      <w:spacing w:line="276" w:lineRule="auto"/>
    </w:pPr>
  </w:style>
  <w:style w:type="paragraph" w:customStyle="1" w:styleId="CheckBoxSolo">
    <w:name w:val="CheckBox Solo"/>
    <w:basedOn w:val="Normal"/>
    <w:qFormat/>
    <w:rsid w:val="00960C43"/>
    <w:pPr>
      <w:spacing w:before="60" w:after="0"/>
      <w:jc w:val="center"/>
    </w:pPr>
    <w:rPr>
      <w:rFonts w:ascii="Symbol" w:hAnsi="Symbol"/>
    </w:rPr>
  </w:style>
  <w:style w:type="paragraph" w:customStyle="1" w:styleId="LI-CHECKBOX-L3">
    <w:name w:val="LI - CHECKBOX - L3"/>
    <w:basedOn w:val="LI-CHECKBOX-L2"/>
    <w:qFormat/>
    <w:rsid w:val="00960C43"/>
    <w:pPr>
      <w:tabs>
        <w:tab w:val="clear" w:pos="810"/>
        <w:tab w:val="left" w:pos="1080"/>
      </w:tabs>
      <w:ind w:left="1440" w:hanging="720"/>
    </w:pPr>
  </w:style>
  <w:style w:type="paragraph" w:customStyle="1" w:styleId="TableItem">
    <w:name w:val="Table Item"/>
    <w:basedOn w:val="BodyText"/>
    <w:qFormat/>
    <w:rsid w:val="00960C43"/>
    <w:pPr>
      <w:tabs>
        <w:tab w:val="clear" w:pos="360"/>
      </w:tabs>
      <w:ind w:left="361" w:hanging="361"/>
    </w:pPr>
    <w:rPr>
      <w:sz w:val="18"/>
      <w:szCs w:val="18"/>
    </w:rPr>
  </w:style>
  <w:style w:type="paragraph" w:customStyle="1" w:styleId="TableItem-L2">
    <w:name w:val="Table Item - L2"/>
    <w:basedOn w:val="TableItem"/>
    <w:qFormat/>
    <w:rsid w:val="00016C51"/>
    <w:pPr>
      <w:ind w:left="73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87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C89759C-682C-7441-8991-3E926114B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762</Words>
  <Characters>4344</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 Eade</dc:creator>
  <cp:lastModifiedBy>Microsoft Office User</cp:lastModifiedBy>
  <cp:revision>8</cp:revision>
  <cp:lastPrinted>2018-05-15T19:34:00Z</cp:lastPrinted>
  <dcterms:created xsi:type="dcterms:W3CDTF">2018-05-08T00:24:00Z</dcterms:created>
  <dcterms:modified xsi:type="dcterms:W3CDTF">2019-08-15T01:56:00Z</dcterms:modified>
</cp:coreProperties>
</file>